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24" w:rsidRDefault="00860E24" w:rsidP="009E1CD2">
      <w:pPr>
        <w:pStyle w:val="10"/>
        <w:keepNext/>
        <w:keepLines/>
        <w:shd w:val="clear" w:color="auto" w:fill="auto"/>
        <w:spacing w:after="0" w:line="36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40220" cy="9398950"/>
            <wp:effectExtent l="19050" t="0" r="0" b="0"/>
            <wp:docPr id="2" name="Рисунок 1" descr="C:\Users\ДС75\Desktop\рабочая программа по воспитани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75\Desktop\рабочая программа по воспитанию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39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1F2A" w:rsidRDefault="00291F2A" w:rsidP="00291F2A">
      <w:pPr>
        <w:pStyle w:val="10"/>
        <w:keepNext/>
        <w:keepLines/>
        <w:shd w:val="clear" w:color="auto" w:fill="auto"/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Оглавление</w:t>
      </w:r>
    </w:p>
    <w:tbl>
      <w:tblPr>
        <w:tblStyle w:val="a3"/>
        <w:tblW w:w="0" w:type="auto"/>
        <w:tblLook w:val="04A0"/>
      </w:tblPr>
      <w:tblGrid>
        <w:gridCol w:w="817"/>
        <w:gridCol w:w="9072"/>
        <w:gridCol w:w="1099"/>
      </w:tblGrid>
      <w:tr w:rsidR="00291F2A" w:rsidTr="003E3359">
        <w:tc>
          <w:tcPr>
            <w:tcW w:w="9889" w:type="dxa"/>
            <w:gridSpan w:val="2"/>
          </w:tcPr>
          <w:p w:rsidR="00291F2A" w:rsidRPr="00291F2A" w:rsidRDefault="009E1CD2" w:rsidP="009E1CD2">
            <w:pPr>
              <w:pStyle w:val="10"/>
              <w:keepNext/>
              <w:keepLines/>
              <w:shd w:val="clear" w:color="auto" w:fill="auto"/>
              <w:spacing w:after="0"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099" w:type="dxa"/>
          </w:tcPr>
          <w:p w:rsidR="00291F2A" w:rsidRDefault="009E1CD2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91F2A" w:rsidTr="003E3359">
        <w:tc>
          <w:tcPr>
            <w:tcW w:w="9889" w:type="dxa"/>
            <w:gridSpan w:val="2"/>
          </w:tcPr>
          <w:p w:rsidR="00291F2A" w:rsidRPr="00291F2A" w:rsidRDefault="009E1CD2" w:rsidP="009E1CD2">
            <w:pPr>
              <w:pStyle w:val="10"/>
              <w:keepNext/>
              <w:keepLines/>
              <w:shd w:val="clear" w:color="auto" w:fill="auto"/>
              <w:spacing w:after="0"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Целевой</w:t>
            </w:r>
          </w:p>
        </w:tc>
        <w:tc>
          <w:tcPr>
            <w:tcW w:w="1099" w:type="dxa"/>
          </w:tcPr>
          <w:p w:rsidR="00291F2A" w:rsidRDefault="009E1CD2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6006E9" w:rsidTr="00F9304A">
        <w:tc>
          <w:tcPr>
            <w:tcW w:w="817" w:type="dxa"/>
          </w:tcPr>
          <w:p w:rsidR="006006E9" w:rsidRPr="00F9304A" w:rsidRDefault="00F9304A">
            <w:pPr>
              <w:pStyle w:val="Default"/>
              <w:rPr>
                <w:b/>
                <w:sz w:val="28"/>
                <w:szCs w:val="28"/>
              </w:rPr>
            </w:pPr>
            <w:r w:rsidRPr="00F9304A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9072" w:type="dxa"/>
          </w:tcPr>
          <w:p w:rsidR="006006E9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Целевые ориентиры и планируемые результаты рабочей Программы. Цель Программы воспитания.</w:t>
            </w:r>
          </w:p>
        </w:tc>
        <w:tc>
          <w:tcPr>
            <w:tcW w:w="1099" w:type="dxa"/>
          </w:tcPr>
          <w:p w:rsidR="006006E9" w:rsidRDefault="009E1CD2" w:rsidP="003E3359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Методологические основы и принципы построения Программы воспитания </w:t>
            </w:r>
          </w:p>
        </w:tc>
        <w:tc>
          <w:tcPr>
            <w:tcW w:w="1099" w:type="dxa"/>
          </w:tcPr>
          <w:p w:rsidR="006006E9" w:rsidRDefault="009E1CD2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1.2.1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Уклад образовательной организации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1.2.2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</w:pPr>
            <w:r>
              <w:t xml:space="preserve">Воспитывающая среда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1.2.3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Общности (сообщества ДОУ)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1.2.4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Социокультурный контекст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1.2.5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Деятельности и культурные практики в ДОУ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планируемым результатам освоения Программы воспитания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1.3.1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Целевые ориентиры воспитательной работы для детей младенческого и </w:t>
            </w:r>
          </w:p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раннего возраста (до 3 лет)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1.3.2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Целевые ориентиры воспитательной работы для детей дошкольного возраста </w:t>
            </w:r>
          </w:p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(до 7 лет)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</w:tr>
      <w:tr w:rsidR="006006E9" w:rsidTr="003E3359">
        <w:tc>
          <w:tcPr>
            <w:tcW w:w="9889" w:type="dxa"/>
            <w:gridSpan w:val="2"/>
          </w:tcPr>
          <w:p w:rsidR="006006E9" w:rsidRPr="006006E9" w:rsidRDefault="006006E9" w:rsidP="006006E9">
            <w:pPr>
              <w:pStyle w:val="Default"/>
              <w:jc w:val="center"/>
              <w:rPr>
                <w:sz w:val="28"/>
                <w:szCs w:val="28"/>
              </w:rPr>
            </w:pPr>
            <w:r w:rsidRPr="006006E9">
              <w:rPr>
                <w:b/>
                <w:bCs/>
                <w:sz w:val="28"/>
                <w:szCs w:val="28"/>
              </w:rPr>
              <w:t>Раздел II. Содержательный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6006E9" w:rsidTr="00291F2A">
        <w:tc>
          <w:tcPr>
            <w:tcW w:w="817" w:type="dxa"/>
          </w:tcPr>
          <w:p w:rsidR="006006E9" w:rsidRDefault="006006E9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9072" w:type="dxa"/>
          </w:tcPr>
          <w:p w:rsidR="006006E9" w:rsidRDefault="006006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Содержание воспитательной работы по направлениям воспитания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</w:tr>
      <w:tr w:rsidR="006006E9" w:rsidTr="00291F2A">
        <w:tc>
          <w:tcPr>
            <w:tcW w:w="817" w:type="dxa"/>
          </w:tcPr>
          <w:p w:rsidR="006006E9" w:rsidRDefault="00F9304A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2.1.1</w:t>
            </w:r>
          </w:p>
        </w:tc>
        <w:tc>
          <w:tcPr>
            <w:tcW w:w="9072" w:type="dxa"/>
          </w:tcPr>
          <w:p w:rsidR="006006E9" w:rsidRPr="00F9304A" w:rsidRDefault="00F9304A" w:rsidP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Патриотическое направление воспитания </w:t>
            </w:r>
          </w:p>
        </w:tc>
        <w:tc>
          <w:tcPr>
            <w:tcW w:w="1099" w:type="dxa"/>
          </w:tcPr>
          <w:p w:rsidR="006006E9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2.1.2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Социальное направление воспитания </w:t>
            </w:r>
          </w:p>
        </w:tc>
        <w:tc>
          <w:tcPr>
            <w:tcW w:w="1099" w:type="dxa"/>
          </w:tcPr>
          <w:p w:rsidR="00F9304A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2.1.3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Познавательное направление воспитания </w:t>
            </w:r>
          </w:p>
        </w:tc>
        <w:tc>
          <w:tcPr>
            <w:tcW w:w="1099" w:type="dxa"/>
          </w:tcPr>
          <w:p w:rsidR="00F9304A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2.1.4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Физическое и оздоровительное направление воспитания </w:t>
            </w:r>
          </w:p>
        </w:tc>
        <w:tc>
          <w:tcPr>
            <w:tcW w:w="1099" w:type="dxa"/>
          </w:tcPr>
          <w:p w:rsidR="00F9304A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2.1.5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Трудовое направление воспитания </w:t>
            </w:r>
          </w:p>
        </w:tc>
        <w:tc>
          <w:tcPr>
            <w:tcW w:w="1099" w:type="dxa"/>
          </w:tcPr>
          <w:p w:rsidR="00F9304A" w:rsidRDefault="00D33510" w:rsidP="00291F2A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2.1.6</w:t>
            </w:r>
          </w:p>
        </w:tc>
        <w:tc>
          <w:tcPr>
            <w:tcW w:w="9072" w:type="dxa"/>
          </w:tcPr>
          <w:p w:rsidR="00F9304A" w:rsidRDefault="00F9304A" w:rsidP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Этико-эстетическое направление воспитания </w:t>
            </w:r>
          </w:p>
          <w:p w:rsidR="00F9304A" w:rsidRDefault="00F9304A" w:rsidP="003E335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Особенности реализации воспитательного процесса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</w:p>
        </w:tc>
      </w:tr>
      <w:tr w:rsidR="00F9304A" w:rsidTr="00291F2A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Особенности взаимодействия педагогического коллектива с семьями </w:t>
            </w:r>
          </w:p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воспитанников в процессе реализации Программы воспитания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</w:t>
            </w:r>
          </w:p>
        </w:tc>
      </w:tr>
    </w:tbl>
    <w:p w:rsidR="00772121" w:rsidRDefault="00772121"/>
    <w:p w:rsidR="003E3359" w:rsidRDefault="003E3359"/>
    <w:p w:rsidR="003E3359" w:rsidRDefault="003E3359"/>
    <w:p w:rsidR="00D33510" w:rsidRDefault="00D33510"/>
    <w:p w:rsidR="00D33510" w:rsidRDefault="00D33510"/>
    <w:tbl>
      <w:tblPr>
        <w:tblStyle w:val="a3"/>
        <w:tblW w:w="0" w:type="auto"/>
        <w:tblLook w:val="04A0"/>
      </w:tblPr>
      <w:tblGrid>
        <w:gridCol w:w="817"/>
        <w:gridCol w:w="9072"/>
        <w:gridCol w:w="1099"/>
      </w:tblGrid>
      <w:tr w:rsidR="00F9304A" w:rsidTr="003E3359">
        <w:tc>
          <w:tcPr>
            <w:tcW w:w="9889" w:type="dxa"/>
            <w:gridSpan w:val="2"/>
          </w:tcPr>
          <w:p w:rsidR="00F9304A" w:rsidRPr="00F9304A" w:rsidRDefault="00F9304A" w:rsidP="00F9304A">
            <w:pPr>
              <w:pStyle w:val="Default"/>
              <w:jc w:val="center"/>
              <w:rPr>
                <w:sz w:val="28"/>
                <w:szCs w:val="28"/>
              </w:rPr>
            </w:pPr>
            <w:r w:rsidRPr="00F9304A">
              <w:rPr>
                <w:b/>
                <w:bCs/>
                <w:sz w:val="28"/>
                <w:szCs w:val="28"/>
              </w:rPr>
              <w:lastRenderedPageBreak/>
              <w:t>Раздел III. Организационный</w:t>
            </w:r>
          </w:p>
          <w:p w:rsidR="00F9304A" w:rsidRPr="00F9304A" w:rsidRDefault="00F9304A" w:rsidP="00F9304A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Общие требования к условиям реализации Программы </w:t>
            </w:r>
          </w:p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воспитания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Взаимодействия взрослого с детьми. События ДОО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предметно-пространственной среды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Кадровое обеспечение воспитательного процесса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Нормативно-методическое обеспечение реализации Программы воспитания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Особые требования к условиям, обеспечивающим достижение планируемых </w:t>
            </w:r>
          </w:p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личностных результатов в работе с особыми категориями детей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103</w:t>
            </w:r>
          </w:p>
        </w:tc>
      </w:tr>
      <w:tr w:rsidR="00F9304A" w:rsidTr="003E3359">
        <w:tc>
          <w:tcPr>
            <w:tcW w:w="817" w:type="dxa"/>
          </w:tcPr>
          <w:p w:rsidR="00F9304A" w:rsidRDefault="00F9304A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</w:t>
            </w:r>
          </w:p>
        </w:tc>
        <w:tc>
          <w:tcPr>
            <w:tcW w:w="9072" w:type="dxa"/>
          </w:tcPr>
          <w:p w:rsidR="00F9304A" w:rsidRDefault="00F930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Календарное планирование воспитательной работы </w:t>
            </w:r>
          </w:p>
        </w:tc>
        <w:tc>
          <w:tcPr>
            <w:tcW w:w="1099" w:type="dxa"/>
          </w:tcPr>
          <w:p w:rsidR="00F9304A" w:rsidRDefault="00D33510" w:rsidP="003E3359">
            <w:pPr>
              <w:pStyle w:val="10"/>
              <w:keepNext/>
              <w:keepLines/>
              <w:shd w:val="clear" w:color="auto" w:fill="auto"/>
              <w:spacing w:after="0"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</w:t>
            </w:r>
          </w:p>
        </w:tc>
      </w:tr>
    </w:tbl>
    <w:p w:rsidR="00F9304A" w:rsidRDefault="00F9304A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Default="003E3359"/>
    <w:p w:rsidR="003E3359" w:rsidRPr="003E3359" w:rsidRDefault="003E3359" w:rsidP="008F27DC">
      <w:pPr>
        <w:pStyle w:val="Default"/>
        <w:spacing w:line="360" w:lineRule="auto"/>
        <w:jc w:val="center"/>
        <w:rPr>
          <w:sz w:val="28"/>
          <w:szCs w:val="28"/>
        </w:rPr>
      </w:pPr>
      <w:r w:rsidRPr="003E3359">
        <w:rPr>
          <w:b/>
          <w:bCs/>
          <w:sz w:val="28"/>
          <w:szCs w:val="28"/>
        </w:rPr>
        <w:lastRenderedPageBreak/>
        <w:t>ПОЯСНИТЕЛЬНАЯ ЗАПИСКА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E3359">
        <w:rPr>
          <w:sz w:val="28"/>
          <w:szCs w:val="28"/>
        </w:rPr>
        <w:t xml:space="preserve">Рабочая программа воспитания (далее - Программа) определяет содержание и организацию воспитательной работы на уровне дошкольного образования в </w:t>
      </w:r>
      <w:r>
        <w:rPr>
          <w:sz w:val="28"/>
          <w:szCs w:val="28"/>
        </w:rPr>
        <w:t>муниципальном автономном</w:t>
      </w:r>
      <w:r w:rsidRPr="003E3359">
        <w:rPr>
          <w:sz w:val="28"/>
          <w:szCs w:val="28"/>
        </w:rPr>
        <w:t xml:space="preserve"> дошкольном образовательном учреждении «Детский сад №7</w:t>
      </w:r>
      <w:r>
        <w:rPr>
          <w:sz w:val="28"/>
          <w:szCs w:val="28"/>
        </w:rPr>
        <w:t>5</w:t>
      </w:r>
      <w:r w:rsidRPr="003E3359">
        <w:rPr>
          <w:sz w:val="28"/>
          <w:szCs w:val="28"/>
        </w:rPr>
        <w:t xml:space="preserve">» (далее – ДОУ), является компонентом и реализуется в рамках основной образовательной программы дошкольного образования. </w:t>
      </w:r>
    </w:p>
    <w:p w:rsidR="003E3359" w:rsidRPr="003E3359" w:rsidRDefault="003E3359" w:rsidP="008F27DC">
      <w:pPr>
        <w:pStyle w:val="Default"/>
        <w:spacing w:line="360" w:lineRule="auto"/>
        <w:jc w:val="both"/>
        <w:rPr>
          <w:sz w:val="28"/>
          <w:szCs w:val="28"/>
        </w:rPr>
      </w:pPr>
      <w:r w:rsidRPr="003E3359">
        <w:rPr>
          <w:sz w:val="28"/>
          <w:szCs w:val="28"/>
        </w:rPr>
        <w:t>Программа осуществляет образовательный процесс на уровне дошкольного образования на основе требований Федерального Закона № 304-ФЗ от 31.07.2020 «О внесении изменений в Федеральный закон «Об образовании в Российской Федерации» по вопросам воспитания обучающихся», с учетом Плана мероприятий по реализации в 2021-2025 годах Стратегии развития воспитания в Российской Федерации на период до 2025 года и преемственности целей, задач «Примерной программы воспитания» (одобрена решением Федерального учебно-методического объединения по общему образованию Министерства просвещения России</w:t>
      </w:r>
      <w:r>
        <w:rPr>
          <w:sz w:val="28"/>
          <w:szCs w:val="28"/>
        </w:rPr>
        <w:t>)</w:t>
      </w:r>
      <w:r w:rsidRPr="003E3359">
        <w:rPr>
          <w:sz w:val="28"/>
          <w:szCs w:val="28"/>
        </w:rPr>
        <w:t xml:space="preserve">, внесена в Реестр примерных основных общеобразовательных программ и размещена на сайте https://fgosreestr.ru/. 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E3359">
        <w:rPr>
          <w:sz w:val="28"/>
          <w:szCs w:val="28"/>
        </w:rPr>
        <w:t xml:space="preserve">Работа по воспитанию, формированию и развитию личности дошкольников предполагает преемственность по отношению к достижению воспитательных целей начального общего образования. 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E3359">
        <w:rPr>
          <w:sz w:val="28"/>
          <w:szCs w:val="28"/>
        </w:rPr>
        <w:t xml:space="preserve">Рабочая образовательная программа воспитания в ДОУ строится на целеполагании, ожидаемых результатах, видах деятельности, условиях формировании воспитывающей, личностно развивающей среды, отражает интересы и запросы участников образовательных отношений в лице: </w:t>
      </w:r>
    </w:p>
    <w:p w:rsidR="003E3359" w:rsidRPr="003E3359" w:rsidRDefault="003E3359" w:rsidP="008F27DC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3359">
        <w:rPr>
          <w:sz w:val="28"/>
          <w:szCs w:val="28"/>
        </w:rPr>
        <w:t xml:space="preserve">ребенка, признавая приоритетную роль его личностного развития на основе возрастных и индивидуальных особенностей, интересов и запросов; </w:t>
      </w:r>
    </w:p>
    <w:p w:rsidR="003E3359" w:rsidRPr="003E3359" w:rsidRDefault="003E3359" w:rsidP="008F27DC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3359">
        <w:rPr>
          <w:sz w:val="28"/>
          <w:szCs w:val="28"/>
        </w:rPr>
        <w:t xml:space="preserve">родителей ребенка (законных представителей) и членов его семьи; 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3359">
        <w:rPr>
          <w:sz w:val="28"/>
          <w:szCs w:val="28"/>
        </w:rPr>
        <w:t xml:space="preserve">государства и общества. 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E3359">
        <w:rPr>
          <w:sz w:val="28"/>
          <w:szCs w:val="28"/>
        </w:rPr>
        <w:t xml:space="preserve">Разработка рабочей образовательной программы воспитания и организация воспитательной работы в ДОУ спланированы с учетом целей и задач программ воспитания субъектов Российской Федерации. 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E3359">
        <w:rPr>
          <w:sz w:val="28"/>
          <w:szCs w:val="28"/>
        </w:rPr>
        <w:lastRenderedPageBreak/>
        <w:t xml:space="preserve">Программа воспитания направлена на решение вопросов гармоничного социально-коммуникативного развития детей дошкольного возраста,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формирования ядра базовых ценностей Российского общества и установок личности, ведущее значение среди которых имеет социальная солидарность, понимаемая не только как общность прошлого, но, прежде всего, и как общее будущее. </w:t>
      </w:r>
    </w:p>
    <w:p w:rsidR="003E3359" w:rsidRPr="003E3359" w:rsidRDefault="003E3359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E3359">
        <w:rPr>
          <w:sz w:val="28"/>
          <w:szCs w:val="28"/>
        </w:rPr>
        <w:t xml:space="preserve">В центре программы воспитания в соответствии с Федеральными государственными образовательными стандартами дошкольного образования (далее – ФГОС ДО) находится одна из ключевых задач: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 (1.6. п.6 ФГОС ДО). </w:t>
      </w:r>
    </w:p>
    <w:p w:rsidR="003E3359" w:rsidRDefault="003E3359" w:rsidP="008F27D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3359">
        <w:rPr>
          <w:rFonts w:ascii="Times New Roman" w:hAnsi="Times New Roman" w:cs="Times New Roman"/>
          <w:sz w:val="28"/>
          <w:szCs w:val="28"/>
        </w:rPr>
        <w:t>Программа призвана обеспечить достижение детьми личностных результатов, указанных во ФГОС ДО: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взрослыми и сверстниками, участвует в совместных играх. Способен договариваться, учитывать интересы и чувства других. Может следовать социальным нормам поведения и правилам в разных видах деятельности. Обладает начальными знаниями о себе, о природном и социальном мире, в котором он живет; знаком с произведениями детской литературы; обладает элементарными представлениями из области живой природы, истории и т.п. (4.6. ФГОС ДО).</w:t>
      </w:r>
      <w:r w:rsidR="008F27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жизни. </w:t>
      </w:r>
    </w:p>
    <w:p w:rsidR="008F27DC" w:rsidRPr="008F27DC" w:rsidRDefault="008F27DC" w:rsidP="008F27DC">
      <w:pPr>
        <w:pStyle w:val="Default"/>
        <w:spacing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Для того чтобы эти ценности осваивались ребёнком, они должны найти свое отражение в основных направлениях воспитательной работы ДОО. </w:t>
      </w:r>
    </w:p>
    <w:p w:rsidR="008F27DC" w:rsidRPr="008F27DC" w:rsidRDefault="008F27DC" w:rsidP="008F27DC">
      <w:pPr>
        <w:pStyle w:val="Default"/>
        <w:numPr>
          <w:ilvl w:val="0"/>
          <w:numId w:val="1"/>
        </w:numPr>
        <w:spacing w:after="87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lastRenderedPageBreak/>
        <w:t xml:space="preserve">Ценности </w:t>
      </w:r>
      <w:r w:rsidRPr="008F27DC">
        <w:rPr>
          <w:b/>
          <w:bCs/>
          <w:sz w:val="28"/>
          <w:szCs w:val="28"/>
        </w:rPr>
        <w:t xml:space="preserve">Родины </w:t>
      </w:r>
      <w:r w:rsidRPr="008F27DC">
        <w:rPr>
          <w:sz w:val="28"/>
          <w:szCs w:val="28"/>
        </w:rPr>
        <w:t xml:space="preserve">и </w:t>
      </w:r>
      <w:r w:rsidRPr="008F27DC">
        <w:rPr>
          <w:b/>
          <w:bCs/>
          <w:sz w:val="28"/>
          <w:szCs w:val="28"/>
        </w:rPr>
        <w:t xml:space="preserve">природы </w:t>
      </w:r>
      <w:r w:rsidRPr="008F27DC">
        <w:rPr>
          <w:sz w:val="28"/>
          <w:szCs w:val="28"/>
        </w:rPr>
        <w:t xml:space="preserve">лежат в основе патриотического направления воспитания. </w:t>
      </w:r>
    </w:p>
    <w:p w:rsidR="008F27DC" w:rsidRPr="008F27DC" w:rsidRDefault="008F27DC" w:rsidP="008F27DC">
      <w:pPr>
        <w:pStyle w:val="Default"/>
        <w:numPr>
          <w:ilvl w:val="0"/>
          <w:numId w:val="1"/>
        </w:numPr>
        <w:spacing w:after="87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Ценности </w:t>
      </w:r>
      <w:r w:rsidRPr="008F27DC">
        <w:rPr>
          <w:b/>
          <w:bCs/>
          <w:sz w:val="28"/>
          <w:szCs w:val="28"/>
        </w:rPr>
        <w:t>человека</w:t>
      </w:r>
      <w:r w:rsidRPr="008F27DC">
        <w:rPr>
          <w:sz w:val="28"/>
          <w:szCs w:val="28"/>
        </w:rPr>
        <w:t xml:space="preserve">, </w:t>
      </w:r>
      <w:r w:rsidRPr="008F27DC">
        <w:rPr>
          <w:b/>
          <w:bCs/>
          <w:sz w:val="28"/>
          <w:szCs w:val="28"/>
        </w:rPr>
        <w:t>семьи</w:t>
      </w:r>
      <w:r w:rsidRPr="008F27DC">
        <w:rPr>
          <w:sz w:val="28"/>
          <w:szCs w:val="28"/>
        </w:rPr>
        <w:t xml:space="preserve">, </w:t>
      </w:r>
      <w:r w:rsidRPr="008F27DC">
        <w:rPr>
          <w:b/>
          <w:bCs/>
          <w:sz w:val="28"/>
          <w:szCs w:val="28"/>
        </w:rPr>
        <w:t>дружбы</w:t>
      </w:r>
      <w:r w:rsidRPr="008F27DC">
        <w:rPr>
          <w:sz w:val="28"/>
          <w:szCs w:val="28"/>
        </w:rPr>
        <w:t xml:space="preserve">, сотрудничества лежат в основе социального направления воспитания. </w:t>
      </w:r>
    </w:p>
    <w:p w:rsidR="008F27DC" w:rsidRPr="008F27DC" w:rsidRDefault="008F27DC" w:rsidP="008F27DC">
      <w:pPr>
        <w:pStyle w:val="Default"/>
        <w:numPr>
          <w:ilvl w:val="0"/>
          <w:numId w:val="1"/>
        </w:numPr>
        <w:spacing w:after="87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Ценность </w:t>
      </w:r>
      <w:r w:rsidRPr="008F27DC">
        <w:rPr>
          <w:b/>
          <w:bCs/>
          <w:sz w:val="28"/>
          <w:szCs w:val="28"/>
        </w:rPr>
        <w:t xml:space="preserve">знания </w:t>
      </w:r>
      <w:r w:rsidRPr="008F27DC">
        <w:rPr>
          <w:sz w:val="28"/>
          <w:szCs w:val="28"/>
        </w:rPr>
        <w:t xml:space="preserve">лежит в основе познавательного направления воспитания. </w:t>
      </w:r>
    </w:p>
    <w:p w:rsidR="008F27DC" w:rsidRPr="008F27DC" w:rsidRDefault="008F27DC" w:rsidP="008F27DC">
      <w:pPr>
        <w:pStyle w:val="Default"/>
        <w:numPr>
          <w:ilvl w:val="0"/>
          <w:numId w:val="1"/>
        </w:numPr>
        <w:spacing w:after="87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Ценность </w:t>
      </w:r>
      <w:r w:rsidRPr="008F27DC">
        <w:rPr>
          <w:b/>
          <w:bCs/>
          <w:sz w:val="28"/>
          <w:szCs w:val="28"/>
        </w:rPr>
        <w:t xml:space="preserve">здоровья </w:t>
      </w:r>
      <w:r w:rsidRPr="008F27DC">
        <w:rPr>
          <w:sz w:val="28"/>
          <w:szCs w:val="28"/>
        </w:rPr>
        <w:t xml:space="preserve">лежит в основе физического и оздоровительного направления воспитания. </w:t>
      </w:r>
    </w:p>
    <w:p w:rsidR="008F27DC" w:rsidRPr="008F27DC" w:rsidRDefault="008F27DC" w:rsidP="008F27DC">
      <w:pPr>
        <w:pStyle w:val="Default"/>
        <w:numPr>
          <w:ilvl w:val="0"/>
          <w:numId w:val="1"/>
        </w:numPr>
        <w:spacing w:after="87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 Ценность </w:t>
      </w:r>
      <w:r w:rsidRPr="008F27DC">
        <w:rPr>
          <w:b/>
          <w:bCs/>
          <w:sz w:val="28"/>
          <w:szCs w:val="28"/>
        </w:rPr>
        <w:t xml:space="preserve">труда </w:t>
      </w:r>
      <w:r w:rsidRPr="008F27DC">
        <w:rPr>
          <w:sz w:val="28"/>
          <w:szCs w:val="28"/>
        </w:rPr>
        <w:t xml:space="preserve">лежит в основе трудового направления воспитания. </w:t>
      </w:r>
    </w:p>
    <w:p w:rsidR="008F27DC" w:rsidRPr="008F27DC" w:rsidRDefault="008F27DC" w:rsidP="008F27DC">
      <w:pPr>
        <w:pStyle w:val="Default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Ценности </w:t>
      </w:r>
      <w:r w:rsidRPr="008F27DC">
        <w:rPr>
          <w:b/>
          <w:bCs/>
          <w:sz w:val="28"/>
          <w:szCs w:val="28"/>
        </w:rPr>
        <w:t xml:space="preserve">культуры </w:t>
      </w:r>
      <w:r w:rsidRPr="008F27DC">
        <w:rPr>
          <w:sz w:val="28"/>
          <w:szCs w:val="28"/>
        </w:rPr>
        <w:t xml:space="preserve">и </w:t>
      </w:r>
      <w:r w:rsidRPr="008F27DC">
        <w:rPr>
          <w:b/>
          <w:bCs/>
          <w:sz w:val="28"/>
          <w:szCs w:val="28"/>
        </w:rPr>
        <w:t xml:space="preserve">красоты </w:t>
      </w:r>
      <w:r w:rsidRPr="008F27DC">
        <w:rPr>
          <w:sz w:val="28"/>
          <w:szCs w:val="28"/>
        </w:rPr>
        <w:t xml:space="preserve">лежат в основе этико-эстетического направления воспитания. </w:t>
      </w:r>
    </w:p>
    <w:p w:rsidR="008F27DC" w:rsidRPr="008F27DC" w:rsidRDefault="008F27DC" w:rsidP="008F27DC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Программа воспитания реализуется в течение всего времени нахождения ребенка в детском саду: в процессе ООД, режимных моментах, совместной деятельности с детьми и индивидуальной работы. </w:t>
      </w:r>
    </w:p>
    <w:p w:rsidR="008F27DC" w:rsidRPr="008F27DC" w:rsidRDefault="008F27DC" w:rsidP="008F27DC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Программа воспитания учитывает условия, существующие в ДОУ, индивидуальные особенности, интересы, потребности воспитанников и их родителей. </w:t>
      </w:r>
    </w:p>
    <w:p w:rsidR="008F27DC" w:rsidRPr="008F27DC" w:rsidRDefault="008F27DC" w:rsidP="008F27DC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Реализация программы основана на сетевом взаимодействии с разными субъектами воспитательно-образовательного пространства и предполагает социальное партнерство с другими организациями. В программе описана система возможных форм и методов работы с воспитанниками. </w:t>
      </w:r>
    </w:p>
    <w:p w:rsidR="008F27DC" w:rsidRDefault="008F27DC" w:rsidP="008F27D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27DC">
        <w:rPr>
          <w:rFonts w:ascii="Times New Roman" w:hAnsi="Times New Roman" w:cs="Times New Roman"/>
          <w:sz w:val="28"/>
          <w:szCs w:val="28"/>
        </w:rPr>
        <w:t>К программе воспитания прилагается календарный план воспитательной работы с указанием конкретных мероприятий и примерных сроков их проведения.</w:t>
      </w:r>
    </w:p>
    <w:p w:rsidR="008F27DC" w:rsidRDefault="008F27DC" w:rsidP="008F27D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F27DC" w:rsidRDefault="008F27DC" w:rsidP="008F27D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F27DC" w:rsidRDefault="008F27DC" w:rsidP="008F27D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F27DC" w:rsidRDefault="008F27DC" w:rsidP="008F27D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8F27DC" w:rsidRDefault="008F27DC" w:rsidP="009E1C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27DC" w:rsidRPr="008F27DC" w:rsidRDefault="008F27DC" w:rsidP="008F27DC">
      <w:pPr>
        <w:pStyle w:val="Default"/>
        <w:spacing w:line="360" w:lineRule="auto"/>
        <w:jc w:val="center"/>
        <w:rPr>
          <w:sz w:val="28"/>
          <w:szCs w:val="28"/>
        </w:rPr>
      </w:pPr>
      <w:r w:rsidRPr="008F27DC">
        <w:rPr>
          <w:b/>
          <w:bCs/>
          <w:sz w:val="28"/>
          <w:szCs w:val="28"/>
        </w:rPr>
        <w:lastRenderedPageBreak/>
        <w:t>РАЗДЕЛ 1. ЦЕЛЕВЫЕ ОРИЕНТИРЫ И ПЛАНИРУЕМЫЕ РЕЗУЛЬТАТЫ ПРОГРАММЫ ВОСПИТАНИЯ</w:t>
      </w:r>
    </w:p>
    <w:p w:rsidR="008F27DC" w:rsidRPr="008F27DC" w:rsidRDefault="008F27DC" w:rsidP="008F27DC">
      <w:pPr>
        <w:pStyle w:val="Default"/>
        <w:spacing w:line="360" w:lineRule="auto"/>
        <w:ind w:left="708" w:firstLine="708"/>
        <w:jc w:val="both"/>
        <w:rPr>
          <w:sz w:val="28"/>
          <w:szCs w:val="28"/>
        </w:rPr>
      </w:pPr>
      <w:r w:rsidRPr="008F27DC">
        <w:rPr>
          <w:b/>
          <w:bCs/>
          <w:sz w:val="28"/>
          <w:szCs w:val="28"/>
        </w:rPr>
        <w:t xml:space="preserve">1.1. Цель и задачи программы воспитания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Содержание воспитания, в соответствии с Федеральным Законом от 29.12.2012 </w:t>
      </w:r>
    </w:p>
    <w:p w:rsidR="008F27DC" w:rsidRPr="008F27DC" w:rsidRDefault="008F27DC" w:rsidP="008F27DC">
      <w:pPr>
        <w:pStyle w:val="Default"/>
        <w:spacing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ценностями».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В соответствии с этим главная цель Программы воспитания в </w:t>
      </w:r>
      <w:r>
        <w:rPr>
          <w:sz w:val="28"/>
          <w:szCs w:val="28"/>
        </w:rPr>
        <w:t>МАДОУ «</w:t>
      </w:r>
      <w:r w:rsidRPr="008F27DC">
        <w:rPr>
          <w:sz w:val="28"/>
          <w:szCs w:val="28"/>
        </w:rPr>
        <w:t>Детский сад №7</w:t>
      </w:r>
      <w:r>
        <w:rPr>
          <w:sz w:val="28"/>
          <w:szCs w:val="28"/>
        </w:rPr>
        <w:t>5»</w:t>
      </w:r>
      <w:r w:rsidRPr="008F27DC">
        <w:rPr>
          <w:sz w:val="28"/>
          <w:szCs w:val="28"/>
        </w:rPr>
        <w:t xml:space="preserve"> – личностное развитие дошкольников и создание условий для их позитивной социализации на основе базовых ценностей российского общества, проявляющееся: </w:t>
      </w:r>
    </w:p>
    <w:p w:rsidR="008F27DC" w:rsidRPr="008F27DC" w:rsidRDefault="008F27DC" w:rsidP="008F27DC">
      <w:pPr>
        <w:pStyle w:val="Default"/>
        <w:numPr>
          <w:ilvl w:val="0"/>
          <w:numId w:val="9"/>
        </w:numPr>
        <w:spacing w:after="44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 Формирование ценностного отношения к окружающему миру, другим людям, себе </w:t>
      </w:r>
    </w:p>
    <w:p w:rsidR="008F27DC" w:rsidRPr="008F27DC" w:rsidRDefault="008F27DC" w:rsidP="008F27DC">
      <w:pPr>
        <w:pStyle w:val="Default"/>
        <w:numPr>
          <w:ilvl w:val="0"/>
          <w:numId w:val="9"/>
        </w:numPr>
        <w:spacing w:after="44"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Овладение первичными представлениями о базовых ценностях, а так же выработанных обществом нормах и правилах поведения </w:t>
      </w:r>
    </w:p>
    <w:p w:rsidR="008F27DC" w:rsidRPr="008F27DC" w:rsidRDefault="008F27DC" w:rsidP="008F27DC">
      <w:pPr>
        <w:pStyle w:val="Default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</w:t>
      </w:r>
      <w:r>
        <w:rPr>
          <w:sz w:val="28"/>
          <w:szCs w:val="28"/>
        </w:rPr>
        <w:t>.</w:t>
      </w:r>
      <w:r w:rsidRPr="008F27DC">
        <w:rPr>
          <w:sz w:val="28"/>
          <w:szCs w:val="28"/>
        </w:rPr>
        <w:t xml:space="preserve"> </w:t>
      </w:r>
    </w:p>
    <w:p w:rsidR="008F27DC" w:rsidRPr="008F27DC" w:rsidRDefault="008F27DC" w:rsidP="008F27DC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8F27DC">
        <w:rPr>
          <w:sz w:val="28"/>
          <w:szCs w:val="28"/>
        </w:rPr>
        <w:t>Главной задачей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</w:t>
      </w:r>
      <w:r>
        <w:rPr>
          <w:sz w:val="28"/>
          <w:szCs w:val="28"/>
        </w:rPr>
        <w:t>.</w:t>
      </w:r>
      <w:r w:rsidRPr="008F27DC">
        <w:rPr>
          <w:sz w:val="28"/>
          <w:szCs w:val="28"/>
        </w:rPr>
        <w:t xml:space="preserve"> </w:t>
      </w:r>
    </w:p>
    <w:p w:rsidR="008F27DC" w:rsidRPr="008F27DC" w:rsidRDefault="008F27DC" w:rsidP="008F27DC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8F27DC">
        <w:rPr>
          <w:sz w:val="28"/>
          <w:szCs w:val="28"/>
        </w:rPr>
        <w:lastRenderedPageBreak/>
        <w:t xml:space="preserve">Задачи воспитания формируются для каждого возрастного периода (от 0 до 3 лет, от 3 до 7 лет)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 </w:t>
      </w:r>
    </w:p>
    <w:p w:rsidR="008F27DC" w:rsidRPr="008F27DC" w:rsidRDefault="008F27DC" w:rsidP="008F27DC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Конкретизация общей </w:t>
      </w:r>
      <w:r w:rsidRPr="008F27DC">
        <w:rPr>
          <w:bCs/>
          <w:sz w:val="28"/>
          <w:szCs w:val="28"/>
        </w:rPr>
        <w:t>цели</w:t>
      </w:r>
      <w:r w:rsidRPr="008F27DC">
        <w:rPr>
          <w:b/>
          <w:bCs/>
          <w:sz w:val="28"/>
          <w:szCs w:val="28"/>
        </w:rPr>
        <w:t xml:space="preserve"> </w:t>
      </w:r>
      <w:r w:rsidRPr="008F27DC">
        <w:rPr>
          <w:sz w:val="28"/>
          <w:szCs w:val="28"/>
        </w:rPr>
        <w:t xml:space="preserve">воспитания применительно к возрастным особенностям дошкольников представлена в целевых ориентирах воспитательной работы. </w:t>
      </w:r>
    </w:p>
    <w:p w:rsidR="008F27DC" w:rsidRPr="008F27DC" w:rsidRDefault="008F27DC" w:rsidP="008F27DC">
      <w:pPr>
        <w:pStyle w:val="Default"/>
        <w:spacing w:line="360" w:lineRule="auto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Планомерная реализация поставленных задач позволит организовать в ДОУ интересную и событийно насыщенную жизнь детей и педагогов, что станет эффективным способом воспитания подрастающего поколения. </w:t>
      </w:r>
    </w:p>
    <w:p w:rsidR="008F27DC" w:rsidRPr="008F27DC" w:rsidRDefault="008F27DC" w:rsidP="008F27DC">
      <w:pPr>
        <w:pStyle w:val="Default"/>
        <w:spacing w:line="360" w:lineRule="auto"/>
        <w:ind w:left="708" w:firstLine="708"/>
        <w:jc w:val="both"/>
        <w:rPr>
          <w:sz w:val="28"/>
          <w:szCs w:val="28"/>
        </w:rPr>
      </w:pPr>
      <w:r w:rsidRPr="008F27DC">
        <w:rPr>
          <w:b/>
          <w:bCs/>
          <w:sz w:val="28"/>
          <w:szCs w:val="28"/>
        </w:rPr>
        <w:t xml:space="preserve">1.2. Методологические основы и принципы построения Программы воспитания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8F27DC">
        <w:rPr>
          <w:sz w:val="28"/>
          <w:szCs w:val="28"/>
        </w:rPr>
        <w:t xml:space="preserve">Методологической основой Примерной программы являются антропологический, культурно-исторический и практичные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F27DC">
        <w:rPr>
          <w:sz w:val="28"/>
          <w:szCs w:val="28"/>
        </w:rPr>
        <w:t>Методологическими ориентирами воспитания также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</w:t>
      </w:r>
      <w:r>
        <w:rPr>
          <w:sz w:val="28"/>
          <w:szCs w:val="28"/>
        </w:rPr>
        <w:t xml:space="preserve"> </w:t>
      </w:r>
      <w:r w:rsidRPr="008F27DC">
        <w:rPr>
          <w:color w:val="auto"/>
          <w:sz w:val="28"/>
          <w:szCs w:val="28"/>
        </w:rPr>
        <w:t xml:space="preserve">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8F27DC" w:rsidRPr="008F27DC" w:rsidRDefault="008F27DC" w:rsidP="008F27D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Программа воспитания руководствуется принципами ДО, определенными ФГОС ДО, и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8F27DC" w:rsidRPr="008F27DC" w:rsidRDefault="008F27DC" w:rsidP="008F27DC">
      <w:pPr>
        <w:pStyle w:val="Default"/>
        <w:numPr>
          <w:ilvl w:val="0"/>
          <w:numId w:val="10"/>
        </w:numPr>
        <w:spacing w:after="87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П</w:t>
      </w:r>
      <w:r w:rsidRPr="008F27DC">
        <w:rPr>
          <w:b/>
          <w:bCs/>
          <w:color w:val="auto"/>
          <w:sz w:val="28"/>
          <w:szCs w:val="28"/>
        </w:rPr>
        <w:t>ринцип гуманизма</w:t>
      </w:r>
      <w:r w:rsidR="008C594B">
        <w:rPr>
          <w:b/>
          <w:bCs/>
          <w:color w:val="auto"/>
          <w:sz w:val="28"/>
          <w:szCs w:val="28"/>
        </w:rPr>
        <w:t>.</w:t>
      </w:r>
      <w:r>
        <w:rPr>
          <w:b/>
          <w:bCs/>
          <w:color w:val="auto"/>
          <w:sz w:val="28"/>
          <w:szCs w:val="28"/>
        </w:rPr>
        <w:t xml:space="preserve"> </w:t>
      </w:r>
      <w:r w:rsidR="008C594B">
        <w:rPr>
          <w:bCs/>
          <w:color w:val="auto"/>
          <w:sz w:val="28"/>
          <w:szCs w:val="28"/>
        </w:rPr>
        <w:t>П</w:t>
      </w:r>
      <w:r w:rsidRPr="008F27DC">
        <w:rPr>
          <w:color w:val="auto"/>
          <w:sz w:val="28"/>
          <w:szCs w:val="28"/>
        </w:rPr>
        <w:t xml:space="preserve">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</w:t>
      </w:r>
      <w:r w:rsidRPr="008F27DC">
        <w:rPr>
          <w:color w:val="auto"/>
          <w:sz w:val="28"/>
          <w:szCs w:val="28"/>
        </w:rPr>
        <w:lastRenderedPageBreak/>
        <w:t>культуры, бережного отношения к природе и окружающей среде, рационального природопользования. Каждый ребенок имеет право на признание его в обществе как личности, как человека, являющегося высшей̆ ценностью, уважение к его персоне, достоинству, защита его прав на свободу и развитие</w:t>
      </w:r>
      <w:r w:rsidRPr="008F27DC">
        <w:rPr>
          <w:b/>
          <w:bCs/>
          <w:color w:val="auto"/>
          <w:sz w:val="28"/>
          <w:szCs w:val="28"/>
        </w:rPr>
        <w:t xml:space="preserve">. </w:t>
      </w:r>
    </w:p>
    <w:p w:rsidR="008F27DC" w:rsidRPr="008F27DC" w:rsidRDefault="008C594B" w:rsidP="008C594B">
      <w:pPr>
        <w:pStyle w:val="Default"/>
        <w:numPr>
          <w:ilvl w:val="0"/>
          <w:numId w:val="10"/>
        </w:numPr>
        <w:spacing w:after="87"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</w:t>
      </w:r>
      <w:r w:rsidR="008F27DC" w:rsidRPr="008F27DC">
        <w:rPr>
          <w:b/>
          <w:bCs/>
          <w:color w:val="auto"/>
          <w:sz w:val="28"/>
          <w:szCs w:val="28"/>
        </w:rPr>
        <w:t xml:space="preserve">ринцип ценностного единства и совместности. </w:t>
      </w:r>
      <w:r w:rsidR="008F27DC" w:rsidRPr="008F27DC">
        <w:rPr>
          <w:color w:val="auto"/>
          <w:sz w:val="28"/>
          <w:szCs w:val="28"/>
        </w:rPr>
        <w:t xml:space="preserve">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8F27DC" w:rsidRPr="008F27DC" w:rsidRDefault="008C594B" w:rsidP="008F27DC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3. </w:t>
      </w:r>
      <w:r>
        <w:rPr>
          <w:b/>
          <w:bCs/>
          <w:color w:val="auto"/>
          <w:sz w:val="28"/>
          <w:szCs w:val="28"/>
        </w:rPr>
        <w:t>П</w:t>
      </w:r>
      <w:r w:rsidR="008F27DC" w:rsidRPr="008F27DC">
        <w:rPr>
          <w:b/>
          <w:bCs/>
          <w:color w:val="auto"/>
          <w:sz w:val="28"/>
          <w:szCs w:val="28"/>
        </w:rPr>
        <w:t xml:space="preserve">ринцип общего культурного образования. </w:t>
      </w:r>
      <w:r w:rsidR="008F27DC" w:rsidRPr="008F27DC">
        <w:rPr>
          <w:color w:val="auto"/>
          <w:sz w:val="28"/>
          <w:szCs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8F27DC" w:rsidRPr="008F27DC" w:rsidRDefault="008C594B" w:rsidP="008F27DC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4. </w:t>
      </w:r>
      <w:r>
        <w:rPr>
          <w:b/>
          <w:bCs/>
          <w:color w:val="auto"/>
          <w:sz w:val="28"/>
          <w:szCs w:val="28"/>
        </w:rPr>
        <w:t>П</w:t>
      </w:r>
      <w:r w:rsidR="008F27DC" w:rsidRPr="008F27DC">
        <w:rPr>
          <w:b/>
          <w:bCs/>
          <w:color w:val="auto"/>
          <w:sz w:val="28"/>
          <w:szCs w:val="28"/>
        </w:rPr>
        <w:t xml:space="preserve">ринцип следования нравственному примеру. </w:t>
      </w:r>
      <w:r w:rsidR="008F27DC" w:rsidRPr="008F27DC">
        <w:rPr>
          <w:color w:val="auto"/>
          <w:sz w:val="28"/>
          <w:szCs w:val="28"/>
        </w:rPr>
        <w:t xml:space="preserve">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8F27DC" w:rsidRPr="008F27DC" w:rsidRDefault="008C594B" w:rsidP="008F27DC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5. </w:t>
      </w:r>
      <w:r>
        <w:rPr>
          <w:b/>
          <w:bCs/>
          <w:color w:val="auto"/>
          <w:sz w:val="28"/>
          <w:szCs w:val="28"/>
        </w:rPr>
        <w:t>П</w:t>
      </w:r>
      <w:r w:rsidR="008F27DC" w:rsidRPr="008F27DC">
        <w:rPr>
          <w:b/>
          <w:bCs/>
          <w:color w:val="auto"/>
          <w:sz w:val="28"/>
          <w:szCs w:val="28"/>
        </w:rPr>
        <w:t xml:space="preserve">ринципы безопасной жизнедеятельности. </w:t>
      </w:r>
      <w:r w:rsidR="008F27DC" w:rsidRPr="008F27DC">
        <w:rPr>
          <w:color w:val="auto"/>
          <w:sz w:val="28"/>
          <w:szCs w:val="28"/>
        </w:rPr>
        <w:t xml:space="preserve">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8F27DC" w:rsidRPr="008F27DC" w:rsidRDefault="008C594B" w:rsidP="008F27DC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6. </w:t>
      </w:r>
      <w:r>
        <w:rPr>
          <w:b/>
          <w:bCs/>
          <w:color w:val="auto"/>
          <w:sz w:val="28"/>
          <w:szCs w:val="28"/>
        </w:rPr>
        <w:t>П</w:t>
      </w:r>
      <w:r w:rsidR="008F27DC" w:rsidRPr="008F27DC">
        <w:rPr>
          <w:b/>
          <w:bCs/>
          <w:color w:val="auto"/>
          <w:sz w:val="28"/>
          <w:szCs w:val="28"/>
        </w:rPr>
        <w:t xml:space="preserve">ринцип совместной деятельности ребенка и взрослого. </w:t>
      </w:r>
      <w:r w:rsidR="008F27DC" w:rsidRPr="008F27DC">
        <w:rPr>
          <w:color w:val="auto"/>
          <w:sz w:val="28"/>
          <w:szCs w:val="28"/>
        </w:rPr>
        <w:t xml:space="preserve">Значимость совместной деятельности взрослого и ребенка на основе приобщения к культурным ценностям и их освоения; </w:t>
      </w:r>
    </w:p>
    <w:p w:rsidR="008F27DC" w:rsidRPr="008F27DC" w:rsidRDefault="008C594B" w:rsidP="008F27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7. </w:t>
      </w:r>
      <w:r>
        <w:rPr>
          <w:b/>
          <w:bCs/>
          <w:color w:val="auto"/>
          <w:sz w:val="28"/>
          <w:szCs w:val="28"/>
        </w:rPr>
        <w:t>П</w:t>
      </w:r>
      <w:r w:rsidR="008F27DC" w:rsidRPr="008F27DC">
        <w:rPr>
          <w:b/>
          <w:bCs/>
          <w:color w:val="auto"/>
          <w:sz w:val="28"/>
          <w:szCs w:val="28"/>
        </w:rPr>
        <w:t xml:space="preserve">ринцип инклюзивности. </w:t>
      </w:r>
      <w:r w:rsidR="008F27DC" w:rsidRPr="008F27DC">
        <w:rPr>
          <w:color w:val="auto"/>
          <w:sz w:val="28"/>
          <w:szCs w:val="28"/>
        </w:rPr>
        <w:t xml:space="preserve">Все участники образовательного процесса,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доброжелательно, конструктивно и эффективно взаимодействуют с другими людьми, в том числе, с представителями различных культур, возрастов, людей с ОВЗ. </w:t>
      </w:r>
    </w:p>
    <w:p w:rsidR="008F27DC" w:rsidRDefault="008F27DC" w:rsidP="008F27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8C594B" w:rsidRPr="008F27DC" w:rsidRDefault="008C594B" w:rsidP="008F27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F27DC" w:rsidRPr="008F27DC" w:rsidRDefault="008F27DC" w:rsidP="007862BE">
      <w:pPr>
        <w:pStyle w:val="Default"/>
        <w:spacing w:line="360" w:lineRule="auto"/>
        <w:ind w:left="708" w:firstLine="708"/>
        <w:jc w:val="both"/>
        <w:rPr>
          <w:color w:val="auto"/>
          <w:sz w:val="28"/>
          <w:szCs w:val="28"/>
        </w:rPr>
      </w:pPr>
      <w:r w:rsidRPr="008F27DC">
        <w:rPr>
          <w:b/>
          <w:bCs/>
          <w:color w:val="auto"/>
          <w:sz w:val="28"/>
          <w:szCs w:val="28"/>
        </w:rPr>
        <w:lastRenderedPageBreak/>
        <w:t xml:space="preserve">1.2.1. Уклад образовательной организации </w:t>
      </w:r>
    </w:p>
    <w:p w:rsidR="008F27DC" w:rsidRPr="008F27DC" w:rsidRDefault="008F27DC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>Уклад – это договор субъектов воспитания, опирающийся на базовые национальные ценности, содержащий традиции региона и ДОУ, задающий культуру поведения сообществ, описывающий предметно-пространственную среду, деятельности и социокультурный контекст. Уклад определяет специфику и конкретные формы организации распорядка дневного, недельного, месячного, годового циклов жизни ДОУ. Ценности воспитания, заданные укладом, разделяются всеми субъектами воспитания (воспитанниками, родителями, педагогам</w:t>
      </w:r>
      <w:r w:rsidR="008C594B">
        <w:rPr>
          <w:color w:val="auto"/>
          <w:sz w:val="28"/>
          <w:szCs w:val="28"/>
        </w:rPr>
        <w:t>и и другими сотрудниками ДОУ) В МАДОУ</w:t>
      </w:r>
      <w:r w:rsidRPr="008F27DC">
        <w:rPr>
          <w:color w:val="auto"/>
          <w:sz w:val="28"/>
          <w:szCs w:val="28"/>
        </w:rPr>
        <w:t xml:space="preserve"> «Детский сад №7</w:t>
      </w:r>
      <w:r w:rsidR="008C594B">
        <w:rPr>
          <w:color w:val="auto"/>
          <w:sz w:val="28"/>
          <w:szCs w:val="28"/>
        </w:rPr>
        <w:t>5</w:t>
      </w:r>
      <w:r w:rsidRPr="008F27DC">
        <w:rPr>
          <w:color w:val="auto"/>
          <w:sz w:val="28"/>
          <w:szCs w:val="28"/>
        </w:rPr>
        <w:t xml:space="preserve">» воспитательно-образовательный процесс осуществляется на общепедагогических принципах, изложенных в ФГОС ДО (Раздел I, пункт 1.2.):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поддержка разнообразия детства;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сохранение уникальности и самоценности детства как важного этапа в общем развитии человека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личностно-развивающий и гуманистический характер взаимодействия взрослых (родителей (законных представителей), педагогических и иных работников ОО) и детей; </w:t>
      </w:r>
    </w:p>
    <w:p w:rsidR="008F27DC" w:rsidRPr="008F27DC" w:rsidRDefault="008C594B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уважение личности ребенка. </w:t>
      </w:r>
    </w:p>
    <w:p w:rsidR="008F27DC" w:rsidRPr="008F27DC" w:rsidRDefault="008F27DC" w:rsidP="008F27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Воспитательный процесс в ДОО строится на следующих </w:t>
      </w:r>
      <w:r w:rsidRPr="008F27DC">
        <w:rPr>
          <w:b/>
          <w:bCs/>
          <w:color w:val="auto"/>
          <w:sz w:val="28"/>
          <w:szCs w:val="28"/>
        </w:rPr>
        <w:t>принципах</w:t>
      </w:r>
      <w:r w:rsidRPr="008F27DC">
        <w:rPr>
          <w:color w:val="auto"/>
          <w:sz w:val="28"/>
          <w:szCs w:val="28"/>
        </w:rPr>
        <w:t xml:space="preserve">: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неукоснительное соблюдение законности и прав семьи ребенка,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соблюдения конфиденциальности информации о ребенке и его семье, приоритета безопасности ребенка; </w:t>
      </w:r>
    </w:p>
    <w:p w:rsidR="008F27DC" w:rsidRPr="008F27DC" w:rsidRDefault="008C594B" w:rsidP="008C594B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 </w:t>
      </w:r>
    </w:p>
    <w:p w:rsidR="008F27DC" w:rsidRPr="008F27DC" w:rsidRDefault="008C594B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системность и целенаправленность воспитания как условия его эффективности </w:t>
      </w:r>
    </w:p>
    <w:p w:rsidR="008F27DC" w:rsidRPr="008F27DC" w:rsidRDefault="008F27DC" w:rsidP="008F27D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8F27DC" w:rsidRPr="008F27DC" w:rsidRDefault="008F27DC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lastRenderedPageBreak/>
        <w:t xml:space="preserve">Воспитательный процесс в ДОУ выстраивается с учетом концепции духовно - нравственного развития и воспитания личности гражданина России; социокультурных ценностей, принятых в обществе правил и норм поведения в интересах человека, семьи, общества, включающей в себя: 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 Н</w:t>
      </w:r>
      <w:r w:rsidR="008F27DC" w:rsidRPr="008F27DC">
        <w:rPr>
          <w:color w:val="auto"/>
          <w:sz w:val="28"/>
          <w:szCs w:val="28"/>
        </w:rPr>
        <w:t xml:space="preserve">ациональный воспитательный идеал – высшая цель, образования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организаций; 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Б</w:t>
      </w:r>
      <w:r w:rsidR="008F27DC" w:rsidRPr="008F27DC">
        <w:rPr>
          <w:color w:val="auto"/>
          <w:sz w:val="28"/>
          <w:szCs w:val="28"/>
        </w:rPr>
        <w:t xml:space="preserve">азовые национальные ценности – основные моральные ценности, приоритетные нравственные установки, существующие в культурных, семейных, социально- 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условиях: 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>патриотизм – любовь к России, к своему народу, к своей ма</w:t>
      </w:r>
      <w:r>
        <w:rPr>
          <w:color w:val="auto"/>
          <w:sz w:val="28"/>
          <w:szCs w:val="28"/>
        </w:rPr>
        <w:t>лой Родине, служение Отечеству;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социальная солидарность – свобода личная и национальная, доверие к людям, институтам государства и гражданского общества, справедливость, </w:t>
      </w:r>
      <w:r>
        <w:rPr>
          <w:color w:val="auto"/>
          <w:sz w:val="28"/>
          <w:szCs w:val="28"/>
        </w:rPr>
        <w:t>милосердие, честь, достоинство;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>гражданственность – служение Отечеству, правовое государство, гражданское общество, закон и правопорядок, поликультурный мир, сво</w:t>
      </w:r>
      <w:r>
        <w:rPr>
          <w:color w:val="auto"/>
          <w:sz w:val="28"/>
          <w:szCs w:val="28"/>
        </w:rPr>
        <w:t>бода совести и вероисповедания;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>семья – любовь и верность, здоровье, достаток, уважение к родителям, забота о старших и млад</w:t>
      </w:r>
      <w:r>
        <w:rPr>
          <w:color w:val="auto"/>
          <w:sz w:val="28"/>
          <w:szCs w:val="28"/>
        </w:rPr>
        <w:t>ших, забота о продолжении рода;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>труд и творчество – уважение к труду, творчество и созидание, целеустремлённост</w:t>
      </w:r>
      <w:r>
        <w:rPr>
          <w:color w:val="auto"/>
          <w:sz w:val="28"/>
          <w:szCs w:val="28"/>
        </w:rPr>
        <w:t>ь и настойчивость;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наука – ценность знания, стремление </w:t>
      </w:r>
      <w:r>
        <w:rPr>
          <w:color w:val="auto"/>
          <w:sz w:val="28"/>
          <w:szCs w:val="28"/>
        </w:rPr>
        <w:t>к истине, научная картина мира;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>традиционные российские религии – представления о вере, духовности религиозной жизни человека, ценности религиозного мировоззрения, толерантности, формируемые на основ</w:t>
      </w:r>
      <w:r>
        <w:rPr>
          <w:color w:val="auto"/>
          <w:sz w:val="28"/>
          <w:szCs w:val="28"/>
        </w:rPr>
        <w:t>е межконфессионального диалога;</w:t>
      </w:r>
    </w:p>
    <w:p w:rsidR="008F27DC" w:rsidRPr="008F27DC" w:rsidRDefault="008C594B" w:rsidP="008C594B">
      <w:pPr>
        <w:pStyle w:val="Default"/>
        <w:spacing w:after="30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8F27DC" w:rsidRPr="008F27DC">
        <w:rPr>
          <w:color w:val="auto"/>
          <w:sz w:val="28"/>
          <w:szCs w:val="28"/>
        </w:rPr>
        <w:t>искусство и литература – красота, гар</w:t>
      </w:r>
      <w:r>
        <w:rPr>
          <w:color w:val="auto"/>
          <w:sz w:val="28"/>
          <w:szCs w:val="28"/>
        </w:rPr>
        <w:t xml:space="preserve">мония, духовный мир человека, </w:t>
      </w:r>
      <w:r w:rsidR="008F27DC" w:rsidRPr="008F27DC">
        <w:rPr>
          <w:color w:val="auto"/>
          <w:sz w:val="28"/>
          <w:szCs w:val="28"/>
        </w:rPr>
        <w:t>нравственный выбор, смысл жизни, эстетическо</w:t>
      </w:r>
      <w:r>
        <w:rPr>
          <w:color w:val="auto"/>
          <w:sz w:val="28"/>
          <w:szCs w:val="28"/>
        </w:rPr>
        <w:t>е развитие, этическое развитие;</w:t>
      </w:r>
    </w:p>
    <w:p w:rsidR="008F27DC" w:rsidRPr="008F27DC" w:rsidRDefault="008C594B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 xml:space="preserve"> природа – эволюция, родная земля, заповедная природа, планета Земля, </w:t>
      </w:r>
      <w:r>
        <w:rPr>
          <w:color w:val="auto"/>
          <w:sz w:val="28"/>
          <w:szCs w:val="28"/>
        </w:rPr>
        <w:t>экологическое сознание;</w:t>
      </w:r>
    </w:p>
    <w:p w:rsidR="008F27DC" w:rsidRPr="008F27DC" w:rsidRDefault="008C594B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8F27DC" w:rsidRPr="008F27DC">
        <w:rPr>
          <w:color w:val="auto"/>
          <w:sz w:val="28"/>
          <w:szCs w:val="28"/>
        </w:rPr>
        <w:t>человечество – мир во всем мире, многообразие культур и народов, прогресс человечества</w:t>
      </w:r>
      <w:r>
        <w:rPr>
          <w:color w:val="auto"/>
          <w:sz w:val="28"/>
          <w:szCs w:val="28"/>
        </w:rPr>
        <w:t>, международное сотрудничество.</w:t>
      </w:r>
    </w:p>
    <w:p w:rsidR="008F27DC" w:rsidRPr="008F27DC" w:rsidRDefault="008F27DC" w:rsidP="008C594B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Программа воспитания ДОУ включает в себя вопросы истории и культуры родного города и района, природного, социального и рукотворного мира региона. В детском саду сохраняются традиции прошлого, осуществляется стремление к современному и инновационному будущему: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Основой годового цикла воспитательной работы ДОУ являются итоговые тематические занятия и мероприятия,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работников;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Важной чертой каждого итогового мероприятия, события и других совместных дел педагогов, детей и родителей, является обсуждение, планирование, совместное проведение и создание творческого продукта (коллективного или индивидуального каждого участника). В проведении мероприятий БДОУ СМР «Детский сад №7» поощряется социальная активность, стремление создать коллективный или индивидуальный творческий продукт, принять участие в общественно значимом деле;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Педагогические работники ДОУ ориентированы на формирование детского коллектива внутри одной возрастной группы, на установление доброжелательных и товарищеских взаимоотношений между детьми разных возрастов и ровесниками; умение играть, заниматься интересным делом в паре, небольшой группе;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 Педагогический коллектив ДОО ориентирован на организацию разнообразных форм детских сообществ, что обеспечивает полноценный опыт социализации детей (кружки, семейные клубы по интересам и др.).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lastRenderedPageBreak/>
        <w:t xml:space="preserve">В ДОУ существует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Коллективное планирование, разработка и проведение общих мероприятий.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Коллективное планирование, разработка и проведение общих мероприятий. В ДОО существует практика создания творческих групп педагогов, которые оказывают консультативную, психологическую, информационную и технологическую поддержку свои коллегам в вопросах организации воспитательных мероприятий.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В ДОО создана система методического сопровождения педагогических инициатив семьи. Организовано единое с родителями образовательное пространство для обмена опытом, знаниями, идеями, для обсуждения и решения конкретных воспитательных задач. Именно педагогическая инициатива родителей стала новым этапом сотрудничества с ними, показателем качества воспитательной работы. </w:t>
      </w:r>
    </w:p>
    <w:p w:rsidR="008F27DC" w:rsidRPr="008F27DC" w:rsidRDefault="008F27DC" w:rsidP="008C594B">
      <w:pPr>
        <w:pStyle w:val="Default"/>
        <w:numPr>
          <w:ilvl w:val="0"/>
          <w:numId w:val="11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Детская художественная литература и народное творчество рассматриваются педагогами ДОО в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 </w:t>
      </w:r>
    </w:p>
    <w:p w:rsidR="008F27DC" w:rsidRPr="008C594B" w:rsidRDefault="008F27DC" w:rsidP="008F27DC">
      <w:pPr>
        <w:pStyle w:val="Default"/>
        <w:numPr>
          <w:ilvl w:val="0"/>
          <w:numId w:val="11"/>
        </w:numPr>
        <w:spacing w:line="360" w:lineRule="auto"/>
        <w:jc w:val="both"/>
        <w:rPr>
          <w:color w:val="auto"/>
          <w:sz w:val="28"/>
          <w:szCs w:val="28"/>
        </w:rPr>
      </w:pPr>
      <w:r w:rsidRPr="008F27DC">
        <w:rPr>
          <w:color w:val="auto"/>
          <w:sz w:val="28"/>
          <w:szCs w:val="28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мини-музеи, организованные в ДОО, обладающие исторической и художественной значимостью. </w:t>
      </w:r>
    </w:p>
    <w:p w:rsidR="008F27DC" w:rsidRDefault="008F27DC" w:rsidP="008F27D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F27DC">
        <w:rPr>
          <w:rFonts w:ascii="Times New Roman" w:hAnsi="Times New Roman" w:cs="Times New Roman"/>
          <w:sz w:val="28"/>
          <w:szCs w:val="28"/>
        </w:rPr>
        <w:t>Таким образом, 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ДОО).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b/>
          <w:bCs/>
          <w:sz w:val="28"/>
          <w:szCs w:val="28"/>
        </w:rPr>
        <w:t xml:space="preserve">1.2.2. Воспитывающая среда ДОО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i/>
          <w:iCs/>
          <w:sz w:val="28"/>
          <w:szCs w:val="28"/>
        </w:rPr>
        <w:t xml:space="preserve">Воспитывающая среда </w:t>
      </w:r>
      <w:r w:rsidRPr="007862BE">
        <w:rPr>
          <w:sz w:val="28"/>
          <w:szCs w:val="28"/>
        </w:rPr>
        <w:t xml:space="preserve">– это совокупность окружающих ребенка социально - ценностных обстоятельств, влияющих на его личностное развитие и содействующих его включению в современную культуру. Воспитывающая среда определяется, с одной </w:t>
      </w:r>
      <w:r w:rsidRPr="007862BE">
        <w:rPr>
          <w:sz w:val="28"/>
          <w:szCs w:val="28"/>
        </w:rPr>
        <w:lastRenderedPageBreak/>
        <w:t xml:space="preserve">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ее насыщенность и структурированность.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Воспитывающая среда строится по трем линиям: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62BE">
        <w:rPr>
          <w:sz w:val="28"/>
          <w:szCs w:val="28"/>
        </w:rPr>
        <w:t xml:space="preserve">«от взрослого», который создает предметно-пространственную среду, насыщая ее ценностями и смыслами;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62BE">
        <w:rPr>
          <w:sz w:val="28"/>
          <w:szCs w:val="28"/>
        </w:rPr>
        <w:t xml:space="preserve"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62BE">
        <w:rPr>
          <w:sz w:val="28"/>
          <w:szCs w:val="28"/>
        </w:rPr>
        <w:t xml:space="preserve"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>Основной целью педагогической работы</w:t>
      </w:r>
      <w:r>
        <w:rPr>
          <w:sz w:val="28"/>
          <w:szCs w:val="28"/>
        </w:rPr>
        <w:t xml:space="preserve"> МАДОУ</w:t>
      </w:r>
      <w:r w:rsidRPr="007862BE">
        <w:rPr>
          <w:sz w:val="28"/>
          <w:szCs w:val="28"/>
        </w:rPr>
        <w:t xml:space="preserve"> «Детский сад № 7</w:t>
      </w:r>
      <w:r>
        <w:rPr>
          <w:sz w:val="28"/>
          <w:szCs w:val="28"/>
        </w:rPr>
        <w:t>5</w:t>
      </w:r>
      <w:r w:rsidRPr="007862BE">
        <w:rPr>
          <w:sz w:val="28"/>
          <w:szCs w:val="28"/>
        </w:rPr>
        <w:t xml:space="preserve">» является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i/>
          <w:iCs/>
          <w:sz w:val="28"/>
          <w:szCs w:val="28"/>
        </w:rPr>
        <w:t xml:space="preserve">Воспитательное событие </w:t>
      </w:r>
      <w:r w:rsidRPr="007862BE">
        <w:rPr>
          <w:sz w:val="28"/>
          <w:szCs w:val="28"/>
        </w:rPr>
        <w:t xml:space="preserve">– это единица воспитания, в которой активность взрослого приводит к накоплению ребенком собственного опыта переживания базовых ценностей. Событием может быть не только организованное мероприятие, но и любой режимный момент, традиции утренней встречи детей, индивидуальная беседа, общие дела и совместно реализуемые проекты и прочее. </w:t>
      </w:r>
    </w:p>
    <w:p w:rsid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Коллектив прилагает усилия, чтобы детский сад представлял для детей среду, в которой будет возможным приблизить учебно-воспитательные ситуации к реалиям детской жизни, научить ребенка действовать и общаться в ситуациях приближенных к жизни. Во всех возрастных группах имеются центры патриотического воспитания, в которых находится материал по ознакомлению с родным поселком, районом, страной, государственной символикой, где дети в условиях ежедневного свободного доступа могут пополнять свои знания. </w:t>
      </w:r>
    </w:p>
    <w:p w:rsid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7862BE" w:rsidRPr="007862BE" w:rsidRDefault="007862BE" w:rsidP="007862BE">
      <w:pPr>
        <w:pStyle w:val="Default"/>
        <w:spacing w:line="360" w:lineRule="auto"/>
        <w:ind w:left="708" w:firstLine="708"/>
        <w:jc w:val="both"/>
        <w:rPr>
          <w:sz w:val="28"/>
          <w:szCs w:val="28"/>
        </w:rPr>
      </w:pPr>
      <w:r w:rsidRPr="007862BE">
        <w:rPr>
          <w:b/>
          <w:bCs/>
          <w:sz w:val="28"/>
          <w:szCs w:val="28"/>
        </w:rPr>
        <w:t xml:space="preserve">1.2.3. Общности (сообщества) ДОО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Общность – это качественная характеристика любого объединения людей, определяющая степень их единства и совместности, для которой характерно содействие друг другу, сотворчество и сопереживание, взаимопонимание и взаимное уважение, наличие общих симпатий, ценностей и смыслов.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Процесс воспитания детей дошкольного возраста связан с деятельностью разных видов общностей (детских, детско-взрослых, профессионально-родительских, профессиональных).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В целях эффективности воспитательной деятельности в </w:t>
      </w:r>
      <w:r>
        <w:rPr>
          <w:sz w:val="28"/>
          <w:szCs w:val="28"/>
        </w:rPr>
        <w:t>МАДОУ «</w:t>
      </w:r>
      <w:r w:rsidRPr="007862BE">
        <w:rPr>
          <w:sz w:val="28"/>
          <w:szCs w:val="28"/>
        </w:rPr>
        <w:t>Детский сад №</w:t>
      </w:r>
      <w:r>
        <w:rPr>
          <w:sz w:val="28"/>
          <w:szCs w:val="28"/>
        </w:rPr>
        <w:t xml:space="preserve"> 75»</w:t>
      </w:r>
      <w:r w:rsidRPr="007862BE">
        <w:rPr>
          <w:sz w:val="28"/>
          <w:szCs w:val="28"/>
        </w:rPr>
        <w:t xml:space="preserve"> организована работа следующих общностей (сообществ): </w:t>
      </w:r>
    </w:p>
    <w:p w:rsidR="007862BE" w:rsidRPr="007862BE" w:rsidRDefault="007862BE" w:rsidP="007862B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1. </w:t>
      </w:r>
      <w:r w:rsidRPr="007862BE">
        <w:rPr>
          <w:b/>
          <w:bCs/>
          <w:sz w:val="28"/>
          <w:szCs w:val="28"/>
        </w:rPr>
        <w:t xml:space="preserve">Профессиональная общность </w:t>
      </w:r>
      <w:r w:rsidRPr="007862BE">
        <w:rPr>
          <w:sz w:val="28"/>
          <w:szCs w:val="28"/>
        </w:rPr>
        <w:t xml:space="preserve">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</w:t>
      </w:r>
      <w:r w:rsidRPr="007862BE">
        <w:rPr>
          <w:color w:val="auto"/>
          <w:sz w:val="28"/>
          <w:szCs w:val="28"/>
        </w:rPr>
        <w:t xml:space="preserve">профессиональной деятельности.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К профессиональным общностям в </w:t>
      </w:r>
      <w:r>
        <w:rPr>
          <w:color w:val="auto"/>
          <w:sz w:val="28"/>
          <w:szCs w:val="28"/>
        </w:rPr>
        <w:t>МАДОУ</w:t>
      </w:r>
      <w:r w:rsidRPr="007862BE">
        <w:rPr>
          <w:color w:val="auto"/>
          <w:sz w:val="28"/>
          <w:szCs w:val="28"/>
        </w:rPr>
        <w:t xml:space="preserve"> «Детский сад №7</w:t>
      </w:r>
      <w:r>
        <w:rPr>
          <w:color w:val="auto"/>
          <w:sz w:val="28"/>
          <w:szCs w:val="28"/>
        </w:rPr>
        <w:t>5</w:t>
      </w:r>
      <w:r w:rsidRPr="007862BE">
        <w:rPr>
          <w:color w:val="auto"/>
          <w:sz w:val="28"/>
          <w:szCs w:val="28"/>
        </w:rPr>
        <w:t xml:space="preserve">» относятся: </w:t>
      </w:r>
    </w:p>
    <w:p w:rsidR="007862BE" w:rsidRPr="007862BE" w:rsidRDefault="007862BE" w:rsidP="007862BE">
      <w:pPr>
        <w:pStyle w:val="Default"/>
        <w:spacing w:after="25"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1. Педагогический совет; </w:t>
      </w:r>
    </w:p>
    <w:p w:rsidR="007862BE" w:rsidRDefault="007862BE" w:rsidP="007862BE">
      <w:pPr>
        <w:pStyle w:val="Default"/>
        <w:spacing w:after="25"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>2. Творческая группа</w:t>
      </w:r>
      <w:r>
        <w:rPr>
          <w:color w:val="auto"/>
          <w:sz w:val="28"/>
          <w:szCs w:val="28"/>
        </w:rPr>
        <w:t xml:space="preserve"> педагогов</w:t>
      </w:r>
      <w:r w:rsidRPr="007862BE">
        <w:rPr>
          <w:color w:val="auto"/>
          <w:sz w:val="28"/>
          <w:szCs w:val="28"/>
        </w:rPr>
        <w:t xml:space="preserve">; </w:t>
      </w:r>
    </w:p>
    <w:p w:rsidR="007862BE" w:rsidRDefault="007862BE" w:rsidP="007862BE">
      <w:pPr>
        <w:pStyle w:val="Default"/>
        <w:spacing w:after="2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Рабочая группа педагогов;</w:t>
      </w:r>
    </w:p>
    <w:p w:rsidR="007862BE" w:rsidRPr="007862BE" w:rsidRDefault="007862BE" w:rsidP="007862BE">
      <w:pPr>
        <w:pStyle w:val="Default"/>
        <w:spacing w:after="25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Медико – педагогический совет;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Pr="007862BE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Инициативная группа педагогов.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Педагоги – участники общности, придерживаются следующих принципов: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 </w:t>
      </w:r>
      <w:r w:rsidRPr="007862BE">
        <w:rPr>
          <w:color w:val="auto"/>
          <w:sz w:val="28"/>
          <w:szCs w:val="28"/>
        </w:rPr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7862BE">
        <w:rPr>
          <w:color w:val="auto"/>
          <w:sz w:val="28"/>
          <w:szCs w:val="28"/>
        </w:rPr>
        <w:t xml:space="preserve"> мотивировать детей к общению друг с другом, поощрять даже самые незначительные стремления к общению и взаимодействию;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7862BE">
        <w:rPr>
          <w:color w:val="auto"/>
          <w:sz w:val="28"/>
          <w:szCs w:val="28"/>
        </w:rP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7862BE">
        <w:rPr>
          <w:color w:val="auto"/>
          <w:sz w:val="28"/>
          <w:szCs w:val="28"/>
        </w:rPr>
        <w:t xml:space="preserve">заботиться о том, чтобы дети непрерывно приобретали опыт общения на основе чувства доброжелательности;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862BE">
        <w:rPr>
          <w:color w:val="auto"/>
          <w:sz w:val="28"/>
          <w:szCs w:val="28"/>
        </w:rPr>
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7862BE">
        <w:rPr>
          <w:color w:val="auto"/>
          <w:sz w:val="28"/>
          <w:szCs w:val="28"/>
        </w:rPr>
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</w:r>
    </w:p>
    <w:p w:rsidR="007862BE" w:rsidRPr="007862BE" w:rsidRDefault="007862BE" w:rsidP="007862BE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7862BE">
        <w:rPr>
          <w:color w:val="auto"/>
          <w:sz w:val="28"/>
          <w:szCs w:val="28"/>
        </w:rPr>
        <w:t xml:space="preserve">учить детей совместной деятельности, насыщать их жизнь событиями, которые сплачивали бы и объединяли ребят;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7862BE">
        <w:rPr>
          <w:color w:val="auto"/>
          <w:sz w:val="28"/>
          <w:szCs w:val="28"/>
        </w:rPr>
        <w:t xml:space="preserve">воспитывать в детях чувство ответственности перед группой за свое поведение.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2. </w:t>
      </w:r>
      <w:r w:rsidRPr="007862BE">
        <w:rPr>
          <w:b/>
          <w:bCs/>
          <w:color w:val="auto"/>
          <w:sz w:val="28"/>
          <w:szCs w:val="28"/>
        </w:rPr>
        <w:t xml:space="preserve">Профессионально-родительская общность </w:t>
      </w:r>
      <w:r w:rsidR="00CB490A">
        <w:rPr>
          <w:color w:val="auto"/>
          <w:sz w:val="28"/>
          <w:szCs w:val="28"/>
        </w:rPr>
        <w:t>включает сотрудников ДОУ</w:t>
      </w:r>
      <w:r w:rsidRPr="007862BE">
        <w:rPr>
          <w:color w:val="auto"/>
          <w:sz w:val="28"/>
          <w:szCs w:val="28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>Основная задача – объединение усилий по во</w:t>
      </w:r>
      <w:r w:rsidR="00CB490A">
        <w:rPr>
          <w:color w:val="auto"/>
          <w:sz w:val="28"/>
          <w:szCs w:val="28"/>
        </w:rPr>
        <w:t>спитанию ребенка в семье и в ДОУ</w:t>
      </w:r>
      <w:r w:rsidRPr="007862BE">
        <w:rPr>
          <w:color w:val="auto"/>
          <w:sz w:val="28"/>
          <w:szCs w:val="28"/>
        </w:rPr>
        <w:t>. Зачастую поведение ребенка</w:t>
      </w:r>
      <w:r w:rsidR="00CB490A">
        <w:rPr>
          <w:color w:val="auto"/>
          <w:sz w:val="28"/>
          <w:szCs w:val="28"/>
        </w:rPr>
        <w:t xml:space="preserve"> сильно различается дома и в ДОУ</w:t>
      </w:r>
      <w:r w:rsidRPr="007862BE">
        <w:rPr>
          <w:color w:val="auto"/>
          <w:sz w:val="28"/>
          <w:szCs w:val="28"/>
        </w:rPr>
        <w:t xml:space="preserve">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>К профессионал</w:t>
      </w:r>
      <w:r w:rsidR="00CB490A">
        <w:rPr>
          <w:color w:val="auto"/>
          <w:sz w:val="28"/>
          <w:szCs w:val="28"/>
        </w:rPr>
        <w:t>ьно-родительским общностям в ДОУ</w:t>
      </w:r>
      <w:r w:rsidRPr="007862BE">
        <w:rPr>
          <w:color w:val="auto"/>
          <w:sz w:val="28"/>
          <w:szCs w:val="28"/>
        </w:rPr>
        <w:t xml:space="preserve"> относятся: </w:t>
      </w:r>
    </w:p>
    <w:p w:rsidR="007862BE" w:rsidRPr="007862BE" w:rsidRDefault="007862BE" w:rsidP="007862BE">
      <w:pPr>
        <w:pStyle w:val="Default"/>
        <w:spacing w:after="25"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1. Совет родителей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2. Родительский комитет (на группах)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3. </w:t>
      </w:r>
      <w:r w:rsidRPr="007862BE">
        <w:rPr>
          <w:b/>
          <w:bCs/>
          <w:color w:val="auto"/>
          <w:sz w:val="28"/>
          <w:szCs w:val="28"/>
        </w:rPr>
        <w:t>Детско-взрослая общность</w:t>
      </w:r>
      <w:r w:rsidRPr="007862BE">
        <w:rPr>
          <w:color w:val="auto"/>
          <w:sz w:val="28"/>
          <w:szCs w:val="28"/>
        </w:rP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В каждом возрасте и каждом </w:t>
      </w:r>
      <w:r w:rsidRPr="007862BE">
        <w:rPr>
          <w:color w:val="auto"/>
          <w:sz w:val="28"/>
          <w:szCs w:val="28"/>
        </w:rPr>
        <w:lastRenderedPageBreak/>
        <w:t xml:space="preserve">случае общность обладает своей спецификой в зависимости от решаемых воспитательных задач.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4. </w:t>
      </w:r>
      <w:r w:rsidRPr="007862BE">
        <w:rPr>
          <w:b/>
          <w:bCs/>
          <w:color w:val="auto"/>
          <w:sz w:val="28"/>
          <w:szCs w:val="28"/>
        </w:rPr>
        <w:t xml:space="preserve">Детская общность. </w:t>
      </w:r>
      <w:r w:rsidRPr="007862BE">
        <w:rPr>
          <w:color w:val="auto"/>
          <w:sz w:val="28"/>
          <w:szCs w:val="28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Одним из видов детских общностей являются разновозрастные детские общности. В детском саду должна быть обеспечена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b/>
          <w:bCs/>
          <w:color w:val="auto"/>
          <w:sz w:val="28"/>
          <w:szCs w:val="28"/>
        </w:rPr>
        <w:t xml:space="preserve">Культура поведения воспитателя в общностях как значимая составляющая уклада. </w:t>
      </w:r>
      <w:r w:rsidRPr="007862BE">
        <w:rPr>
          <w:color w:val="auto"/>
          <w:sz w:val="28"/>
          <w:szCs w:val="28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</w:t>
      </w:r>
      <w:r w:rsidRPr="007862BE">
        <w:rPr>
          <w:color w:val="auto"/>
          <w:sz w:val="28"/>
          <w:szCs w:val="28"/>
        </w:rPr>
        <w:lastRenderedPageBreak/>
        <w:t xml:space="preserve">отсутствие спешки, разумная сбалансированность планов – это необходимые условия нормальной жизни и развития детей. </w:t>
      </w:r>
    </w:p>
    <w:p w:rsidR="00CB490A" w:rsidRDefault="00CB490A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CB490A" w:rsidRPr="007862BE" w:rsidRDefault="00CB490A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Воспитатель должен соблюдать кодекс нормы профессиональной этики и поведения: </w:t>
      </w:r>
    </w:p>
    <w:p w:rsidR="00CB490A" w:rsidRDefault="00CB490A" w:rsidP="007862BE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  <w:t xml:space="preserve">- </w:t>
      </w:r>
      <w:r w:rsidR="007862BE" w:rsidRPr="007862BE">
        <w:rPr>
          <w:color w:val="auto"/>
          <w:sz w:val="28"/>
          <w:szCs w:val="28"/>
        </w:rPr>
        <w:t xml:space="preserve">педагог всегда выходит навстречу родителям и приветствует родителей и детей первым;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 улыбка – всегда обязательная часть приветствия;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педагог описывает события и ситуации, но не даёт им оценки;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педагог не обвиняет родителей и не возлагает на них ответственность за поведение детей в детском саду;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 тон общения ровный и дружелюбный, исключается повышение голоса;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 уважительное отношение к личности воспитанника;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 умение заинтересованно слушать собеседника и сопереживать ему;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умение видеть и слышать воспитанника, сопереживать ему;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уравновешенность и самообладание, выдержка в отношениях с детьми;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умение быстро и правильно оценивать сложившуюся обстановку и в то же время не торопиться с выводами о поведении и способностях воспитанников;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 умение сочетать мягкий эмоциональный и деловой тон в отношениях с детьми;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умение сочетать требовательность с чутким отношением к воспитанникам; </w:t>
      </w:r>
    </w:p>
    <w:p w:rsidR="007862BE" w:rsidRPr="007862BE" w:rsidRDefault="00CB490A" w:rsidP="00CB490A">
      <w:pPr>
        <w:pStyle w:val="Default"/>
        <w:spacing w:after="87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знание возрастных и индивидуальных особенностей воспитанников; </w:t>
      </w:r>
    </w:p>
    <w:p w:rsidR="007862BE" w:rsidRPr="007862BE" w:rsidRDefault="00CB490A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862BE" w:rsidRPr="007862BE">
        <w:rPr>
          <w:color w:val="auto"/>
          <w:sz w:val="28"/>
          <w:szCs w:val="28"/>
        </w:rPr>
        <w:t xml:space="preserve">соответствие внешнего вида статусу воспитателя детского сада. </w:t>
      </w:r>
    </w:p>
    <w:p w:rsidR="007862BE" w:rsidRPr="007862BE" w:rsidRDefault="00CB490A" w:rsidP="00CB490A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1.</w:t>
      </w:r>
      <w:r w:rsidR="007862BE" w:rsidRPr="007862BE">
        <w:rPr>
          <w:b/>
          <w:bCs/>
          <w:color w:val="auto"/>
          <w:sz w:val="28"/>
          <w:szCs w:val="28"/>
        </w:rPr>
        <w:t xml:space="preserve">2.4. Социокультурный контекст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 Поэтому </w:t>
      </w:r>
      <w:r w:rsidRPr="007862BE">
        <w:rPr>
          <w:color w:val="auto"/>
          <w:sz w:val="28"/>
          <w:szCs w:val="28"/>
        </w:rPr>
        <w:lastRenderedPageBreak/>
        <w:t>осуществляя образовательну</w:t>
      </w:r>
      <w:r w:rsidR="00CB490A">
        <w:rPr>
          <w:color w:val="auto"/>
          <w:sz w:val="28"/>
          <w:szCs w:val="28"/>
        </w:rPr>
        <w:t>ю работу с детьми, коллектив ДОУ</w:t>
      </w:r>
      <w:r w:rsidRPr="007862BE">
        <w:rPr>
          <w:color w:val="auto"/>
          <w:sz w:val="28"/>
          <w:szCs w:val="28"/>
        </w:rPr>
        <w:t xml:space="preserve"> знакомит детей с тем, что характерно для</w:t>
      </w:r>
      <w:r w:rsidR="00CB490A">
        <w:rPr>
          <w:color w:val="auto"/>
          <w:sz w:val="28"/>
          <w:szCs w:val="28"/>
        </w:rPr>
        <w:t xml:space="preserve"> Вологодской области и г. Череповца</w:t>
      </w:r>
      <w:r w:rsidRPr="007862BE">
        <w:rPr>
          <w:color w:val="auto"/>
          <w:sz w:val="28"/>
          <w:szCs w:val="28"/>
        </w:rPr>
        <w:t xml:space="preserve">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>Образовательной программой ДОУ предусмотрено знакомство дошкольников с особенностями региона. Для каждой возрастной группы ра</w:t>
      </w:r>
      <w:r w:rsidR="00CB490A">
        <w:rPr>
          <w:color w:val="auto"/>
          <w:sz w:val="28"/>
          <w:szCs w:val="28"/>
        </w:rPr>
        <w:t>зработано планирование по теме «Мой край Вологодчина»</w:t>
      </w:r>
      <w:r w:rsidRPr="007862BE">
        <w:rPr>
          <w:color w:val="auto"/>
          <w:sz w:val="28"/>
          <w:szCs w:val="28"/>
        </w:rPr>
        <w:t xml:space="preserve">, где предусмотрены мероприятия, направленные на привитие детям чувства любви к своему родному краю, своей малой родине на основе приобщения к родной природе, культуре и традициям.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Условиями социокультурного развития являются: привитие детям традиционных культурных эталонов, норм и правил поведения; создание предметно-развивающей среды; взаимодействие детского сада с родителями ребенка по социокультурному развитию детей дошкольного возраста; ознакомление детей с историей страны; обучение детей нормам межкультурного общения и т.д.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Самораскрытие личности и самореализация творческих способностей воспитанников обеспечивается социальными партнерами, что способствует успешной социализации воспитанников. Социальное партнерство и сотрудничество, обеспечивая степень открытости образовательного учреждения, является важным механизмом реализации программы воспитания.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Основные формы организации социального партнерства: </w:t>
      </w:r>
    </w:p>
    <w:p w:rsidR="007862BE" w:rsidRPr="007862BE" w:rsidRDefault="007862BE" w:rsidP="00CB490A">
      <w:pPr>
        <w:pStyle w:val="Default"/>
        <w:numPr>
          <w:ilvl w:val="0"/>
          <w:numId w:val="26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Совместные мероприятия, направленные на сохранение и укрепление здоровья, формирования здорового образа жизни: «День здоровья», спортивные праздники, конкурсы и выставки по правилам безопасности дорожного движения. </w:t>
      </w:r>
    </w:p>
    <w:p w:rsidR="007862BE" w:rsidRPr="007862BE" w:rsidRDefault="007862BE" w:rsidP="00CB490A">
      <w:pPr>
        <w:pStyle w:val="Default"/>
        <w:numPr>
          <w:ilvl w:val="0"/>
          <w:numId w:val="26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 Коллективно-творческие мероприятия: участие в выставках детского творчества, в различных конкурсах. </w:t>
      </w:r>
    </w:p>
    <w:p w:rsidR="007862BE" w:rsidRPr="007862BE" w:rsidRDefault="007862BE" w:rsidP="00CB490A">
      <w:pPr>
        <w:pStyle w:val="Default"/>
        <w:numPr>
          <w:ilvl w:val="0"/>
          <w:numId w:val="26"/>
        </w:numPr>
        <w:spacing w:after="44"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Информационно-просветительские мероприятия: трансляция положительного имиджа ДОУ через средства массовой информации. </w:t>
      </w:r>
    </w:p>
    <w:p w:rsidR="007862BE" w:rsidRPr="007862BE" w:rsidRDefault="00CB490A" w:rsidP="00CB490A">
      <w:pPr>
        <w:pStyle w:val="Default"/>
        <w:numPr>
          <w:ilvl w:val="0"/>
          <w:numId w:val="26"/>
        </w:numPr>
        <w:spacing w:after="44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В</w:t>
      </w:r>
      <w:r w:rsidR="007862BE" w:rsidRPr="007862BE">
        <w:rPr>
          <w:color w:val="auto"/>
          <w:sz w:val="28"/>
          <w:szCs w:val="28"/>
        </w:rPr>
        <w:t xml:space="preserve">овлечение детей в трудовую деятельность на участках дошкольной образовательной организации и общественных мест </w:t>
      </w:r>
      <w:r>
        <w:rPr>
          <w:color w:val="auto"/>
          <w:sz w:val="28"/>
          <w:szCs w:val="28"/>
        </w:rPr>
        <w:t>микрорайона, где расположена ДОУ</w:t>
      </w:r>
      <w:r w:rsidR="007862BE" w:rsidRPr="007862BE">
        <w:rPr>
          <w:color w:val="auto"/>
          <w:sz w:val="28"/>
          <w:szCs w:val="28"/>
        </w:rPr>
        <w:t xml:space="preserve">; </w:t>
      </w:r>
    </w:p>
    <w:p w:rsidR="007862BE" w:rsidRPr="007862BE" w:rsidRDefault="00CB490A" w:rsidP="00CB490A">
      <w:pPr>
        <w:pStyle w:val="Default"/>
        <w:numPr>
          <w:ilvl w:val="0"/>
          <w:numId w:val="26"/>
        </w:numPr>
        <w:spacing w:after="44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Ч</w:t>
      </w:r>
      <w:r w:rsidR="007862BE" w:rsidRPr="007862BE">
        <w:rPr>
          <w:color w:val="auto"/>
          <w:sz w:val="28"/>
          <w:szCs w:val="28"/>
        </w:rPr>
        <w:t xml:space="preserve">тение произведений о малой родине, проведение тематических лекций, бесед о ее достопримечательностях, и т.д.; </w:t>
      </w:r>
    </w:p>
    <w:p w:rsidR="007862BE" w:rsidRPr="007862BE" w:rsidRDefault="00CB490A" w:rsidP="00CB490A">
      <w:pPr>
        <w:pStyle w:val="Default"/>
        <w:numPr>
          <w:ilvl w:val="0"/>
          <w:numId w:val="26"/>
        </w:numPr>
        <w:spacing w:after="44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</w:t>
      </w:r>
      <w:r w:rsidR="007862BE" w:rsidRPr="007862BE">
        <w:rPr>
          <w:color w:val="auto"/>
          <w:sz w:val="28"/>
          <w:szCs w:val="28"/>
        </w:rPr>
        <w:t xml:space="preserve">частие в патриотических мероприятиях - возложение цветов к историческим памятникам, мемориалам, чествование ветеранов, социальные акции и т.д.; </w:t>
      </w:r>
    </w:p>
    <w:p w:rsidR="007862BE" w:rsidRPr="00CB490A" w:rsidRDefault="00CB490A" w:rsidP="007862BE">
      <w:pPr>
        <w:pStyle w:val="Default"/>
        <w:numPr>
          <w:ilvl w:val="0"/>
          <w:numId w:val="26"/>
        </w:num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="007862BE" w:rsidRPr="007862BE">
        <w:rPr>
          <w:color w:val="auto"/>
          <w:sz w:val="28"/>
          <w:szCs w:val="28"/>
        </w:rPr>
        <w:t>ривлечение детей к играм-экспериментированиям и исследовательской деятельности на основе краеведческого материала</w:t>
      </w:r>
      <w:r>
        <w:rPr>
          <w:color w:val="auto"/>
          <w:sz w:val="28"/>
          <w:szCs w:val="28"/>
        </w:rPr>
        <w:t>.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7862BE">
        <w:rPr>
          <w:color w:val="auto"/>
          <w:sz w:val="28"/>
          <w:szCs w:val="28"/>
        </w:rPr>
        <w:t xml:space="preserve">В целях повышения социокультурной компетенции детей дошкольного возраста с ними проводятся такие формы работы, как мастер-классы, творческие гостиные; организуется просмотр видеофильмов на темы культуры; изучаются учебно- методические материалы; организуется участие детей дошкольного возраста в фольклорных праздниках, фестивалях народной культуры, выставках народных ремесел и т.д.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7862BE">
        <w:rPr>
          <w:b/>
          <w:bCs/>
          <w:color w:val="auto"/>
          <w:sz w:val="28"/>
          <w:szCs w:val="28"/>
        </w:rPr>
        <w:t xml:space="preserve">1.2.5. Деятельности и культурные практики в ДОО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sz w:val="28"/>
          <w:szCs w:val="28"/>
        </w:rPr>
      </w:pPr>
      <w:r w:rsidRPr="007862BE">
        <w:rPr>
          <w:color w:val="auto"/>
          <w:sz w:val="28"/>
          <w:szCs w:val="28"/>
        </w:rPr>
        <w:t>Цели и задачи воспитания реализуются во всех видах деятельности дошкольника, обозначенных во ФГОС ДО. В качестве средств реализации целей воспитания выступают</w:t>
      </w:r>
      <w:r w:rsidRPr="007862BE">
        <w:rPr>
          <w:sz w:val="28"/>
          <w:szCs w:val="28"/>
        </w:rPr>
        <w:t xml:space="preserve"> следующие основные деятельности и культурные практики: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>предметно-целевая (виды деятельности, организуемые взрослым,</w:t>
      </w:r>
      <w:r>
        <w:rPr>
          <w:sz w:val="28"/>
          <w:szCs w:val="28"/>
        </w:rPr>
        <w:t xml:space="preserve"> </w:t>
      </w:r>
      <w:r w:rsidR="007862BE" w:rsidRPr="007862BE">
        <w:rPr>
          <w:sz w:val="28"/>
          <w:szCs w:val="28"/>
        </w:rPr>
        <w:t xml:space="preserve">в которых он открывает ребенку смысл и ценность человеческой деятельности, способы ее реализации совместно с родителями, воспитателями, сверстниками)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 </w:t>
      </w:r>
    </w:p>
    <w:p w:rsidR="007862BE" w:rsidRPr="007862BE" w:rsidRDefault="00CB490A" w:rsidP="00CB490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 </w:t>
      </w:r>
    </w:p>
    <w:p w:rsidR="007862BE" w:rsidRPr="007862BE" w:rsidRDefault="007862BE" w:rsidP="00CB490A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Общие требования развития детской инициативы и самостоятельности: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 развивать активный интерес детей к окружающему миру, стремление к получению новых знаний и умений;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создавать разнообразные условия и ситуации, побуждающие детей к активному применению знаний, умений, способов деятельности в личном опыте;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7862BE" w:rsidRPr="007862BE">
        <w:rPr>
          <w:sz w:val="28"/>
          <w:szCs w:val="28"/>
        </w:rPr>
        <w:t xml:space="preserve">постоянно расширять область задач, которые дети решают самостоятельно;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постепенно выдвигать перед детьми более сложные задачи, требующие сообразительности, творчества, поиска новых подходов, поощрять детскую инициативу;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тренировать волю детей, поддерживать желание преодолевать трудности, доводить начатое дело до конца; </w:t>
      </w:r>
    </w:p>
    <w:p w:rsidR="007862BE" w:rsidRPr="007862BE" w:rsidRDefault="00CB490A" w:rsidP="00CB490A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ориентировать дошкольников на получение хорошего результата </w:t>
      </w:r>
    </w:p>
    <w:p w:rsidR="007862BE" w:rsidRPr="007862BE" w:rsidRDefault="00E1371D" w:rsidP="00E1371D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своевременно обращать внимание на детей, постоянно проявляющих небрежность, торопливость, равнодушие к результату, склонных не завершать работу. </w:t>
      </w:r>
    </w:p>
    <w:p w:rsidR="007862BE" w:rsidRPr="007862BE" w:rsidRDefault="00E1371D" w:rsidP="00E1371D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«дозировать» помощь детям. Если ситуация подобна той, в которой ребенок </w:t>
      </w:r>
    </w:p>
    <w:p w:rsidR="007862BE" w:rsidRPr="007862BE" w:rsidRDefault="00E1371D" w:rsidP="00E1371D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действовал раньше, но его сдерживает новизна обстановки, достаточно просто намекнуть, посоветовать вспомнить, как он действовал в аналогичном случае; </w:t>
      </w:r>
    </w:p>
    <w:p w:rsidR="007862BE" w:rsidRPr="007862BE" w:rsidRDefault="00E1371D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862BE" w:rsidRPr="007862BE">
        <w:rPr>
          <w:sz w:val="28"/>
          <w:szCs w:val="28"/>
        </w:rPr>
        <w:t xml:space="preserve">поддерживать у детей чувство гордости и радости от успешных самостоятельных действий, подчеркивать рост возможностей и достижений каждого ребенка, побуждать к проявлению инициативы и творчества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sz w:val="28"/>
          <w:szCs w:val="28"/>
        </w:rPr>
      </w:pPr>
    </w:p>
    <w:p w:rsidR="007862BE" w:rsidRPr="007862BE" w:rsidRDefault="007862BE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b/>
          <w:bCs/>
          <w:sz w:val="28"/>
          <w:szCs w:val="28"/>
        </w:rPr>
        <w:t xml:space="preserve">1.3. Требования к планируемым результатам освоения программы воспитания </w:t>
      </w:r>
    </w:p>
    <w:p w:rsidR="007862BE" w:rsidRPr="007862BE" w:rsidRDefault="007862BE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В соответствии с Федеральным Законом от 29.12.2012 №273-ФЗ «Об образовании в Российской Федерации»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7862BE" w:rsidRPr="007862BE" w:rsidRDefault="007862BE" w:rsidP="007862BE">
      <w:pPr>
        <w:pStyle w:val="Default"/>
        <w:spacing w:line="360" w:lineRule="auto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двух сводных целевых ориентиров: </w:t>
      </w:r>
    </w:p>
    <w:p w:rsidR="007862BE" w:rsidRPr="007862BE" w:rsidRDefault="00E1371D" w:rsidP="00E1371D">
      <w:pPr>
        <w:pStyle w:val="Default"/>
        <w:spacing w:after="44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862BE" w:rsidRPr="007862BE">
        <w:rPr>
          <w:sz w:val="28"/>
          <w:szCs w:val="28"/>
        </w:rPr>
        <w:t xml:space="preserve"> «Портрета выпускника ДОУ» </w:t>
      </w:r>
    </w:p>
    <w:p w:rsidR="007862BE" w:rsidRPr="007862BE" w:rsidRDefault="00E1371D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862BE" w:rsidRPr="007862BE">
        <w:rPr>
          <w:sz w:val="28"/>
          <w:szCs w:val="28"/>
        </w:rPr>
        <w:t xml:space="preserve">«Портрета гражданина России», представленных в виде обобщенных портретов ребенка к концу раннего и дошкольного возрастов. </w:t>
      </w:r>
    </w:p>
    <w:p w:rsidR="007862BE" w:rsidRPr="007862BE" w:rsidRDefault="007862BE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lastRenderedPageBreak/>
        <w:t xml:space="preserve">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7862BE" w:rsidRPr="007862BE" w:rsidRDefault="007862BE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sz w:val="28"/>
          <w:szCs w:val="28"/>
        </w:rPr>
        <w:t xml:space="preserve">Результаты достижения по целевым ориентирам программы воспитания не подлежат непосредственной оценке, в том числе в виде педагогической диагностики, и не являются </w:t>
      </w:r>
      <w:r w:rsidRPr="007862BE">
        <w:rPr>
          <w:color w:val="auto"/>
          <w:sz w:val="28"/>
          <w:szCs w:val="28"/>
        </w:rPr>
        <w:t>снованием для их формального сравнения с реальными достижениями детей</w:t>
      </w:r>
      <w:r w:rsidRPr="007862BE">
        <w:rPr>
          <w:sz w:val="28"/>
          <w:szCs w:val="28"/>
        </w:rPr>
        <w:t xml:space="preserve">. </w:t>
      </w:r>
      <w:r w:rsidRPr="007862BE">
        <w:rPr>
          <w:i/>
          <w:iCs/>
          <w:sz w:val="28"/>
          <w:szCs w:val="28"/>
        </w:rPr>
        <w:t>Они являются основой для самодиагностики педагогической деятельности в ОО</w:t>
      </w:r>
      <w:r w:rsidRPr="007862BE">
        <w:rPr>
          <w:sz w:val="28"/>
          <w:szCs w:val="28"/>
        </w:rPr>
        <w:t xml:space="preserve">. </w:t>
      </w:r>
    </w:p>
    <w:p w:rsidR="007862BE" w:rsidRPr="007862BE" w:rsidRDefault="007862BE" w:rsidP="00E137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7862BE">
        <w:rPr>
          <w:b/>
          <w:bCs/>
          <w:sz w:val="28"/>
          <w:szCs w:val="28"/>
        </w:rPr>
        <w:t xml:space="preserve">1.3.1. Целевые ориентиры воспитательной работы для детей младенческого и раннего возраста (до 3 лет) </w:t>
      </w:r>
    </w:p>
    <w:p w:rsidR="008C594B" w:rsidRDefault="007862BE" w:rsidP="007862BE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862BE">
        <w:rPr>
          <w:rFonts w:ascii="Times New Roman" w:hAnsi="Times New Roman" w:cs="Times New Roman"/>
          <w:sz w:val="28"/>
          <w:szCs w:val="28"/>
        </w:rPr>
        <w:t>В процессе воспитания к окончанию раннего возраста (к трем годам) предполагается достижение следующих результатов, осн</w:t>
      </w:r>
      <w:r w:rsidR="00E1371D">
        <w:rPr>
          <w:rFonts w:ascii="Times New Roman" w:hAnsi="Times New Roman" w:cs="Times New Roman"/>
          <w:sz w:val="28"/>
          <w:szCs w:val="28"/>
        </w:rPr>
        <w:t>ованных на целевых ориентирах: «</w:t>
      </w:r>
      <w:r w:rsidRPr="007862BE">
        <w:rPr>
          <w:rFonts w:ascii="Times New Roman" w:hAnsi="Times New Roman" w:cs="Times New Roman"/>
          <w:sz w:val="28"/>
          <w:szCs w:val="28"/>
        </w:rPr>
        <w:t>Порт</w:t>
      </w:r>
      <w:r w:rsidR="00E1371D">
        <w:rPr>
          <w:rFonts w:ascii="Times New Roman" w:hAnsi="Times New Roman" w:cs="Times New Roman"/>
          <w:sz w:val="28"/>
          <w:szCs w:val="28"/>
        </w:rPr>
        <w:t>рет Гражданина России 2035 года».</w:t>
      </w:r>
    </w:p>
    <w:p w:rsidR="00E1371D" w:rsidRDefault="00E1371D" w:rsidP="00E1371D">
      <w:pPr>
        <w:spacing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371D">
        <w:rPr>
          <w:rFonts w:ascii="Times New Roman" w:hAnsi="Times New Roman" w:cs="Times New Roman"/>
          <w:b/>
          <w:bCs/>
          <w:sz w:val="28"/>
          <w:szCs w:val="28"/>
        </w:rPr>
        <w:t>Портрет ребенка младенческого и раннего возраста (к 3-м годам)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1843"/>
        <w:gridCol w:w="6769"/>
      </w:tblGrid>
      <w:tr w:rsidR="00E1371D" w:rsidTr="00F131AB">
        <w:tc>
          <w:tcPr>
            <w:tcW w:w="2376" w:type="dxa"/>
          </w:tcPr>
          <w:p w:rsidR="00E1371D" w:rsidRPr="00E1371D" w:rsidRDefault="00E1371D" w:rsidP="00E1371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1371D">
              <w:rPr>
                <w:b/>
                <w:sz w:val="28"/>
                <w:szCs w:val="28"/>
              </w:rPr>
              <w:t>Направление воспитания</w:t>
            </w:r>
          </w:p>
          <w:p w:rsidR="00E1371D" w:rsidRP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1371D" w:rsidRPr="00E1371D" w:rsidRDefault="00E1371D" w:rsidP="00E1371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1371D">
              <w:rPr>
                <w:b/>
                <w:sz w:val="28"/>
                <w:szCs w:val="28"/>
              </w:rPr>
              <w:t>Ценности</w:t>
            </w:r>
          </w:p>
        </w:tc>
        <w:tc>
          <w:tcPr>
            <w:tcW w:w="6769" w:type="dxa"/>
          </w:tcPr>
          <w:p w:rsidR="00E1371D" w:rsidRPr="00E1371D" w:rsidRDefault="00E1371D" w:rsidP="00E1371D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1371D">
              <w:rPr>
                <w:b/>
                <w:sz w:val="28"/>
                <w:szCs w:val="28"/>
              </w:rPr>
              <w:t>Показатели</w:t>
            </w:r>
          </w:p>
        </w:tc>
      </w:tr>
      <w:tr w:rsidR="00E1371D" w:rsidTr="00F131AB">
        <w:tc>
          <w:tcPr>
            <w:tcW w:w="2376" w:type="dxa"/>
          </w:tcPr>
          <w:p w:rsidR="00E1371D" w:rsidRP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1843" w:type="dxa"/>
          </w:tcPr>
          <w:p w:rsidR="00F131AB" w:rsidRPr="00F131AB" w:rsidRDefault="00F131AB" w:rsidP="00F131AB">
            <w:pPr>
              <w:pStyle w:val="Default"/>
              <w:jc w:val="center"/>
            </w:pPr>
            <w:r w:rsidRPr="00F131AB">
              <w:t>Родина, природа</w:t>
            </w:r>
          </w:p>
          <w:p w:rsidR="00E1371D" w:rsidRPr="00F131AB" w:rsidRDefault="00E1371D" w:rsidP="00F131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E1371D" w:rsidRPr="00F131AB" w:rsidRDefault="00E1371D" w:rsidP="00F131AB">
            <w:pPr>
              <w:pStyle w:val="Default"/>
              <w:jc w:val="both"/>
            </w:pPr>
            <w:r w:rsidRPr="00F131AB">
              <w:t>Проявляющий привязанность, любовь к семье, близким, окружающему миру</w:t>
            </w:r>
          </w:p>
        </w:tc>
      </w:tr>
      <w:tr w:rsidR="00E1371D" w:rsidTr="00F131AB">
        <w:tc>
          <w:tcPr>
            <w:tcW w:w="2376" w:type="dxa"/>
          </w:tcPr>
          <w:p w:rsidR="00E1371D" w:rsidRP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Социальное </w:t>
            </w: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131AB" w:rsidRPr="00F131AB" w:rsidRDefault="00F131AB" w:rsidP="00F131AB">
            <w:pPr>
              <w:pStyle w:val="Default"/>
              <w:jc w:val="center"/>
            </w:pPr>
            <w:r w:rsidRPr="00F131AB">
              <w:t>Человек, семья, дружба, сотрудничество</w:t>
            </w:r>
          </w:p>
          <w:p w:rsidR="00E1371D" w:rsidRPr="00F131AB" w:rsidRDefault="00E1371D" w:rsidP="00F131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E1371D" w:rsidRPr="00F131AB" w:rsidRDefault="00E1371D" w:rsidP="00F131AB">
            <w:pPr>
              <w:pStyle w:val="Default"/>
              <w:jc w:val="both"/>
            </w:pPr>
            <w:r w:rsidRPr="00F131AB">
              <w:t>Способный понять и принять, что такое «хорошо» и «плохо».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>Проявляющий интерес к другим детям и способный бесконфликтно играть рядом с ними.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>Проявляющий позицию «Я сам!».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>Доброжелательный, проявляющий сочувствие, доброту.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>Испытывающий чувство удовольствия в случае одобрения и чувство огорчения в случае неодобрения со стороны взрослых.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>Способный к самостоятельным (свободным) активным действиям в общении. Способный общаться с другими людьми с помощью вербальных и невербальных средств общения.</w:t>
            </w:r>
          </w:p>
        </w:tc>
      </w:tr>
      <w:tr w:rsidR="00E1371D" w:rsidTr="00F131AB">
        <w:tc>
          <w:tcPr>
            <w:tcW w:w="2376" w:type="dxa"/>
          </w:tcPr>
          <w:p w:rsid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  <w:p w:rsidR="00E1371D" w:rsidRP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1371D" w:rsidRPr="00F131AB" w:rsidRDefault="00F131AB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6769" w:type="dxa"/>
          </w:tcPr>
          <w:p w:rsidR="00E1371D" w:rsidRPr="00F131AB" w:rsidRDefault="00E1371D" w:rsidP="00F131AB">
            <w:pPr>
              <w:pStyle w:val="Default"/>
              <w:jc w:val="both"/>
            </w:pPr>
            <w:r w:rsidRPr="00F131AB"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E1371D" w:rsidTr="00F131AB">
        <w:tc>
          <w:tcPr>
            <w:tcW w:w="2376" w:type="dxa"/>
          </w:tcPr>
          <w:p w:rsid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оздоровительное</w:t>
            </w:r>
          </w:p>
          <w:p w:rsidR="00E1371D" w:rsidRP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1371D" w:rsidRPr="00F131AB" w:rsidRDefault="00F131AB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6769" w:type="dxa"/>
          </w:tcPr>
          <w:p w:rsidR="00E1371D" w:rsidRPr="00F131AB" w:rsidRDefault="00E1371D" w:rsidP="00F131AB">
            <w:pPr>
              <w:pStyle w:val="Default"/>
              <w:jc w:val="both"/>
            </w:pPr>
            <w:r w:rsidRPr="00F131AB">
              <w:t xml:space="preserve">Выполняющий действия по самообслуживанию: моет руки, самостоятельно ест, ложится спать и т. д. 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 xml:space="preserve">Стремящийся быть опрятным. </w:t>
            </w:r>
          </w:p>
          <w:p w:rsidR="00E1371D" w:rsidRPr="00F131AB" w:rsidRDefault="00E1371D" w:rsidP="00F131AB">
            <w:pPr>
              <w:pStyle w:val="Default"/>
              <w:jc w:val="both"/>
            </w:pPr>
            <w:r w:rsidRPr="00F131AB">
              <w:t xml:space="preserve">Проявляющий интерес к физической активности. </w:t>
            </w:r>
          </w:p>
          <w:p w:rsidR="00E1371D" w:rsidRPr="00F131AB" w:rsidRDefault="00E1371D" w:rsidP="00F13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элементарные правила безопасности в быту, в ОО, на природе. </w:t>
            </w:r>
          </w:p>
        </w:tc>
      </w:tr>
      <w:tr w:rsidR="00E1371D" w:rsidTr="00F131AB">
        <w:tc>
          <w:tcPr>
            <w:tcW w:w="2376" w:type="dxa"/>
          </w:tcPr>
          <w:p w:rsid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Трудовое</w:t>
            </w:r>
          </w:p>
          <w:p w:rsidR="00E1371D" w:rsidRPr="00E1371D" w:rsidRDefault="00E1371D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1371D" w:rsidRPr="00F131AB" w:rsidRDefault="00F131AB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6769" w:type="dxa"/>
          </w:tcPr>
          <w:p w:rsidR="00F131AB" w:rsidRPr="00F131AB" w:rsidRDefault="00F131AB" w:rsidP="00F131AB">
            <w:pPr>
              <w:pStyle w:val="Default"/>
              <w:jc w:val="both"/>
            </w:pPr>
            <w:r w:rsidRPr="00F131AB">
              <w:t xml:space="preserve">Поддерживающий элементарный порядок в окружающей обстановке. </w:t>
            </w:r>
          </w:p>
          <w:p w:rsidR="00F131AB" w:rsidRPr="00F131AB" w:rsidRDefault="00F131AB" w:rsidP="00F131AB">
            <w:pPr>
              <w:pStyle w:val="Default"/>
              <w:jc w:val="both"/>
            </w:pPr>
            <w:r w:rsidRPr="00F131AB">
              <w:t xml:space="preserve">Стремящийся помогать взрослому в доступных действиях. </w:t>
            </w:r>
          </w:p>
          <w:p w:rsidR="00E1371D" w:rsidRPr="00F131AB" w:rsidRDefault="00F131AB" w:rsidP="00F131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F131AB" w:rsidTr="00F131AB">
        <w:tc>
          <w:tcPr>
            <w:tcW w:w="2376" w:type="dxa"/>
          </w:tcPr>
          <w:p w:rsidR="00F131AB" w:rsidRDefault="00F131AB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</w:tc>
        <w:tc>
          <w:tcPr>
            <w:tcW w:w="1843" w:type="dxa"/>
          </w:tcPr>
          <w:p w:rsidR="00F131AB" w:rsidRPr="00F131AB" w:rsidRDefault="00F131AB" w:rsidP="00E1371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красота </w:t>
            </w:r>
          </w:p>
        </w:tc>
        <w:tc>
          <w:tcPr>
            <w:tcW w:w="6769" w:type="dxa"/>
          </w:tcPr>
          <w:p w:rsidR="00F131AB" w:rsidRPr="00F131AB" w:rsidRDefault="00F131AB" w:rsidP="00F131AB">
            <w:pPr>
              <w:pStyle w:val="Default"/>
              <w:jc w:val="both"/>
            </w:pPr>
            <w:r w:rsidRPr="00F131AB">
              <w:t xml:space="preserve">Эмоционально отзывчивый к красоте. </w:t>
            </w:r>
          </w:p>
          <w:p w:rsidR="00F131AB" w:rsidRPr="00F131AB" w:rsidRDefault="00F131AB" w:rsidP="00F131AB">
            <w:pPr>
              <w:pStyle w:val="Default"/>
              <w:jc w:val="both"/>
            </w:pPr>
            <w:r w:rsidRPr="00F131AB">
              <w:t xml:space="preserve">Проявляющий интерес и желание заниматься продуктивными видами деятельности. </w:t>
            </w:r>
          </w:p>
        </w:tc>
      </w:tr>
    </w:tbl>
    <w:p w:rsidR="00E1371D" w:rsidRDefault="00E1371D" w:rsidP="00E1371D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F131AB" w:rsidRDefault="00F131AB" w:rsidP="00E1371D">
      <w:pPr>
        <w:spacing w:line="36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F131AB" w:rsidRDefault="00F131AB" w:rsidP="00F131AB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  <w:sectPr w:rsidR="00F131AB" w:rsidSect="00291F2A">
          <w:footerReference w:type="default" r:id="rId9"/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:rsidR="00F131AB" w:rsidRDefault="00F131AB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1AB">
        <w:rPr>
          <w:rFonts w:ascii="Times New Roman" w:hAnsi="Times New Roman" w:cs="Times New Roman"/>
          <w:b/>
          <w:sz w:val="28"/>
          <w:szCs w:val="28"/>
        </w:rPr>
        <w:lastRenderedPageBreak/>
        <w:t>В процессе воспитания к окончанию раннего возраста (к трем годам) предполагается достижение следующих результатов, основаны на целевых ориентирах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131AB" w:rsidTr="00F131AB">
        <w:tc>
          <w:tcPr>
            <w:tcW w:w="3696" w:type="dxa"/>
          </w:tcPr>
          <w:p w:rsidR="00F131AB" w:rsidRDefault="00F131AB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Портрет Гражданина России 2035 года </w:t>
            </w:r>
          </w:p>
          <w:p w:rsidR="00F131AB" w:rsidRPr="00F131AB" w:rsidRDefault="00F131AB" w:rsidP="00F1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i/>
                <w:iCs/>
                <w:sz w:val="20"/>
                <w:szCs w:val="20"/>
              </w:rPr>
              <w:t xml:space="preserve">(общие характеристики) </w:t>
            </w:r>
          </w:p>
        </w:tc>
        <w:tc>
          <w:tcPr>
            <w:tcW w:w="3696" w:type="dxa"/>
          </w:tcPr>
          <w:p w:rsidR="00F131AB" w:rsidRDefault="00F131A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Базовые ценности воспитания </w:t>
            </w:r>
          </w:p>
        </w:tc>
        <w:tc>
          <w:tcPr>
            <w:tcW w:w="3697" w:type="dxa"/>
          </w:tcPr>
          <w:p w:rsidR="00F131AB" w:rsidRDefault="00F131A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Портрет ребенка раннего возраста </w:t>
            </w:r>
          </w:p>
          <w:p w:rsidR="00F131AB" w:rsidRDefault="00F131AB">
            <w:pPr>
              <w:pStyle w:val="Defaul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(дескрипторы) </w:t>
            </w:r>
          </w:p>
        </w:tc>
        <w:tc>
          <w:tcPr>
            <w:tcW w:w="3697" w:type="dxa"/>
          </w:tcPr>
          <w:p w:rsidR="00F131AB" w:rsidRDefault="00F131A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Планируемые результаты </w:t>
            </w: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Патриотизм </w:t>
            </w:r>
          </w:p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Хранящий верность идеалам Отечества, гражданского общества, демократии, </w:t>
            </w:r>
          </w:p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</w:t>
            </w:r>
          </w:p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многонациональному народу России, принятия традиционных духовно- нравственных ценностей человеческой жизни, семьи, человечества, уважения </w:t>
            </w:r>
          </w:p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традиционным религиям России. Уважающий прошлое родной страны и </w:t>
            </w:r>
          </w:p>
          <w:p w:rsidR="009C0AEF" w:rsidRPr="00F131AB" w:rsidRDefault="009C0AEF" w:rsidP="00F1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>устремлённый в будущее.</w:t>
            </w:r>
          </w:p>
        </w:tc>
        <w:tc>
          <w:tcPr>
            <w:tcW w:w="3696" w:type="dxa"/>
          </w:tcPr>
          <w:p w:rsidR="009C0AEF" w:rsidRDefault="009C0AEF" w:rsidP="009C0AE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 обучающихся чувства патриотизма; </w:t>
            </w:r>
          </w:p>
          <w:p w:rsidR="009C0AEF" w:rsidRDefault="009C0AEF" w:rsidP="009C0AE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памяти защитников Отечества и подвигам Героев Отечества; </w:t>
            </w:r>
          </w:p>
          <w:p w:rsidR="009C0AEF" w:rsidRDefault="009C0AEF" w:rsidP="009C0AE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культурному наследию и традициям многонационального народа Российской Федерации. </w:t>
            </w:r>
          </w:p>
          <w:p w:rsidR="009C0AEF" w:rsidRPr="00F131AB" w:rsidRDefault="009C0AEF" w:rsidP="00F1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Проявляющий привязанность, любовь к семье, близким. 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первоначальные представления о нормах, ограничениях и правилах, принятые в обществе;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эмоциональное отношение к семье;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позитивные эмоции и интерес к семейным праздникам и событиям.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>
              <w:rPr>
                <w:b/>
                <w:bCs/>
                <w:sz w:val="20"/>
                <w:szCs w:val="20"/>
              </w:rPr>
              <w:t xml:space="preserve">Гражданская позиция и правосознание </w:t>
            </w:r>
            <w:r>
              <w:rPr>
                <w:sz w:val="20"/>
                <w:szCs w:val="20"/>
              </w:rPr>
              <w:t xml:space="preserve">Активно и сознательно принимающий участие в достижении национальных целей развития России в различных сферах социальной жизни и экономики, участвующий в деятельности общественных объединениях, волонтёрских и благотворительных проектах. Принимающий и учитывающий в своих действиях ценность и неповторимость, права </w:t>
            </w:r>
          </w:p>
          <w:p w:rsidR="009C0AEF" w:rsidRPr="00F131AB" w:rsidRDefault="009C0AEF" w:rsidP="00F1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и свободы других людей на основе развитого правосознания. </w:t>
            </w:r>
          </w:p>
        </w:tc>
        <w:tc>
          <w:tcPr>
            <w:tcW w:w="3696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гражданственности;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закону и правопорядку;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Доброжелательный по отношению к другим людям, эмоционально отзывчивый, проявляющий понимание и сопереживание (социальный интеллект). 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способен понять и принять, что такое «хорошо» и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«плохо», что можно делать, а что нельзя в общении со взрослыми;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интерес к другим детям и способен бесконфликтно играть рядом с ними.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Социальная направленность и зрелость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Проявляющий самостоятельность и 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ответственность в постановке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и достижении жизненных целей, активность, честность и принципиальность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Сознательно и творчески проектирующий свой жизненный путь, использующий для разрешения проблем и достижения целей средства саморегуляции, самоорганизации и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рефлексии. </w:t>
            </w:r>
          </w:p>
        </w:tc>
        <w:tc>
          <w:tcPr>
            <w:tcW w:w="3696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формирование уважения к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человеку труда и старшему поколению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 w:rsidP="009C0AEF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Способный к простейшим </w:t>
            </w:r>
          </w:p>
          <w:p w:rsidR="009C0AEF" w:rsidRPr="00F131AB" w:rsidRDefault="009C0AEF" w:rsidP="009C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>моральным оценкам и переживаниям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доброжелателен, проявляет сочувствие, доброту;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испытывает чувство удовольствия в случае одобрения и чувство огорчения в </w:t>
            </w:r>
            <w:r>
              <w:rPr>
                <w:sz w:val="20"/>
                <w:szCs w:val="20"/>
              </w:rPr>
              <w:lastRenderedPageBreak/>
              <w:t xml:space="preserve">случае неодобрения со стороны взрослых;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способен к самостоятельным (свободным) активным действиям в общении с взрослыми и сверстниками и выражению своего отношения к их поведению.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>
              <w:rPr>
                <w:b/>
                <w:bCs/>
                <w:sz w:val="20"/>
                <w:szCs w:val="20"/>
              </w:rPr>
              <w:t xml:space="preserve">Интеллектуальная самостоятельность </w:t>
            </w:r>
            <w:r>
              <w:rPr>
                <w:sz w:val="20"/>
                <w:szCs w:val="20"/>
              </w:rPr>
              <w:t xml:space="preserve">Системно, креативно и критически мыслящий, активно и целенаправленно познающий мир, самореализующийся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профессиональной и личностной сферах на основе этических и эстетических идеалов. </w:t>
            </w:r>
          </w:p>
        </w:tc>
        <w:tc>
          <w:tcPr>
            <w:tcW w:w="3696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человеку труда и старшему поколению;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формирование бережного отношения к культурному наследию и традициям</w:t>
            </w:r>
            <w:r w:rsidR="009263AC">
              <w:rPr>
                <w:sz w:val="20"/>
                <w:szCs w:val="20"/>
              </w:rPr>
              <w:t xml:space="preserve">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многонационального народа Российской Федерации. 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Проявляющий интерес к окружающему миру и активность в поведении и деятельности.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Эмоционально отзывчивый к красоте.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Проявляющий желание заниматься художественным творчеством.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эмоционально реагирует на доступные произведения фольклора;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эмоционально воспринимает доступные произведения искусства.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интерес к изобразительной деятельности (конструированию, лепке, рисованию и т.д.);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эмоционально реагирует на красоту в природе, быту и т.д.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>
              <w:rPr>
                <w:b/>
                <w:bCs/>
                <w:sz w:val="20"/>
                <w:szCs w:val="20"/>
              </w:rPr>
              <w:t xml:space="preserve">Экономическая активность </w:t>
            </w:r>
            <w:r>
              <w:rPr>
                <w:sz w:val="20"/>
                <w:szCs w:val="20"/>
              </w:rPr>
              <w:t xml:space="preserve">Проявляющий стремление к созидательному труду, успешно достигающий поставленных жизненных целей за счёт высокой экономической активности и эффективного поведения на рынке труда в условиях многообразия социально-трудовых ролей, мотивированный к инновационной </w:t>
            </w:r>
          </w:p>
          <w:p w:rsidR="009C0AEF" w:rsidRPr="00F131AB" w:rsidRDefault="009C0AEF" w:rsidP="00F131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деятельности. </w:t>
            </w:r>
          </w:p>
        </w:tc>
        <w:tc>
          <w:tcPr>
            <w:tcW w:w="3696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гражданственности;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человеку труда и старшему поколению.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Имеющий элементарные представления о труде взрослых.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Способный к самостоятельности при совершении элементарных трудовых действий.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поддерживает элементарный порядок в окружающей обстановке;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стремится помогать взрослому в доступных действиях;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стремится к самостоятельности в самообслуживании, в быту, в игре, в продуктивных видах деятельности.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6. Коммуникация и сотрудничество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Доброжелательно, конструктивно и эффективно взаимодействующий с другими людьми – представителями различных культур, возрастов, лиц с ограниченными возможностями </w:t>
            </w:r>
            <w:r>
              <w:rPr>
                <w:sz w:val="20"/>
                <w:szCs w:val="20"/>
              </w:rPr>
              <w:lastRenderedPageBreak/>
              <w:t xml:space="preserve">здоровья (в том числе в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составе команды); уверенно выражающий 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свои мысли различными способами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русском и родном языке. </w:t>
            </w:r>
          </w:p>
        </w:tc>
        <w:tc>
          <w:tcPr>
            <w:tcW w:w="3696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формирование взаимного уважения;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культурному наследию и традициям многонационального народа Российской Федерации.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6.1. Владеющий средствами вербального и невербального общения. 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способен позитивно общаться с другими людьми с помощью вербальных и невербальных средств общения. </w:t>
            </w:r>
          </w:p>
        </w:tc>
      </w:tr>
      <w:tr w:rsidR="009C0AEF" w:rsidTr="00F131AB">
        <w:tc>
          <w:tcPr>
            <w:tcW w:w="3696" w:type="dxa"/>
          </w:tcPr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 </w:t>
            </w:r>
            <w:r>
              <w:rPr>
                <w:b/>
                <w:bCs/>
                <w:sz w:val="20"/>
                <w:szCs w:val="20"/>
              </w:rPr>
              <w:t xml:space="preserve">Здоровье и безопасность </w:t>
            </w:r>
            <w:r>
              <w:rPr>
                <w:sz w:val="20"/>
                <w:szCs w:val="20"/>
              </w:rPr>
              <w:t xml:space="preserve"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</w:t>
            </w:r>
          </w:p>
          <w:p w:rsidR="009C0AEF" w:rsidRDefault="009C0AEF" w:rsidP="00F131A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 </w:t>
            </w:r>
          </w:p>
        </w:tc>
        <w:tc>
          <w:tcPr>
            <w:tcW w:w="3696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закону и правопорядку;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природе и окружающей среде.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7.1. Обладающий элементарными представлениями об особенностях гигиены, самообслуживания.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7.2 Обладающий </w:t>
            </w:r>
            <w:r w:rsidR="009263AC">
              <w:rPr>
                <w:sz w:val="20"/>
                <w:szCs w:val="20"/>
              </w:rPr>
              <w:t>элементар</w:t>
            </w:r>
            <w:r>
              <w:rPr>
                <w:sz w:val="20"/>
                <w:szCs w:val="20"/>
              </w:rPr>
              <w:t xml:space="preserve">ными представлениями к здоровому образу жизни.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7.3 Обладающий элементарными представлениями к безопасности</w:t>
            </w:r>
            <w:r w:rsidR="009263AC">
              <w:rPr>
                <w:sz w:val="20"/>
                <w:szCs w:val="20"/>
              </w:rPr>
              <w:t xml:space="preserve">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жизнедеятельности. </w:t>
            </w:r>
          </w:p>
        </w:tc>
        <w:tc>
          <w:tcPr>
            <w:tcW w:w="3697" w:type="dxa"/>
          </w:tcPr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выполняет действия по самообслуживанию: моет руки, самостоятельно ест, ложиться спать и т.д.;- стремится быть опрятным, проявлять нетерпимость к неопрятности (грязные руки, грязная одежда и т.д.);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интерес к физической активности;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способен к самообслуживанию (одевается, раздевается и т.д.), самостоятельно, аккуратно, не торопясь принимает пищу;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соблюдает элементарные правила безопасности в быту, в ОО, на природе. </w:t>
            </w:r>
          </w:p>
          <w:p w:rsidR="009C0AEF" w:rsidRDefault="009C0AE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F131AB" w:rsidRDefault="00F131AB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F131AB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AA1C89">
      <w:pPr>
        <w:rPr>
          <w:rFonts w:ascii="Times New Roman" w:hAnsi="Times New Roman" w:cs="Times New Roman"/>
          <w:b/>
          <w:sz w:val="28"/>
          <w:szCs w:val="28"/>
        </w:rPr>
      </w:pPr>
    </w:p>
    <w:p w:rsidR="009263AC" w:rsidRDefault="009263AC" w:rsidP="009E1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9263AC" w:rsidSect="00F131AB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9263AC" w:rsidRPr="009263AC" w:rsidRDefault="009263AC" w:rsidP="009263AC">
      <w:pPr>
        <w:pStyle w:val="Default"/>
        <w:jc w:val="both"/>
        <w:rPr>
          <w:sz w:val="28"/>
          <w:szCs w:val="28"/>
        </w:rPr>
      </w:pPr>
      <w:r w:rsidRPr="009263AC">
        <w:rPr>
          <w:b/>
          <w:bCs/>
          <w:sz w:val="28"/>
          <w:szCs w:val="28"/>
        </w:rPr>
        <w:lastRenderedPageBreak/>
        <w:t xml:space="preserve">1.3.2. Целевые ориентиры воспитательной работы для детей дошкольного возраста </w:t>
      </w:r>
    </w:p>
    <w:p w:rsidR="009263AC" w:rsidRPr="009263AC" w:rsidRDefault="009263AC" w:rsidP="009263AC">
      <w:pPr>
        <w:pStyle w:val="Default"/>
        <w:jc w:val="both"/>
        <w:rPr>
          <w:sz w:val="28"/>
          <w:szCs w:val="28"/>
        </w:rPr>
      </w:pPr>
      <w:r w:rsidRPr="009263AC">
        <w:rPr>
          <w:b/>
          <w:bCs/>
          <w:sz w:val="28"/>
          <w:szCs w:val="28"/>
        </w:rPr>
        <w:t>(до</w:t>
      </w:r>
      <w:r>
        <w:rPr>
          <w:b/>
          <w:bCs/>
          <w:sz w:val="28"/>
          <w:szCs w:val="28"/>
        </w:rPr>
        <w:t xml:space="preserve"> 7</w:t>
      </w:r>
      <w:r w:rsidRPr="009263AC">
        <w:rPr>
          <w:b/>
          <w:bCs/>
          <w:sz w:val="28"/>
          <w:szCs w:val="28"/>
        </w:rPr>
        <w:t xml:space="preserve"> лет) </w:t>
      </w:r>
    </w:p>
    <w:p w:rsidR="009263AC" w:rsidRDefault="009263AC" w:rsidP="009263AC">
      <w:pPr>
        <w:pStyle w:val="Default"/>
        <w:jc w:val="both"/>
        <w:rPr>
          <w:sz w:val="28"/>
          <w:szCs w:val="28"/>
        </w:rPr>
      </w:pPr>
      <w:r w:rsidRPr="009263AC">
        <w:rPr>
          <w:sz w:val="28"/>
          <w:szCs w:val="28"/>
        </w:rPr>
        <w:t xml:space="preserve">В процессе воспитания к окончанию дошкольного возраста (к </w:t>
      </w:r>
      <w:r>
        <w:rPr>
          <w:sz w:val="28"/>
          <w:szCs w:val="28"/>
        </w:rPr>
        <w:t>семи</w:t>
      </w:r>
      <w:r w:rsidRPr="009263AC">
        <w:rPr>
          <w:sz w:val="28"/>
          <w:szCs w:val="28"/>
        </w:rPr>
        <w:t xml:space="preserve"> годам) предполагается достижение следующих результатов, основаны на целевых ориентирах: </w:t>
      </w:r>
    </w:p>
    <w:p w:rsidR="009263AC" w:rsidRPr="009263AC" w:rsidRDefault="009263AC" w:rsidP="009263AC">
      <w:pPr>
        <w:pStyle w:val="Default"/>
        <w:jc w:val="both"/>
        <w:rPr>
          <w:sz w:val="28"/>
          <w:szCs w:val="28"/>
        </w:rPr>
      </w:pPr>
    </w:p>
    <w:p w:rsidR="009263AC" w:rsidRDefault="009263AC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9263AC">
        <w:rPr>
          <w:rFonts w:ascii="Times New Roman" w:hAnsi="Times New Roman" w:cs="Times New Roman"/>
          <w:sz w:val="28"/>
          <w:szCs w:val="28"/>
        </w:rPr>
        <w:t>Портрет ребенка дошкольного возраста (к</w:t>
      </w:r>
      <w:r>
        <w:rPr>
          <w:rFonts w:ascii="Times New Roman" w:hAnsi="Times New Roman" w:cs="Times New Roman"/>
          <w:sz w:val="28"/>
          <w:szCs w:val="28"/>
        </w:rPr>
        <w:t xml:space="preserve"> 7</w:t>
      </w:r>
      <w:r w:rsidRPr="009263AC">
        <w:rPr>
          <w:rFonts w:ascii="Times New Roman" w:hAnsi="Times New Roman" w:cs="Times New Roman"/>
          <w:sz w:val="28"/>
          <w:szCs w:val="28"/>
        </w:rPr>
        <w:t>-ми годам)</w:t>
      </w:r>
    </w:p>
    <w:tbl>
      <w:tblPr>
        <w:tblStyle w:val="a3"/>
        <w:tblW w:w="10598" w:type="dxa"/>
        <w:tblLook w:val="04A0"/>
      </w:tblPr>
      <w:tblGrid>
        <w:gridCol w:w="2376"/>
        <w:gridCol w:w="2127"/>
        <w:gridCol w:w="6095"/>
      </w:tblGrid>
      <w:tr w:rsidR="009263AC" w:rsidTr="009263AC">
        <w:tc>
          <w:tcPr>
            <w:tcW w:w="2376" w:type="dxa"/>
          </w:tcPr>
          <w:p w:rsidR="009263AC" w:rsidRPr="00E1371D" w:rsidRDefault="009263AC" w:rsidP="009263A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1371D">
              <w:rPr>
                <w:b/>
                <w:sz w:val="28"/>
                <w:szCs w:val="28"/>
              </w:rPr>
              <w:t>Направление воспитания</w:t>
            </w:r>
          </w:p>
          <w:p w:rsidR="009263AC" w:rsidRPr="00E1371D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263AC" w:rsidRPr="00E1371D" w:rsidRDefault="009263AC" w:rsidP="009263AC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E1371D">
              <w:rPr>
                <w:b/>
                <w:sz w:val="28"/>
                <w:szCs w:val="28"/>
              </w:rPr>
              <w:t>Ценности</w:t>
            </w:r>
          </w:p>
        </w:tc>
        <w:tc>
          <w:tcPr>
            <w:tcW w:w="6095" w:type="dxa"/>
          </w:tcPr>
          <w:p w:rsidR="009263AC" w:rsidRDefault="009263AC" w:rsidP="009263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Показатели </w:t>
            </w:r>
          </w:p>
        </w:tc>
      </w:tr>
      <w:tr w:rsidR="009263AC" w:rsidTr="009263AC">
        <w:tc>
          <w:tcPr>
            <w:tcW w:w="2376" w:type="dxa"/>
          </w:tcPr>
          <w:p w:rsidR="009263AC" w:rsidRPr="00E1371D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Патриотическое </w:t>
            </w:r>
          </w:p>
        </w:tc>
        <w:tc>
          <w:tcPr>
            <w:tcW w:w="2127" w:type="dxa"/>
          </w:tcPr>
          <w:p w:rsidR="009263AC" w:rsidRPr="00F131AB" w:rsidRDefault="009263AC" w:rsidP="009263AC">
            <w:pPr>
              <w:pStyle w:val="Default"/>
              <w:jc w:val="center"/>
            </w:pPr>
            <w:r w:rsidRPr="00F131AB">
              <w:t>Родина, природа</w:t>
            </w:r>
          </w:p>
          <w:p w:rsidR="009263AC" w:rsidRPr="00F131AB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63AC" w:rsidRDefault="009263AC" w:rsidP="009263AC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Любящий свою малую родину и имеющий представление о своей стране, испытывающий чувство привязанности к родному дому, семье, близким людям. </w:t>
            </w:r>
          </w:p>
          <w:p w:rsidR="009263AC" w:rsidRDefault="009263AC" w:rsidP="009263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3AC" w:rsidTr="009263AC">
        <w:tc>
          <w:tcPr>
            <w:tcW w:w="2376" w:type="dxa"/>
          </w:tcPr>
          <w:p w:rsidR="009263AC" w:rsidRPr="00E1371D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Социальное </w:t>
            </w: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9263AC" w:rsidRPr="00F131AB" w:rsidRDefault="009263AC" w:rsidP="009263AC">
            <w:pPr>
              <w:pStyle w:val="Default"/>
              <w:jc w:val="center"/>
            </w:pPr>
            <w:r w:rsidRPr="00F131AB">
              <w:t>Человек, семья, дружба, сотрудничество</w:t>
            </w:r>
          </w:p>
          <w:p w:rsidR="009263AC" w:rsidRPr="00F131AB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9263AC" w:rsidRDefault="009263AC" w:rsidP="009263A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Освоивший основы речевой культуры. </w:t>
            </w:r>
          </w:p>
          <w:p w:rsidR="009263AC" w:rsidRDefault="009263AC" w:rsidP="009263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9263AC" w:rsidTr="009263AC">
        <w:tc>
          <w:tcPr>
            <w:tcW w:w="2376" w:type="dxa"/>
          </w:tcPr>
          <w:p w:rsidR="009263AC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Познавательное </w:t>
            </w:r>
          </w:p>
          <w:p w:rsidR="009263AC" w:rsidRPr="00E1371D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263AC" w:rsidRPr="00F131AB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6095" w:type="dxa"/>
          </w:tcPr>
          <w:p w:rsidR="009263AC" w:rsidRDefault="009263AC" w:rsidP="009263A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</w:p>
        </w:tc>
      </w:tr>
      <w:tr w:rsidR="009263AC" w:rsidTr="009263AC">
        <w:tc>
          <w:tcPr>
            <w:tcW w:w="2376" w:type="dxa"/>
          </w:tcPr>
          <w:p w:rsidR="009263AC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и оздоровительное</w:t>
            </w:r>
          </w:p>
          <w:p w:rsidR="009263AC" w:rsidRPr="00E1371D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263AC" w:rsidRPr="00F131AB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</w:t>
            </w:r>
          </w:p>
        </w:tc>
        <w:tc>
          <w:tcPr>
            <w:tcW w:w="6095" w:type="dxa"/>
          </w:tcPr>
          <w:p w:rsidR="009263AC" w:rsidRDefault="009263AC" w:rsidP="009263A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</w:p>
        </w:tc>
      </w:tr>
      <w:tr w:rsidR="009263AC" w:rsidTr="009263AC">
        <w:tc>
          <w:tcPr>
            <w:tcW w:w="2376" w:type="dxa"/>
          </w:tcPr>
          <w:p w:rsidR="009263AC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</w:t>
            </w:r>
          </w:p>
          <w:p w:rsidR="009263AC" w:rsidRPr="00E1371D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9263AC" w:rsidRPr="00F131AB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Труд </w:t>
            </w:r>
          </w:p>
        </w:tc>
        <w:tc>
          <w:tcPr>
            <w:tcW w:w="6095" w:type="dxa"/>
          </w:tcPr>
          <w:p w:rsidR="009263AC" w:rsidRDefault="009263AC" w:rsidP="009263AC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  <w:p w:rsidR="009263AC" w:rsidRDefault="009263AC" w:rsidP="009263A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3AC" w:rsidTr="009263AC">
        <w:tc>
          <w:tcPr>
            <w:tcW w:w="2376" w:type="dxa"/>
          </w:tcPr>
          <w:p w:rsidR="009263AC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71D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</w:t>
            </w:r>
          </w:p>
        </w:tc>
        <w:tc>
          <w:tcPr>
            <w:tcW w:w="2127" w:type="dxa"/>
          </w:tcPr>
          <w:p w:rsidR="009263AC" w:rsidRPr="00F131AB" w:rsidRDefault="009263AC" w:rsidP="009263A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31AB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и красота </w:t>
            </w:r>
          </w:p>
        </w:tc>
        <w:tc>
          <w:tcPr>
            <w:tcW w:w="6095" w:type="dxa"/>
          </w:tcPr>
          <w:p w:rsidR="009263AC" w:rsidRDefault="009263AC" w:rsidP="009263A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</w:tc>
      </w:tr>
    </w:tbl>
    <w:p w:rsidR="009263AC" w:rsidRDefault="009263AC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6CA" w:rsidRDefault="006876CA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6CA" w:rsidRDefault="006876CA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6CA" w:rsidRDefault="006876CA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6CA" w:rsidRDefault="006876CA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  <w:sectPr w:rsidR="006876CA" w:rsidSect="009263AC">
          <w:pgSz w:w="11906" w:h="16838"/>
          <w:pgMar w:top="1134" w:right="567" w:bottom="1134" w:left="567" w:header="709" w:footer="709" w:gutter="0"/>
          <w:cols w:space="708"/>
          <w:docGrid w:linePitch="360"/>
        </w:sectPr>
      </w:pPr>
    </w:p>
    <w:p w:rsidR="006876CA" w:rsidRDefault="006876CA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6876CA">
        <w:rPr>
          <w:rFonts w:ascii="Times New Roman" w:hAnsi="Times New Roman" w:cs="Times New Roman"/>
          <w:sz w:val="28"/>
          <w:szCs w:val="28"/>
        </w:rPr>
        <w:lastRenderedPageBreak/>
        <w:t>В процессе воспитания к окончанию дошкольного возраста (к восьми годам) предполагается достижение следующих результатов, основаны на целевых ориентирах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554"/>
        <w:gridCol w:w="2522"/>
        <w:gridCol w:w="2653"/>
        <w:gridCol w:w="2593"/>
      </w:tblGrid>
      <w:tr w:rsidR="006876CA" w:rsidTr="006876CA">
        <w:tc>
          <w:tcPr>
            <w:tcW w:w="3696" w:type="dxa"/>
          </w:tcPr>
          <w:p w:rsidR="006876CA" w:rsidRDefault="006876CA" w:rsidP="006876C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Портрет Гражданина России 2035 года </w:t>
            </w:r>
          </w:p>
          <w:p w:rsidR="006876CA" w:rsidRDefault="006876CA" w:rsidP="006876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i/>
                <w:iCs/>
                <w:sz w:val="20"/>
                <w:szCs w:val="20"/>
              </w:rPr>
              <w:t xml:space="preserve">(общие характеристики </w:t>
            </w:r>
          </w:p>
        </w:tc>
        <w:tc>
          <w:tcPr>
            <w:tcW w:w="3696" w:type="dxa"/>
          </w:tcPr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Базовые ценности воспитания </w:t>
            </w:r>
          </w:p>
        </w:tc>
        <w:tc>
          <w:tcPr>
            <w:tcW w:w="3697" w:type="dxa"/>
          </w:tcPr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Портрет выпускника ДОО </w:t>
            </w:r>
          </w:p>
        </w:tc>
        <w:tc>
          <w:tcPr>
            <w:tcW w:w="3697" w:type="dxa"/>
          </w:tcPr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Планируемые результаты </w:t>
            </w:r>
          </w:p>
        </w:tc>
      </w:tr>
      <w:tr w:rsidR="006876CA" w:rsidTr="006876CA">
        <w:tc>
          <w:tcPr>
            <w:tcW w:w="3696" w:type="dxa"/>
          </w:tcPr>
          <w:p w:rsidR="006876CA" w:rsidRDefault="006876CA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1. Патриотизм </w:t>
            </w:r>
          </w:p>
          <w:p w:rsidR="006876CA" w:rsidRDefault="006876CA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Хранящий верность идеалам Отечества, гражданского общества, демократии, гуманизма, мира во всем мире. Действующий в интересах обеспечения безопасности и благополучия России, сохранения родной культуры, исторической памяти и преемственности на основе любви к Отечеству, малой родине, сопричастности к многонациональному народу России, принятия традиционных духовно- нравственных ценностей человеческой жизни, семьи, человечества, уважения </w:t>
            </w:r>
          </w:p>
          <w:p w:rsidR="006876CA" w:rsidRDefault="006876CA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традиционным религиям России. Уважающий прошлое родной страны и устремлённый в будущее. </w:t>
            </w:r>
          </w:p>
        </w:tc>
        <w:tc>
          <w:tcPr>
            <w:tcW w:w="3696" w:type="dxa"/>
          </w:tcPr>
          <w:p w:rsidR="006876CA" w:rsidRDefault="006876CA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 обучающихся чувства патриотизма; </w:t>
            </w:r>
          </w:p>
          <w:p w:rsidR="006876CA" w:rsidRDefault="006876CA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памяти защитников Отечества и подвигам Героев Отечества; </w:t>
            </w:r>
          </w:p>
          <w:p w:rsidR="006876CA" w:rsidRDefault="006876CA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культурному наследию и традициям многонационального народа Российской Федерации.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 Любящий свою семью, принимающий ее ценности и поддерживающий традиции.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 Любящий свою малую Родину и имеющий представление о России в мире, испытывающий симпатии и уважение к людям разных национальностей.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Эмоционально и уважительно реагирующий на государственные символы; демонстрирующий интерес и уважение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государственным праздникам и важнейшим событиям в жизни России, места, в котором он живет.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1.4. Проявляющий желание участвовать в делах семьи, группы детского сада, своей малой Родины (города, села).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представления о семейных ценностях, семейных традициях, бережном отношение к ним;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нравственные чувства, эмоционально- ценностное отношение к семье;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ценностное отношение к прошлому и будущему – своему, своей семьи, своей страны;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уважительное отношение к родителям, к старшим, заботливое отношение к младшим;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первичные представления о гражданских ценностях, ценностях истории, основанных на национальных традициях, связи поколений, уважении к героям России;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знает символы государства – Флаг, Герб Российской Федерации и символику субъекта Российской Федерации, в которой живет;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высшие нравственные чувства: патриотизм, уважение к правам и обязанностям человека;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начальные представления о правах и обязанностях человека, гражданина, семьянина, товарища;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познавательный интерес и уважение к важнейшим событиям истории России и ее народов, к героям России;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интерес к государственным праздникам и имеет желание участвовать в праздниках и их организации в ДОО. </w:t>
            </w:r>
          </w:p>
          <w:p w:rsidR="006876CA" w:rsidRDefault="006876CA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 </w:t>
            </w:r>
            <w:r>
              <w:rPr>
                <w:b/>
                <w:bCs/>
                <w:sz w:val="20"/>
                <w:szCs w:val="20"/>
              </w:rPr>
              <w:t xml:space="preserve">Гражданская позиция и правосознание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Активно и сознательно принимающий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достижении национальных </w:t>
            </w:r>
          </w:p>
          <w:p w:rsidR="003F55E9" w:rsidRDefault="003F55E9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целей развития России в различных сферах социальной жизни и экономики, участвующий в деятельности общественных объединениях, волонтёрских </w:t>
            </w:r>
          </w:p>
          <w:p w:rsidR="003F55E9" w:rsidRDefault="003F55E9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благотворительных проектах. Принимающий и учитывающий в своих действиях ценность </w:t>
            </w:r>
          </w:p>
          <w:p w:rsidR="003F55E9" w:rsidRDefault="003F55E9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неповторимость, права и свободы других людей на основе развитого правосознания.  </w:t>
            </w:r>
          </w:p>
        </w:tc>
        <w:tc>
          <w:tcPr>
            <w:tcW w:w="3696" w:type="dxa"/>
          </w:tcPr>
          <w:p w:rsidR="003F55E9" w:rsidRDefault="003F55E9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гражданственности; </w:t>
            </w:r>
          </w:p>
          <w:p w:rsidR="003F55E9" w:rsidRDefault="003F55E9" w:rsidP="006876C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закону и правопорядку;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 Доброжелательный по отношению к другим людям, включая людей с ОВЗ, эмоционально отзывчивый, проявляющий понимание и сопереживание, готовый оказать посильную помощь нуждающимся в ней сверстникам и взрослым.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2.2. Знающий и понимающий основы правовых норм, регулирующих отношения между людьми.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2.3. Способный к оценке своих действий и высказываний, оценке их влияния на других людей.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2.4. Осознающий и принимающий элементы гендерной идентичности, психологических и поведенческих особенностей человека определенного пола, включая типичное ролевое поведение.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2.5. Проявляющих чувства принятия по отношению к самому себе, чувства  </w:t>
            </w: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первичные представления о многонациональности России, фольклоре и этнокультурных традициях народов России;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понимает, что все люди имеют равные права и могут выступать за них;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представление о чувстве собственного достоинства, самоуважении.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3. Социальная направленность и зрелость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Проявляющий самостоятельность и ответственность в постановке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достижении жизненных целей, активность, честность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принципиальность в общественной сфере, нетерпимость к проявлениям непрофессионализма в трудовой деятельности, уважение и признание ценности каждой человеческой личности, сочувствие и деятельное сострадание к другим людям.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Сознательно и творчески проектирующий свой жизненный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путь, использующий для разрешения проблем и достижения целей средства </w:t>
            </w:r>
          </w:p>
        </w:tc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человеку труда и старшему поколению;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 Имеющий начальные представления о нравственных ценностях в отношении общества, сверстников, взрослых, природного и предметного окружения и себя самого в окружающем мире.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3.2. Проявляющий разнообразные морально-нравственные чувства, эмоционально-ценностное отношение к окружающим людям, природе и предметному миру, к самому себе (гордость, удовлетворённость, стыд, доброжелательность и т.д.).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3.3. Начинающий осознавать себя (свое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«Я») в соответствии с семейными, национальными, нравственными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ценностями и нормами и правилами поведения. </w:t>
            </w: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первичные представления о нравственных ценностях в отношении общества, сверстников, взрослых, предметного мира и себя в этом мире;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нравственные чувства, эмоционально- ценностного отношения к окружающим людям, предметному миру, к себе;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испытывает чувства гордости, удовлетворенности, стыда от своих поступков, действий и поведения;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доброжелательный, умеющий слушать и слышать собеседника, обосновывать свое мнение;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способный выразить себя в игровой, досуговой деятельности и поведении в соответствии с нравственными ценностями;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самостоятельно применяет усвоенные правила, владеет нормами, конструктивными </w:t>
            </w:r>
            <w:r>
              <w:rPr>
                <w:sz w:val="20"/>
                <w:szCs w:val="20"/>
              </w:rPr>
              <w:lastRenderedPageBreak/>
              <w:t xml:space="preserve">способами взаимодействия с взрослыми и сверстниками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4. </w:t>
            </w:r>
            <w:r>
              <w:rPr>
                <w:b/>
                <w:bCs/>
                <w:sz w:val="20"/>
                <w:szCs w:val="20"/>
              </w:rPr>
              <w:t xml:space="preserve">Интеллектуальная самостоятельность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Системно, креативно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критически мыслящий, активно и целенаправленно познающий мир, самореализующийся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профессиональной и личностной сферах на основе этических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эстетических идеалов. </w:t>
            </w:r>
          </w:p>
        </w:tc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человеку труда и старшему поколению;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уважения;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культурному наследию и традициям многонационального народа Российской Федерации.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4.1. Способный выразить себя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разных видах деятельности (игровой, трудовой, учебной и пр.) в соответствии с нравственными ценностями и нормами.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4.2. Проявляющий личностные качества, способствующие познанию, активной социальной деятельности: инициативный, самостоятельный, креативный, любознательный, наблюдательный, испытывающий потребность в самовыражении, в том числе творческом.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Активный, проявляющий самостоятельность и инициативу в познавательной, игровой,  коммуникативной и продуктивных видах деятельности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в самообслуживании.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4.4. Способный чувствовать прекрасное в быту, природе, поступках, искусстве, стремящийся к отображению прекрасного в продуктивных видах деятельности, обладающий основами художественно- эстетического вкуса. Эмоционально отзывчивый к душевной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физической красоте человека, окружающего мира, произведений искусства.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4.5. Способный к самостоятельному поиску решений в зависимости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 знакомых жизненных ситуаций.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4.6. Мотивированный к посильной проектной и исследовательской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деятельности </w:t>
            </w:r>
            <w:r>
              <w:rPr>
                <w:sz w:val="20"/>
                <w:szCs w:val="20"/>
              </w:rPr>
              <w:lastRenderedPageBreak/>
              <w:t xml:space="preserve">экспериментированию, открытиям, проявляющий любопытство </w:t>
            </w: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проявляет любознательность и интерес к поиску и открытию информации, способствующей осознанию и обретению своего места в обществе (коллективе сверстников в детском саду и новых общностях, в кругу знакомых и незнакомых взрослых);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инициативу в самостоятельном решении несложных практических проблем и в реализации собственных идей и замыслов;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инициативу в получении новой информации и практического опыта;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желание сотрудничать с другими детьми и взрослыми в решении посильных общественных задач.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 xml:space="preserve">5. Зрелое сетевое поведение </w:t>
            </w:r>
            <w:r>
              <w:rPr>
                <w:sz w:val="20"/>
                <w:szCs w:val="20"/>
              </w:rPr>
              <w:t xml:space="preserve">Эффективно и уверенно осуществляющий сетевую коммуникацию и взаимодействие на основе правил сетевой культуры и сетевой этики, управляющий собственной репутацией в сетевой среде, формирующий «здоровый» цифровой след. </w:t>
            </w:r>
          </w:p>
          <w:p w:rsidR="003F55E9" w:rsidRDefault="003F55E9" w:rsidP="003F55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6" w:type="dxa"/>
          </w:tcPr>
          <w:p w:rsidR="003F55E9" w:rsidRDefault="003F55E9" w:rsidP="003F55E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закону и правопорядку; </w:t>
            </w:r>
          </w:p>
          <w:p w:rsidR="003F55E9" w:rsidRDefault="003F55E9" w:rsidP="003F55E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уважения; </w:t>
            </w:r>
          </w:p>
          <w:p w:rsidR="003F55E9" w:rsidRDefault="003F55E9" w:rsidP="003F55E9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природе и окружающей среде. </w:t>
            </w:r>
          </w:p>
          <w:p w:rsidR="003F55E9" w:rsidRDefault="003F55E9" w:rsidP="003F55E9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5.1. Способный отличать реальный мир от воображаемого и виртуального и действовать сообразно их специфике.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Способный общаться и взаимодействовать с другими детьми и взрослыми с помощью простых цифровых технологий и устройств.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5.3. Понимающий правила использования различных средств сетевой среды без вреда для физического и психического здоровья (собственного и других людей) и подчиняется требованиям ограничения времени занятий с подобными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устройствами. </w:t>
            </w: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осознанно выполняет правила здоровьесбережения и техники безопасности при использования разных средств сетевой среды и виртуальных ресурсов;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использует простые средства сетевого взаимодействия для установления общественно полезных и продуктивных контактов с другими людьми;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понимает прагматическое назначение цифровой среды и ее рациональные возможности в получении и передаче информации, создании общественно полезных продуктов и т.д.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>
              <w:rPr>
                <w:b/>
                <w:bCs/>
                <w:sz w:val="20"/>
                <w:szCs w:val="20"/>
              </w:rPr>
              <w:t xml:space="preserve">Экономическая активность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Проявляющий стремление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 созидательному труду, успешно достигающий поставленных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жизненных целей за счёт высокой экономической активности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эффективного поведения на рынке труда в условиях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многообразия социально-трудовых ролей, мотивированный к инновационной деятельности. </w:t>
            </w:r>
          </w:p>
        </w:tc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гражданственности;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человеку труда и старшему поколению.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6.1. Ценящий труд в семье и в обществе, уважает людей труда, результаты их деятельности, проявляющий трудолюбие при выполнении поручений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в самостоятельной деятельности. Бережно и уважительно относящийся к результатам своего труда, труда других людей.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6.2. Имеющий элементарные представления о профессиях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сферах человеческой деятельности, о роли знаний, науки, современного производства в жизни человека и общества.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6.3. Стремящийся к выполнению коллективных и индивидуальных проектов, заданий и поручений.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6.4. Стремящийся к сотрудничеству со сверстниками и взрослыми в трудовой деятельности.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имеет первичные представления о ценностях труда, о различных профессиях;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уважение к людям труда в семье и в обществе;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проявляет навыки сотрудничества со сверстниками и взрослыми в трудовой деятельности.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7. Коммуникация и сотрудничество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Доброжелательно, конструктивно и </w:t>
            </w:r>
            <w:r>
              <w:rPr>
                <w:sz w:val="20"/>
                <w:szCs w:val="20"/>
              </w:rPr>
              <w:lastRenderedPageBreak/>
              <w:t xml:space="preserve">эффективно взаимодействующий с другими людьми – представителями различных культур, возрастов, лиц с ограниченными возможностями здоровья (в том числе в составе команды); уверенно выражающий свои мысли различными способами на русском и родном языке. </w:t>
            </w:r>
          </w:p>
        </w:tc>
        <w:tc>
          <w:tcPr>
            <w:tcW w:w="3696" w:type="dxa"/>
          </w:tcPr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формирование взаимного уважения; </w:t>
            </w:r>
          </w:p>
          <w:p w:rsidR="003F55E9" w:rsidRDefault="003F55E9" w:rsidP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</w:t>
            </w:r>
            <w:r>
              <w:rPr>
                <w:sz w:val="20"/>
                <w:szCs w:val="20"/>
              </w:rPr>
              <w:lastRenderedPageBreak/>
              <w:t xml:space="preserve">культурному наследию и традициям многонационального народа Российской Федерации.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7.1. Владеющий основами речевой культуры, дружелюбный и доброжелательный, </w:t>
            </w:r>
            <w:r>
              <w:rPr>
                <w:sz w:val="20"/>
                <w:szCs w:val="20"/>
              </w:rPr>
              <w:lastRenderedPageBreak/>
              <w:t xml:space="preserve">умеющий слушать и слышать собеседника, взаимодействовать со взрослыми и сверстниками на основе общих интересов и дел.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7.2. Следующий элементарным общественным нормам и  правилам поведения, владеет основами управления эмоциональным состоянием (эмоциональный интеллект).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7.3. Ориентирующийся в окружающей среде (городской, сельской), следует принятым в обществе нормам и правилам поведения (социальный интеллект).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7.4. Владеющий средствами вербального и невербального общения.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7.5. Демонстрирующий в общении самоуважение и уважение к другим людям, их правам и свободам.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7.6. Принимающий запрет на физическое и психологическое воздействие на другого человека.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умеет выслушать замечание и адекватно отреагировать на него (эмоционально, </w:t>
            </w:r>
            <w:r>
              <w:rPr>
                <w:sz w:val="20"/>
                <w:szCs w:val="20"/>
              </w:rPr>
              <w:lastRenderedPageBreak/>
              <w:t xml:space="preserve">вербально);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умеет выразить и отстоять свою позицию, а также принять позицию другого человека (сверстника, взрослого);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отрицательно относиться к лжи и манипуляции (в собственном поведении и со стороны других людей);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стремится обличить несправедливость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встать на защиту несправедливо обиженного;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выполняет разные виды заданий, поручений, просьб, связанных с гармонизацией общественного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окружения;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умеет выступить и в роли организатора, и в роли исполнителя в деловом, игровом, коммуникативном взаимодействии;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оказывает посильную помощь другим людям (сверстникам и взрослым) по их просьбе и собственной инициативе.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  <w:tr w:rsidR="003F55E9" w:rsidTr="006876CA">
        <w:tc>
          <w:tcPr>
            <w:tcW w:w="3696" w:type="dxa"/>
          </w:tcPr>
          <w:p w:rsidR="003F55E9" w:rsidRPr="003F55E9" w:rsidRDefault="003F55E9" w:rsidP="003F55E9">
            <w:pPr>
              <w:pStyle w:val="Default"/>
              <w:jc w:val="center"/>
              <w:rPr>
                <w:sz w:val="20"/>
                <w:szCs w:val="20"/>
              </w:rPr>
            </w:pPr>
            <w:r w:rsidRPr="003F55E9">
              <w:rPr>
                <w:sz w:val="20"/>
                <w:szCs w:val="20"/>
              </w:rPr>
              <w:lastRenderedPageBreak/>
              <w:t xml:space="preserve">8. </w:t>
            </w:r>
            <w:r w:rsidRPr="003F55E9">
              <w:rPr>
                <w:b/>
                <w:bCs/>
                <w:sz w:val="20"/>
                <w:szCs w:val="20"/>
              </w:rPr>
              <w:t xml:space="preserve">Здоровье и безопасность </w:t>
            </w:r>
          </w:p>
          <w:p w:rsidR="003F55E9" w:rsidRDefault="003F55E9" w:rsidP="003F55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55E9">
              <w:rPr>
                <w:rFonts w:ascii="Times New Roman" w:hAnsi="Times New Roman" w:cs="Times New Roman"/>
                <w:sz w:val="20"/>
                <w:szCs w:val="20"/>
              </w:rPr>
              <w:t>Стремящийся к гармоничному развитию, осознанно выполняющий правила здорового и экологически целесообразного образа жизни и поведения, безопасного для человека и окружающей среды (в том числе и сетевой), воспринимающий природу как ценность, обладающий чувством меры, рачительно и бережно относящийся к природным ресурсам, ограничивающий свои потребности.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696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уважения к закону и правопорядку;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взаимного уважения;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формирование бережного отношения к природе и окружающей среде.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8.1. Обладающий жизнестойкостью и оптимизмом, основными навыками личной и общественной гигиены, стремится соблюдать правила безопасного поведения в быту, социуме, природе.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8.2. Обладающий элементарными представлениями об особенностях здорового образа жизни.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8.3. Обладающий элементарными представлениями о правилах безопасности дома, на улице, на дороге, на воде.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8.4. Соблюдающий правила здорового, экологически целесообразного образа жизни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поведения, безопасного для человека и окружающей </w:t>
            </w:r>
            <w:r>
              <w:rPr>
                <w:sz w:val="20"/>
                <w:szCs w:val="20"/>
              </w:rPr>
              <w:lastRenderedPageBreak/>
              <w:t xml:space="preserve">среды. </w:t>
            </w:r>
          </w:p>
        </w:tc>
        <w:tc>
          <w:tcPr>
            <w:tcW w:w="3697" w:type="dxa"/>
          </w:tcPr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умеет регулировать свое поведение и эмоции в обществе, сдерживать негативные импульсы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состояния;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знает и выполняет нормы и правила поведения в общественных местах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соответствии с их спецификой (детский сад, транспорт, поликлиника, магазин, музей, театр и пр.);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умеет донести свою мысль с использованием разных средств общения до собеседника на основе особенностей его личности (возрастных, психологических, физических);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спокойно реагирует на непривычное поведение других людей, стремится обсудить его с взрослыми </w:t>
            </w:r>
            <w:r>
              <w:rPr>
                <w:sz w:val="20"/>
                <w:szCs w:val="20"/>
              </w:rPr>
              <w:lastRenderedPageBreak/>
              <w:t xml:space="preserve">без осуждения;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не применяет физического насилия и вербальной агрессии в общении с другими людьми; </w:t>
            </w:r>
          </w:p>
          <w:p w:rsidR="003F55E9" w:rsidRDefault="003F55E9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6876CA" w:rsidRDefault="006876CA" w:rsidP="009263AC">
      <w:pPr>
        <w:spacing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55E9" w:rsidRPr="003F55E9" w:rsidRDefault="003F55E9" w:rsidP="003F55E9">
      <w:pPr>
        <w:pStyle w:val="Default"/>
        <w:spacing w:line="360" w:lineRule="auto"/>
        <w:jc w:val="center"/>
        <w:rPr>
          <w:sz w:val="28"/>
          <w:szCs w:val="28"/>
        </w:rPr>
      </w:pPr>
      <w:r w:rsidRPr="003F55E9">
        <w:rPr>
          <w:b/>
          <w:bCs/>
          <w:sz w:val="28"/>
          <w:szCs w:val="28"/>
        </w:rPr>
        <w:t>Раздел II. Содержательный</w:t>
      </w:r>
    </w:p>
    <w:p w:rsidR="003F55E9" w:rsidRPr="003F55E9" w:rsidRDefault="003F55E9" w:rsidP="003F55E9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F55E9">
        <w:rPr>
          <w:b/>
          <w:bCs/>
          <w:sz w:val="28"/>
          <w:szCs w:val="28"/>
        </w:rPr>
        <w:t xml:space="preserve">2.1. Содержание воспитательной работы по направлениям воспитания </w:t>
      </w:r>
    </w:p>
    <w:p w:rsidR="003F55E9" w:rsidRPr="003F55E9" w:rsidRDefault="003F55E9" w:rsidP="003F55E9">
      <w:pPr>
        <w:pStyle w:val="Default"/>
        <w:spacing w:line="360" w:lineRule="auto"/>
        <w:jc w:val="both"/>
        <w:rPr>
          <w:sz w:val="28"/>
          <w:szCs w:val="28"/>
        </w:rPr>
      </w:pPr>
      <w:r w:rsidRPr="003F55E9">
        <w:rPr>
          <w:sz w:val="28"/>
          <w:szCs w:val="28"/>
        </w:rPr>
        <w:t xml:space="preserve">Содержание Программы воспитания, в соответствии с Федеральным Законом 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ценностями». </w:t>
      </w:r>
    </w:p>
    <w:p w:rsidR="003F55E9" w:rsidRPr="003F55E9" w:rsidRDefault="003F55E9" w:rsidP="00CE6BF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F55E9">
        <w:rPr>
          <w:sz w:val="28"/>
          <w:szCs w:val="28"/>
        </w:rPr>
        <w:t xml:space="preserve">Процесс воспитания – это процесс формирования морального сознания, нравственных чувств и привычек, нравственного поведения с первых лет жизни ребенка. </w:t>
      </w:r>
    </w:p>
    <w:p w:rsidR="003F55E9" w:rsidRPr="003F55E9" w:rsidRDefault="003F55E9" w:rsidP="00CE6BF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F55E9">
        <w:rPr>
          <w:sz w:val="28"/>
          <w:szCs w:val="28"/>
        </w:rPr>
        <w:t>В каждом из перечисленных направлений воспитания существуют свои подразделы, которые тесно взаимосвязаны между собой и обеспечивают интеграцию воспитательной деятельности во все образовательные области и во все виды детской деятельности в образовательном</w:t>
      </w:r>
      <w:r w:rsidR="00CE6BF6">
        <w:rPr>
          <w:sz w:val="28"/>
          <w:szCs w:val="28"/>
        </w:rPr>
        <w:t xml:space="preserve"> процессе, согласно МАДОУ </w:t>
      </w:r>
      <w:r w:rsidRPr="003F55E9">
        <w:rPr>
          <w:sz w:val="28"/>
          <w:szCs w:val="28"/>
        </w:rPr>
        <w:t xml:space="preserve"> «Детский сад №7</w:t>
      </w:r>
      <w:r w:rsidR="00CE6BF6">
        <w:rPr>
          <w:sz w:val="28"/>
          <w:szCs w:val="28"/>
        </w:rPr>
        <w:t>5</w:t>
      </w:r>
      <w:r w:rsidRPr="003F55E9">
        <w:rPr>
          <w:sz w:val="28"/>
          <w:szCs w:val="28"/>
        </w:rPr>
        <w:t xml:space="preserve">». </w:t>
      </w:r>
    </w:p>
    <w:p w:rsidR="003F55E9" w:rsidRPr="003F55E9" w:rsidRDefault="003F55E9" w:rsidP="00CE6BF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3F55E9">
        <w:rPr>
          <w:sz w:val="28"/>
          <w:szCs w:val="28"/>
        </w:rPr>
        <w:t xml:space="preserve">В соответствии с направлениями Программы воспитания, определенными на основе базовых ценностей воспитания, каждое из направлений раскрывается в комплексе задач, форм и видов деятельности. Планирование результата воспитания строится по основным направлениям: </w:t>
      </w:r>
    </w:p>
    <w:p w:rsidR="003F55E9" w:rsidRPr="003F55E9" w:rsidRDefault="00CE6BF6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55E9" w:rsidRPr="003F55E9">
        <w:rPr>
          <w:sz w:val="28"/>
          <w:szCs w:val="28"/>
        </w:rPr>
        <w:t xml:space="preserve"> развитие основ нравственной культуры; </w:t>
      </w:r>
    </w:p>
    <w:p w:rsidR="003F55E9" w:rsidRPr="003F55E9" w:rsidRDefault="00CE6BF6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55E9" w:rsidRPr="003F55E9">
        <w:rPr>
          <w:sz w:val="28"/>
          <w:szCs w:val="28"/>
        </w:rPr>
        <w:t xml:space="preserve"> формирование основ семейных и гражданских ценностей; </w:t>
      </w:r>
    </w:p>
    <w:p w:rsidR="003F55E9" w:rsidRPr="003F55E9" w:rsidRDefault="00CE6BF6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3F55E9" w:rsidRPr="003F55E9">
        <w:rPr>
          <w:sz w:val="28"/>
          <w:szCs w:val="28"/>
        </w:rPr>
        <w:t xml:space="preserve">формирование основ гражданской идентичности; </w:t>
      </w:r>
    </w:p>
    <w:p w:rsidR="003F55E9" w:rsidRPr="003F55E9" w:rsidRDefault="00CE6BF6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55E9" w:rsidRPr="003F55E9">
        <w:rPr>
          <w:sz w:val="28"/>
          <w:szCs w:val="28"/>
        </w:rPr>
        <w:t xml:space="preserve">формирование основ социокультурных ценностей; </w:t>
      </w:r>
    </w:p>
    <w:p w:rsidR="003F55E9" w:rsidRPr="003F55E9" w:rsidRDefault="00CE6BF6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55E9" w:rsidRPr="003F55E9">
        <w:rPr>
          <w:sz w:val="28"/>
          <w:szCs w:val="28"/>
        </w:rPr>
        <w:t xml:space="preserve">формирование основ межэтнического взаимодействия; </w:t>
      </w:r>
    </w:p>
    <w:p w:rsidR="003F55E9" w:rsidRPr="003F55E9" w:rsidRDefault="003F55E9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 w:rsidRPr="003F55E9">
        <w:rPr>
          <w:sz w:val="28"/>
          <w:szCs w:val="28"/>
        </w:rPr>
        <w:t xml:space="preserve"> </w:t>
      </w:r>
      <w:r w:rsidR="00CE6BF6">
        <w:rPr>
          <w:sz w:val="28"/>
          <w:szCs w:val="28"/>
        </w:rPr>
        <w:t xml:space="preserve">- </w:t>
      </w:r>
      <w:r w:rsidRPr="003F55E9">
        <w:rPr>
          <w:sz w:val="28"/>
          <w:szCs w:val="28"/>
        </w:rPr>
        <w:t xml:space="preserve">формирование основ информационной культуры; </w:t>
      </w:r>
    </w:p>
    <w:p w:rsidR="003F55E9" w:rsidRPr="003F55E9" w:rsidRDefault="00CE6BF6" w:rsidP="00CE6BF6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55E9" w:rsidRPr="003F55E9">
        <w:rPr>
          <w:sz w:val="28"/>
          <w:szCs w:val="28"/>
        </w:rPr>
        <w:t xml:space="preserve">формирование основ экологической культуры; </w:t>
      </w:r>
    </w:p>
    <w:p w:rsidR="003F55E9" w:rsidRDefault="00CE6BF6" w:rsidP="00CE6BF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F55E9" w:rsidRPr="003F55E9">
        <w:rPr>
          <w:sz w:val="28"/>
          <w:szCs w:val="28"/>
        </w:rPr>
        <w:t xml:space="preserve">воспитание культуры труда </w:t>
      </w:r>
    </w:p>
    <w:tbl>
      <w:tblPr>
        <w:tblStyle w:val="a3"/>
        <w:tblW w:w="0" w:type="auto"/>
        <w:tblLook w:val="04A0"/>
      </w:tblPr>
      <w:tblGrid>
        <w:gridCol w:w="1951"/>
        <w:gridCol w:w="8371"/>
      </w:tblGrid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Направления</w:t>
            </w:r>
          </w:p>
          <w:p w:rsidR="00CE6BF6" w:rsidRDefault="00CE6BF6" w:rsidP="00CE6BF6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воспитания</w:t>
            </w: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Общие задачи воспитания при реализации программ воспитания в ДОО,</w:t>
            </w:r>
          </w:p>
          <w:p w:rsidR="00CE6BF6" w:rsidRDefault="00CE6BF6" w:rsidP="00CE6BF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соотнесенных с проектом Портрета выпускника ДОО</w:t>
            </w:r>
          </w:p>
        </w:tc>
      </w:tr>
      <w:tr w:rsidR="00CE6BF6" w:rsidTr="00CE6BF6">
        <w:tc>
          <w:tcPr>
            <w:tcW w:w="1951" w:type="dxa"/>
          </w:tcPr>
          <w:p w:rsidR="00CE6BF6" w:rsidRPr="00CE6BF6" w:rsidRDefault="00CE6BF6" w:rsidP="00CE6BF6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Развитие основ нравственной культуры </w:t>
            </w:r>
          </w:p>
        </w:tc>
        <w:tc>
          <w:tcPr>
            <w:tcW w:w="8371" w:type="dxa"/>
          </w:tcPr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Нравственные чувства: милосердия, сострадания, сопереживания, доброе, гуманное отношение к окружающему миру, дружелюбия, взаимопомощи, ответственности и заботы.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Представления о добре и зле, правде и лжи, трудолюбии и лени, честности, милосердия, прощении.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Основные понятия нравственного самосознания – совесть, добросовестность, справедливость, верность, долг, честь, благожелательность.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Нравственные качества: заботливое отношение к младшим и старшим.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Умения строить отношения в группе на основе взаимоуважения и взаимопомощи, находить выход из конфликтных ситуаций, не обижать других, прощать обиды, заступаться за слабых, проявлять солидарность и толерантность к другим людям, преодолевать агрессию и гнев, сохранять душевно спокойствие.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Формы нравственного поведения, опираясь на примеры нравственного поведения исторических личностей, литературных героев, в повседневной жизни.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Умения оценивать свои поступки в соответствии с этическими нормами, различать хорошие и плохие поступки.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Умения признаться в плохом поступке и проанализировать его.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Способность брать ответственность за свое поведение, контролировать свое поведение по отношению к другим людям. </w:t>
            </w:r>
          </w:p>
          <w:p w:rsidR="00CE6BF6" w:rsidRDefault="00CE6BF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Способность выражать свои мысли и взгляды, а также возможность влиять на ситуацию. </w:t>
            </w:r>
          </w:p>
        </w:tc>
      </w:tr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Формирование семейных ценностей </w:t>
            </w:r>
          </w:p>
          <w:p w:rsidR="00CE6BF6" w:rsidRDefault="00CE6BF6" w:rsidP="00CE6BF6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Представление о семье, роде, семейных обязанностях, семейных традициях.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Уважение к свой семье, фамилии, роду.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Представление о материнстве, отцовстве, о ролевых позициях в семье.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Чувства уважения к собственной семье, к семейным традициям, праздникам, к семейным обязанностям.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Чувства осознания семейных ценностей, ценностей связей между поколениями.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Терпимое отношение к людям, участвующим в воспитании ребенка.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Умения достигать баланс между стремлениями к личной свободе и уважением близких людей, воспитывать в себе сильные стороны характера, осознавать свои ценности, устанавливать приоритеты.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Навыки конструктивного общения и ролевого поведения. </w:t>
            </w:r>
          </w:p>
          <w:p w:rsidR="00CE6BF6" w:rsidRP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биографии и истории семьи других детей. </w:t>
            </w:r>
          </w:p>
        </w:tc>
      </w:tr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основ </w:t>
            </w:r>
          </w:p>
          <w:p w:rsidR="00CE6BF6" w:rsidRDefault="00CE6BF6" w:rsidP="00CE6BF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гражданской идентичности </w:t>
            </w: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Представления о символах государства – Флаге, Гербе Российской Федерации, о флаге и гербе субъекта Российской Федерации, в котором находится образовательная организация;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Элементарные представления о правах и обязанностях гражданина России.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Высшие нравственные чувства: патриотизм, гражданственность, уважение к правам и обязанностям человека.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 Интерес к общественным явлениям, понимание активной роли человека в обществе.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Уважительное отношение к русскому языку как государственному, а также языку межнационального общения.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Стремление и желание участвовать в делах группы.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Уважение к защитникам Родины.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Представления о героях России и важнейших событиях истории России и ее народов. </w:t>
            </w:r>
          </w:p>
          <w:p w:rsidR="00CE6BF6" w:rsidRP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государственным праздникам и важнейшим событиям в жизни России, субъекта Российской Федерации, края, в котором находится образовательная организация. </w:t>
            </w:r>
          </w:p>
        </w:tc>
      </w:tr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 </w:t>
            </w:r>
          </w:p>
          <w:p w:rsidR="00CE6BF6" w:rsidRDefault="00CE6BF6" w:rsidP="00CE6BF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межэтнического взаимодействия (Воспитание уважения к людям других национальностей) </w:t>
            </w: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Умение воспринимать собственные взгляды как одну из многих различных точек зрения.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Представления о народах России, об их общей исторической судьбе.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разным культурам, традициям и образу жизни других людей.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Уважение к культурным и языковым различиям.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Сознательное негативное отношение к проявлению доступных его пониманию форм дискриминации или оскорблений (например, неуважение, частично неосознанное игнорирование) или обобщение с социальными маргинальными группами, языковыми и этническими меньшинствами.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Умение уважать непохожесть других людей, даже если дети до конца не понимают ее. </w:t>
            </w:r>
          </w:p>
          <w:p w:rsidR="00CE6BF6" w:rsidRP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Способы взаимодействия с представителями разных культур. </w:t>
            </w:r>
          </w:p>
        </w:tc>
      </w:tr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CE6BF6" w:rsidRDefault="00CE6BF6" w:rsidP="00CE6BF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основ социокуль-турных ценностей (Воспитание ценностного отношения к прекрасному, формирование представлений об эстетических идеалах и ценностях) </w:t>
            </w: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Представления о душевной и физической красоте человека.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Эстетические вкусы, эстетические чувства, умение видеть красоту природы, труда и творчества.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произведениям искусства, литературы, детским спектаклям, концертам, выставкам, музыке.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занятиям художественным творчеством и желание заниматься творческой деятельностью.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Бережное отношение к фольклору, художественным промыслам и ремеслам, произведениям культуры и искусства, зданиям, сооружениям, предметам, имеющим историко-культурную значимость, уникальных в историко-культурном отношении.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народным промыслам и желание заниматься техниками, используемыми в народных промыслах.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Способность с уважением и интересом относится к другим культурам. </w:t>
            </w:r>
          </w:p>
          <w:p w:rsidR="00CE6BF6" w:rsidRP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Отрицательное отношение к некрасивым поступкам и неряшливости. </w:t>
            </w:r>
          </w:p>
        </w:tc>
      </w:tr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</w:t>
            </w:r>
          </w:p>
          <w:p w:rsidR="00CE6BF6" w:rsidRDefault="00CE6BF6" w:rsidP="00CE6BF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основ экологической культуры (Воспитание ценностного отношения к природе, окружающей среде) </w:t>
            </w: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 к природе, природным явлениям и формам жизни, понимание активной роли человека в природе.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Чуткое, бережное и гуманное отношение ко всем живым существам и природным ресурсам.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Умение оценивать возможность собственного вклада в защиту окружающей среды и бережного обращения с ресурсами.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Начальные знания об охране природы.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Первоначальные представления об оздоровительном влиянии природы на человека. </w:t>
            </w:r>
          </w:p>
          <w:p w:rsidR="00CE6BF6" w:rsidRP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Представления об особенностях здорового образа жизни. </w:t>
            </w:r>
          </w:p>
        </w:tc>
      </w:tr>
      <w:tr w:rsidR="00CE6BF6" w:rsidTr="00CE6BF6">
        <w:tc>
          <w:tcPr>
            <w:tcW w:w="195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Воспитание </w:t>
            </w:r>
          </w:p>
          <w:p w:rsidR="00CE6BF6" w:rsidRDefault="00CE6BF6" w:rsidP="00CE6BF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культуры труда (Воспитание трудолюбия, творческого отношения к труду) </w:t>
            </w:r>
          </w:p>
        </w:tc>
        <w:tc>
          <w:tcPr>
            <w:tcW w:w="8371" w:type="dxa"/>
          </w:tcPr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Развивать у ребенка: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Уважение к труду и творчеству взрослых и сверстников.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Начальные представления об основных профессиях, о роли знаний, науки, современного производства в жизни человека и общества.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Первоначальные навыки коллективной работы, в том числе при разработке и реализации проектов.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Умения проявлять дисциплинированность, последовательность и настойчивость в выполнении трудовых заданий, проектов.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 Умения соблюдать порядок в процессе игровой, трудовой, продуктивной и других видах деятельности. </w:t>
            </w:r>
          </w:p>
          <w:p w:rsid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Бережное отношение к результатам своего труда, труда других людей. </w:t>
            </w:r>
          </w:p>
          <w:p w:rsidR="00CE6BF6" w:rsidRPr="00CE6BF6" w:rsidRDefault="00CE6BF6" w:rsidP="00CE6BF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Отрицательное отношение к лени и небрежности в различных видах деятельности, небережливому отношению к результатам труда людей. </w:t>
            </w:r>
          </w:p>
        </w:tc>
      </w:tr>
    </w:tbl>
    <w:p w:rsidR="00CE6BF6" w:rsidRPr="00CE6BF6" w:rsidRDefault="00CE6BF6" w:rsidP="00A84B62">
      <w:pPr>
        <w:pStyle w:val="Default"/>
        <w:spacing w:line="360" w:lineRule="auto"/>
        <w:jc w:val="both"/>
        <w:rPr>
          <w:sz w:val="28"/>
          <w:szCs w:val="28"/>
        </w:rPr>
      </w:pPr>
      <w:r w:rsidRPr="00CE6BF6">
        <w:rPr>
          <w:b/>
          <w:bCs/>
          <w:sz w:val="28"/>
          <w:szCs w:val="28"/>
        </w:rPr>
        <w:lastRenderedPageBreak/>
        <w:t>Виды и формы деятельности</w:t>
      </w:r>
      <w:r w:rsidR="00F730F7">
        <w:rPr>
          <w:b/>
          <w:bCs/>
          <w:sz w:val="28"/>
          <w:szCs w:val="28"/>
        </w:rPr>
        <w:t>:</w:t>
      </w:r>
      <w:r w:rsidRPr="00CE6BF6">
        <w:rPr>
          <w:b/>
          <w:bCs/>
          <w:sz w:val="28"/>
          <w:szCs w:val="28"/>
        </w:rPr>
        <w:t xml:space="preserve"> </w:t>
      </w:r>
    </w:p>
    <w:p w:rsidR="00CE6BF6" w:rsidRPr="00CE6BF6" w:rsidRDefault="00CE6BF6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E6BF6">
        <w:rPr>
          <w:sz w:val="28"/>
          <w:szCs w:val="28"/>
        </w:rPr>
        <w:t xml:space="preserve">Виды и формы деятельности реализуются на основе последовательных циклов, которые при необходимости могут повторяться в расширенном, углубленном и соответствующем возрасту варианте неограниченное количество раз. Эти циклы представлены следующими элементами: </w:t>
      </w:r>
    </w:p>
    <w:p w:rsidR="00CE6BF6" w:rsidRPr="00CE6BF6" w:rsidRDefault="00F730F7" w:rsidP="00A84B62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BF6" w:rsidRPr="00CE6BF6">
        <w:rPr>
          <w:sz w:val="28"/>
          <w:szCs w:val="28"/>
        </w:rPr>
        <w:t xml:space="preserve"> погружение – знакомство, которое реализуется в различных формах: чтение, просмотр, экскурсии и пр.; </w:t>
      </w:r>
    </w:p>
    <w:p w:rsidR="00CE6BF6" w:rsidRPr="00CE6BF6" w:rsidRDefault="00F730F7" w:rsidP="00A84B62">
      <w:pPr>
        <w:pStyle w:val="Default"/>
        <w:spacing w:after="49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BF6" w:rsidRPr="00CE6BF6">
        <w:rPr>
          <w:sz w:val="28"/>
          <w:szCs w:val="28"/>
        </w:rPr>
        <w:t xml:space="preserve">разработка коллективного проекта, в рамках которого создаются творческие продукты; </w:t>
      </w:r>
    </w:p>
    <w:p w:rsidR="00CE6BF6" w:rsidRPr="00CE6BF6" w:rsidRDefault="00F730F7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E6BF6" w:rsidRPr="00CE6BF6">
        <w:rPr>
          <w:sz w:val="28"/>
          <w:szCs w:val="28"/>
        </w:rPr>
        <w:t xml:space="preserve">организация события, в котором воплощается смысл ценности. </w:t>
      </w:r>
    </w:p>
    <w:p w:rsidR="00CE6BF6" w:rsidRPr="00CE6BF6" w:rsidRDefault="00CE6BF6" w:rsidP="00A84B62">
      <w:pPr>
        <w:pStyle w:val="Default"/>
        <w:spacing w:line="360" w:lineRule="auto"/>
        <w:jc w:val="both"/>
        <w:rPr>
          <w:sz w:val="28"/>
          <w:szCs w:val="28"/>
        </w:rPr>
      </w:pPr>
    </w:p>
    <w:p w:rsidR="00CE6BF6" w:rsidRPr="00CE6BF6" w:rsidRDefault="00CE6BF6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E6BF6">
        <w:rPr>
          <w:sz w:val="28"/>
          <w:szCs w:val="28"/>
        </w:rPr>
        <w:t xml:space="preserve">Последовательность циклов может изменяться. Например,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F730F7" w:rsidRDefault="00CE6BF6" w:rsidP="00A84B62">
      <w:pPr>
        <w:pStyle w:val="Default"/>
        <w:spacing w:line="360" w:lineRule="auto"/>
        <w:jc w:val="both"/>
        <w:rPr>
          <w:sz w:val="28"/>
          <w:szCs w:val="28"/>
        </w:rPr>
      </w:pPr>
      <w:r w:rsidRPr="00CE6BF6">
        <w:rPr>
          <w:sz w:val="28"/>
          <w:szCs w:val="28"/>
        </w:rPr>
        <w:t xml:space="preserve">События, формы и методы работы по реализации каждой ценности в пространстве воспитания могут быть интегративными. Например, одно и тоже событие может быть посвящено нескольким ценностям одновременно. </w:t>
      </w:r>
    </w:p>
    <w:p w:rsidR="00CE6BF6" w:rsidRPr="00CE6BF6" w:rsidRDefault="00CE6BF6" w:rsidP="00A84B6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CE6BF6">
        <w:rPr>
          <w:b/>
          <w:bCs/>
          <w:color w:val="auto"/>
          <w:sz w:val="28"/>
          <w:szCs w:val="28"/>
        </w:rPr>
        <w:t xml:space="preserve">Виды деятельности: </w:t>
      </w:r>
    </w:p>
    <w:p w:rsidR="00CE6BF6" w:rsidRPr="00CE6BF6" w:rsidRDefault="00F730F7" w:rsidP="00A84B62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E6BF6" w:rsidRPr="00CE6BF6">
        <w:rPr>
          <w:color w:val="auto"/>
          <w:sz w:val="28"/>
          <w:szCs w:val="28"/>
        </w:rPr>
        <w:t xml:space="preserve">игровая, включая сюжетно-ролевую игру, игру с правилами и другие виды игры, </w:t>
      </w:r>
    </w:p>
    <w:p w:rsidR="00CE6BF6" w:rsidRPr="00CE6BF6" w:rsidRDefault="00F730F7" w:rsidP="00A84B62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E6BF6" w:rsidRPr="00CE6BF6">
        <w:rPr>
          <w:color w:val="auto"/>
          <w:sz w:val="28"/>
          <w:szCs w:val="28"/>
        </w:rPr>
        <w:t xml:space="preserve"> коммуникативная (общение и взаимодействие со взрослыми и сверстниками), </w:t>
      </w:r>
    </w:p>
    <w:p w:rsidR="00CE6BF6" w:rsidRPr="00CE6BF6" w:rsidRDefault="00F730F7" w:rsidP="00A84B62">
      <w:pPr>
        <w:pStyle w:val="Default"/>
        <w:spacing w:after="44"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E6BF6" w:rsidRPr="00CE6BF6">
        <w:rPr>
          <w:color w:val="auto"/>
          <w:sz w:val="28"/>
          <w:szCs w:val="28"/>
        </w:rPr>
        <w:t xml:space="preserve">познавательно-исследовательская (исследования объектов окружающего мира и экспериментирования с ними), </w:t>
      </w:r>
    </w:p>
    <w:p w:rsidR="00CE6BF6" w:rsidRPr="00F730F7" w:rsidRDefault="00F730F7" w:rsidP="00A84B6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E6BF6" w:rsidRPr="00CE6BF6">
        <w:rPr>
          <w:color w:val="auto"/>
          <w:sz w:val="28"/>
          <w:szCs w:val="28"/>
        </w:rPr>
        <w:t xml:space="preserve">восприятие художественной литературы и фольклора, </w:t>
      </w:r>
    </w:p>
    <w:p w:rsidR="00CE6BF6" w:rsidRPr="00CE6BF6" w:rsidRDefault="00F730F7" w:rsidP="00A84B62">
      <w:pPr>
        <w:autoSpaceDE w:val="0"/>
        <w:autoSpaceDN w:val="0"/>
        <w:adjustRightInd w:val="0"/>
        <w:spacing w:after="44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самообслуживание и элементарный бытовой труд (в помещении и на улице), </w:t>
      </w:r>
    </w:p>
    <w:p w:rsidR="00CE6BF6" w:rsidRPr="00CE6BF6" w:rsidRDefault="00F730F7" w:rsidP="00A84B62">
      <w:pPr>
        <w:autoSpaceDE w:val="0"/>
        <w:autoSpaceDN w:val="0"/>
        <w:adjustRightInd w:val="0"/>
        <w:spacing w:after="44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 конструирование из разного материала, включая конструкторы, модули, бумагу, </w:t>
      </w:r>
    </w:p>
    <w:p w:rsidR="00CE6BF6" w:rsidRPr="00CE6BF6" w:rsidRDefault="00F730F7" w:rsidP="00A84B62">
      <w:pPr>
        <w:autoSpaceDE w:val="0"/>
        <w:autoSpaceDN w:val="0"/>
        <w:adjustRightInd w:val="0"/>
        <w:spacing w:after="44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природный и иной материал, изобразительная (рисование, лепка, аппликация), </w:t>
      </w:r>
    </w:p>
    <w:p w:rsidR="00CE6BF6" w:rsidRPr="00CE6BF6" w:rsidRDefault="00F730F7" w:rsidP="00A84B62">
      <w:pPr>
        <w:autoSpaceDE w:val="0"/>
        <w:autoSpaceDN w:val="0"/>
        <w:adjustRightInd w:val="0"/>
        <w:spacing w:after="44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</w:t>
      </w:r>
    </w:p>
    <w:p w:rsidR="00CE6BF6" w:rsidRPr="00CE6BF6" w:rsidRDefault="00F730F7" w:rsidP="00A84B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двигательная (овладение основными движениями) формы активности ребенка. </w:t>
      </w:r>
    </w:p>
    <w:p w:rsidR="00CE6BF6" w:rsidRPr="00CE6BF6" w:rsidRDefault="00CE6BF6" w:rsidP="00A84B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организации деятельности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игра, игровое упражнение, игра-путешествие, занятие;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тематический модуль, коллекционирование,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чтение, беседа/разговор, ситуации,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конкурсы, викторины, коллективное творческое дело,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проекты, эксперименты, длительные наблюдения, экологические акции, экскурсии, пешеходные прогулки.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мастерская, клубный час, </w:t>
      </w:r>
    </w:p>
    <w:p w:rsidR="00CE6BF6" w:rsidRPr="00CE6BF6" w:rsidRDefault="00A84B62" w:rsidP="00A84B62">
      <w:pPr>
        <w:autoSpaceDE w:val="0"/>
        <w:autoSpaceDN w:val="0"/>
        <w:adjustRightInd w:val="0"/>
        <w:spacing w:after="83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праздники, развлечения, физкультурно-спортивные соревнования, </w:t>
      </w:r>
    </w:p>
    <w:p w:rsidR="00CE6BF6" w:rsidRPr="00CE6BF6" w:rsidRDefault="00A84B62" w:rsidP="00A84B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BF6"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театрализованные игры, инсценировки. </w:t>
      </w:r>
    </w:p>
    <w:p w:rsidR="00A84B62" w:rsidRPr="00CE6BF6" w:rsidRDefault="00CE6BF6" w:rsidP="00A84B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Каждый педагог разрабатывает конкретные формы реализации воспитательного цикла. В ходе разработки должны быть определены смысл и действия взрослых, а также смысл и действия детей в каждой из форм. В течение всего года воспитатель осуществляет педагогическую диагностику, на основе наблюдения за поведением детей. </w:t>
      </w:r>
    </w:p>
    <w:p w:rsidR="00CE6BF6" w:rsidRPr="00CE6BF6" w:rsidRDefault="00CE6BF6" w:rsidP="00A84B6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Направления реализации Программы воспитания. </w:t>
      </w:r>
    </w:p>
    <w:p w:rsidR="00CE6BF6" w:rsidRPr="00CE6BF6" w:rsidRDefault="00CE6BF6" w:rsidP="00A84B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цели и задач данной Программы осуществляется в рамках нескольких направлений воспитательной работы ДОУ, формирование которых в совокупности обеспечит полноценное и гармоничное развитие личности детей от 2 до 7 лет: </w:t>
      </w:r>
    </w:p>
    <w:p w:rsidR="00CE6BF6" w:rsidRPr="00CE6BF6" w:rsidRDefault="00CE6BF6" w:rsidP="00A84B62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1. Патриотическое направление воспитания </w:t>
      </w:r>
    </w:p>
    <w:p w:rsidR="00CE6BF6" w:rsidRPr="00CE6BF6" w:rsidRDefault="00CE6BF6" w:rsidP="00A84B62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2. Социальное направление воспитания </w:t>
      </w:r>
    </w:p>
    <w:p w:rsidR="00CE6BF6" w:rsidRPr="00CE6BF6" w:rsidRDefault="00CE6BF6" w:rsidP="00A84B62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3. Познавательное направление воспитания </w:t>
      </w:r>
    </w:p>
    <w:p w:rsidR="00CE6BF6" w:rsidRPr="00CE6BF6" w:rsidRDefault="00CE6BF6" w:rsidP="00A84B62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4. Физическое и оздоровительное направление воспитания </w:t>
      </w:r>
    </w:p>
    <w:p w:rsidR="00CE6BF6" w:rsidRPr="00CE6BF6" w:rsidRDefault="00CE6BF6" w:rsidP="00A84B62">
      <w:pPr>
        <w:autoSpaceDE w:val="0"/>
        <w:autoSpaceDN w:val="0"/>
        <w:adjustRightInd w:val="0"/>
        <w:spacing w:after="3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5. Трудовое направление воспитания </w:t>
      </w:r>
    </w:p>
    <w:p w:rsidR="00CE6BF6" w:rsidRPr="00CE6BF6" w:rsidRDefault="00CE6BF6" w:rsidP="00A84B6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6BF6">
        <w:rPr>
          <w:rFonts w:ascii="Times New Roman" w:hAnsi="Times New Roman" w:cs="Times New Roman"/>
          <w:color w:val="000000"/>
          <w:sz w:val="28"/>
          <w:szCs w:val="28"/>
        </w:rPr>
        <w:t xml:space="preserve">6. Этико-эстетическое направление воспитания </w:t>
      </w:r>
    </w:p>
    <w:p w:rsidR="00CE6BF6" w:rsidRDefault="00CE6BF6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E6BF6">
        <w:rPr>
          <w:sz w:val="28"/>
          <w:szCs w:val="28"/>
        </w:rPr>
        <w:t>Практическая реализация цели и задач воспитания осуществляется в пяти образовательных областях в рамках нескольких направлений воспитательной работы, каждое из которых представлено в соответствующем модуле:</w:t>
      </w: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A84B62" w:rsidRDefault="00A84B62" w:rsidP="00A84B62">
      <w:pPr>
        <w:pStyle w:val="Default"/>
        <w:spacing w:line="360" w:lineRule="auto"/>
        <w:ind w:firstLine="708"/>
        <w:jc w:val="both"/>
        <w:rPr>
          <w:sz w:val="28"/>
          <w:szCs w:val="28"/>
        </w:rPr>
        <w:sectPr w:rsidR="00A84B62" w:rsidSect="003F55E9">
          <w:pgSz w:w="11908" w:h="17338"/>
          <w:pgMar w:top="1570" w:right="900" w:bottom="230" w:left="902" w:header="720" w:footer="720" w:gutter="0"/>
          <w:cols w:space="720"/>
          <w:noEndnote/>
        </w:sectPr>
      </w:pPr>
    </w:p>
    <w:tbl>
      <w:tblPr>
        <w:tblStyle w:val="a3"/>
        <w:tblW w:w="15751" w:type="dxa"/>
        <w:tblInd w:w="564" w:type="dxa"/>
        <w:tblLayout w:type="fixed"/>
        <w:tblLook w:val="04A0"/>
      </w:tblPr>
      <w:tblGrid>
        <w:gridCol w:w="2518"/>
        <w:gridCol w:w="2693"/>
        <w:gridCol w:w="10540"/>
      </w:tblGrid>
      <w:tr w:rsidR="00A84B62" w:rsidTr="00D138C6">
        <w:tc>
          <w:tcPr>
            <w:tcW w:w="2518" w:type="dxa"/>
          </w:tcPr>
          <w:p w:rsidR="00A84B62" w:rsidRPr="00A84B62" w:rsidRDefault="00A84B62" w:rsidP="00A84B62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Образовательная область </w:t>
            </w:r>
          </w:p>
        </w:tc>
        <w:tc>
          <w:tcPr>
            <w:tcW w:w="2693" w:type="dxa"/>
          </w:tcPr>
          <w:p w:rsidR="00A84B62" w:rsidRPr="00A84B62" w:rsidRDefault="00A84B62" w:rsidP="00A84B62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Модуль </w:t>
            </w: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Задачи </w:t>
            </w:r>
          </w:p>
        </w:tc>
      </w:tr>
      <w:tr w:rsidR="00A84B62" w:rsidTr="00D138C6">
        <w:tc>
          <w:tcPr>
            <w:tcW w:w="2518" w:type="dxa"/>
            <w:vMerge w:val="restart"/>
          </w:tcPr>
          <w:p w:rsid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 </w:t>
            </w:r>
          </w:p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A84B62" w:rsidRDefault="00A84B62" w:rsidP="00A84B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Нравственное воспитание </w:t>
            </w:r>
          </w:p>
          <w:p w:rsidR="00A84B62" w:rsidRDefault="00A84B62" w:rsidP="00A84B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Ребенок в семье и сообществе  </w:t>
            </w:r>
          </w:p>
          <w:p w:rsidR="00A84B62" w:rsidRDefault="00A84B62" w:rsidP="00A84B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Трудовое воспитание  </w:t>
            </w:r>
          </w:p>
          <w:p w:rsid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- Формирование основ безопасности </w:t>
            </w:r>
          </w:p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Способствовать усвоению норм и ценностей, принятых в обществе, включая моральные и нравственные ценности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Поощрять стремление в своих поступках следовать положительному примеру, быть полезным обществу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Развивать коммуникативные качества: способность устанавливать и поддерживать межличностные контакты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Воспитывать уважительное и доброжелательное отношение к окружающим людям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Воспитывать чувство любви и привязанности к своей Родине, родному дому, семье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Поощрять проявление таких качеств, как отзывчивость, справедливость, скромность, трудолюбие, дисциплинированность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Default="00A84B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Обогащать представления о труде взрослых, о значении их труда для общества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Default="00A84B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Воспитывать уважение к народам мира, их культуре и традициям </w:t>
            </w:r>
          </w:p>
        </w:tc>
      </w:tr>
      <w:tr w:rsidR="00A84B62" w:rsidTr="00D138C6">
        <w:tc>
          <w:tcPr>
            <w:tcW w:w="2518" w:type="dxa"/>
            <w:vMerge w:val="restart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Познавательное развитие </w:t>
            </w:r>
          </w:p>
        </w:tc>
        <w:tc>
          <w:tcPr>
            <w:tcW w:w="2693" w:type="dxa"/>
            <w:vMerge w:val="restart"/>
          </w:tcPr>
          <w:p w:rsidR="00A84B62" w:rsidRDefault="00A84B62" w:rsidP="00A84B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Интеллектуальное воспитание и развитие</w:t>
            </w:r>
          </w:p>
          <w:p w:rsidR="00A84B62" w:rsidRDefault="00A84B62" w:rsidP="00A84B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Этнокультурное воспитание </w:t>
            </w:r>
          </w:p>
          <w:p w:rsidR="00A84B62" w:rsidRDefault="00A84B62" w:rsidP="00A84B6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Патриотическое воспитание </w:t>
            </w:r>
          </w:p>
          <w:p w:rsid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- Экологическое воспитание </w:t>
            </w:r>
          </w:p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Приобщать детей к истории, культуре и традициям народов родного края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A84B62" w:rsidRDefault="00A84B62" w:rsidP="00A84B62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Формировать представления о социокультурных ценностях нашего народа, об отечественных традициях и праздниках, о планете Земля как общем доме людей </w:t>
            </w:r>
          </w:p>
        </w:tc>
      </w:tr>
      <w:tr w:rsidR="00A84B62" w:rsidTr="00D138C6"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Формировать положительное и бережное отношение к природе </w:t>
            </w:r>
          </w:p>
        </w:tc>
      </w:tr>
      <w:tr w:rsidR="00A84B62" w:rsidTr="00D138C6">
        <w:trPr>
          <w:trHeight w:val="899"/>
        </w:trPr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Способствовать желанию самостоятельно добывать знания посредством наблюдения, слушания книг, экспериментирования, обсуждения, рассматривания иллюстраций </w:t>
            </w:r>
          </w:p>
        </w:tc>
      </w:tr>
      <w:tr w:rsidR="00A84B62" w:rsidTr="00D138C6">
        <w:trPr>
          <w:trHeight w:val="523"/>
        </w:trPr>
        <w:tc>
          <w:tcPr>
            <w:tcW w:w="2518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A84B62" w:rsidRDefault="00A84B62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A84B62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>Формировать позитивное и ценностное отношение к планете Земля как общему дому человеческого сообщества</w:t>
            </w:r>
          </w:p>
        </w:tc>
      </w:tr>
      <w:tr w:rsidR="000F1968" w:rsidTr="00D138C6">
        <w:tc>
          <w:tcPr>
            <w:tcW w:w="2518" w:type="dxa"/>
            <w:vMerge w:val="restart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Речевое развитие </w:t>
            </w:r>
          </w:p>
        </w:tc>
        <w:tc>
          <w:tcPr>
            <w:tcW w:w="2693" w:type="dxa"/>
            <w:vMerge w:val="restart"/>
          </w:tcPr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Воспитание интереса и любви к чтению </w:t>
            </w:r>
          </w:p>
          <w:p w:rsid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- Воспитание культуры речи </w:t>
            </w:r>
          </w:p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Развивать все стороны устной речи дошкольников для общения с другими людьми на различные темы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Формировать умение оптимально использовать речевые возможности и средства в конкретных условиях общения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Воспитывать культуру речевого общения, доброжелательность и корректность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Способствовать эмоционально-ценностному восприятию литературных произведений, умению высказать свое личностное отношение к героям сказок, рассказов, стихотворений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Поощрять способность аргументированно отстаивать свою точку зрения в разговоре, приучать к самостоятельности суждений </w:t>
            </w:r>
          </w:p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0F1968" w:rsidRDefault="000F1968" w:rsidP="000F1968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0F1968" w:rsidRPr="000F1968" w:rsidRDefault="000F1968" w:rsidP="000F1968">
            <w:pPr>
              <w:pStyle w:val="Default"/>
              <w:jc w:val="both"/>
            </w:pPr>
          </w:p>
        </w:tc>
      </w:tr>
      <w:tr w:rsidR="000F1968" w:rsidTr="00D138C6">
        <w:tc>
          <w:tcPr>
            <w:tcW w:w="2518" w:type="dxa"/>
            <w:vMerge w:val="restart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lastRenderedPageBreak/>
              <w:t xml:space="preserve">Художественно-эстетическое развитие </w:t>
            </w:r>
          </w:p>
        </w:tc>
        <w:tc>
          <w:tcPr>
            <w:tcW w:w="2693" w:type="dxa"/>
            <w:vMerge w:val="restart"/>
          </w:tcPr>
          <w:p w:rsid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- Воспитание творческой личности </w:t>
            </w:r>
          </w:p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Создавать благоприятные условия для раскрытия творческих способностей детей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Развивать эстетический вкус, эмоции, чувство прекрасного при восприятии произведений словесного, музыкального и изобразительного искусства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Обращать внимание дошкольников на красоту окружающих предметов и объектов природы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Способствовать становлению эстетического отношения к окружающему миру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Воспитывать любовь к родному краю и Отчизне посредством художественно- эстетической деятельности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Стимулировать сопереживание персонажам музыкальных и изобразительных произведений </w:t>
            </w:r>
          </w:p>
        </w:tc>
      </w:tr>
      <w:tr w:rsidR="000F1968" w:rsidTr="00D138C6">
        <w:tc>
          <w:tcPr>
            <w:tcW w:w="2518" w:type="dxa"/>
            <w:vMerge w:val="restart"/>
          </w:tcPr>
          <w:p w:rsid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Физическое развитие </w:t>
            </w:r>
          </w:p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 w:val="restart"/>
          </w:tcPr>
          <w:p w:rsid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- Воспитание привычки к здоровому образу жизни </w:t>
            </w:r>
          </w:p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Формировать у детей потребность в здоровом образе жизни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Формировать привычку следить за чистотой тела, опрятностью одежды, прически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Воспитывать культуру еды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Развивать физические качества дошкольников через приобщение к народным играм и забавам </w:t>
            </w:r>
          </w:p>
        </w:tc>
      </w:tr>
      <w:tr w:rsidR="000F1968" w:rsidTr="00D138C6">
        <w:tc>
          <w:tcPr>
            <w:tcW w:w="2518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0F1968" w:rsidRDefault="000F1968" w:rsidP="00A84B62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540" w:type="dxa"/>
          </w:tcPr>
          <w:p w:rsidR="000F1968" w:rsidRPr="000F1968" w:rsidRDefault="000F1968" w:rsidP="000F1968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Поощрять стремление детей участвовать в спортивно-оздоровительных мероприятиях </w:t>
            </w:r>
          </w:p>
        </w:tc>
      </w:tr>
    </w:tbl>
    <w:p w:rsidR="000F1968" w:rsidRPr="00D138C6" w:rsidRDefault="000F1968" w:rsidP="00D138C6">
      <w:pPr>
        <w:pStyle w:val="Default"/>
        <w:spacing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В процессе организации ОД применяются такие методы работы, которые дают возможность дошкольникам выразить своё мнение, обсудить проблему, согласовать со сверстниками и взрослым какое-то действие, приобрести опыт межличностных отношений. </w:t>
      </w:r>
    </w:p>
    <w:p w:rsidR="000F1968" w:rsidRPr="00D138C6" w:rsidRDefault="000F1968" w:rsidP="00D138C6">
      <w:pPr>
        <w:pStyle w:val="Default"/>
        <w:spacing w:line="360" w:lineRule="auto"/>
        <w:ind w:left="851" w:firstLine="425"/>
        <w:jc w:val="both"/>
        <w:rPr>
          <w:b/>
          <w:sz w:val="28"/>
          <w:szCs w:val="28"/>
        </w:rPr>
      </w:pPr>
      <w:r w:rsidRPr="00D138C6">
        <w:rPr>
          <w:b/>
          <w:sz w:val="28"/>
          <w:szCs w:val="28"/>
        </w:rPr>
        <w:t xml:space="preserve">ОСНОВНЫЕ ФОРМЫ И СОДЕРЖАНИЕ ДЕЯТЕЛЬНОСТИ.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1. Образовательные ситуации. В процессе образовательных ситуаций у детей формируются представления о социальных нормах общества, об истории и культуре своего народа, своей Родины и другие социально-ценностные представления. Образовательные ситуации носят интегрированный характер, так как включают воспитательные задачи, которые реализуются в разных видах деятельности по одной тематике: в игровой, познавательной, коммуникативной, художественно-эстетической и физической деятельности.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2. Мотивационно-побудительные игровые ситуации (игры-приветствия, загадки, сюрпризные моменты, приглашение к путешествию). Применяются для развития у дошкольников интереса и желания участвовать в деятельности, создания положительного эмоционального фона.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lastRenderedPageBreak/>
        <w:t xml:space="preserve">3. Обсуждение. Детям демонстрируются примеры нравственного поведения, проявления человеколюбия и добросердечности посредством чтения, решения проблемных ситуаций, примеров из жизни. В ходе обсуждения уточняются социальные представления воспитанников, формируются их личные нормы и правила.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4. Коммуникативные игры. Направлены на формирование умения общаться со взрослыми и сверстниками. Проводятся в атмосфере доброжелательности, непринуждённой обстановки и эмоциональной вовлечённости каждого ребенка.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5. Дидактические игры. Это игры активного обучения. Посредством доступной и привлекательной формы деятельности уточняются и углубляются знания и представления детей, анализируются конкретные ситуации, осуществляется игровое проектирование.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6. Продуктивная деятельность. Включает рисование, лепку, аппликацию, конструирование, изготовление поделок, игрушек. Дети становятся активными участниками своего собственного развития, так как видят результат своего труда. У них развивается творческая самостоятельность и инициатива. </w:t>
      </w:r>
    </w:p>
    <w:p w:rsidR="000F1968" w:rsidRPr="00D138C6" w:rsidRDefault="000F1968" w:rsidP="00D138C6">
      <w:pPr>
        <w:pStyle w:val="Default"/>
        <w:spacing w:after="68"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7. Игры-практикумы. Ребёнок не только слушает и наблюдает, но и активно действует. Включаясь в практическую деятельность, дошкольники учатся регулировать взаимоотношения со сверстниками в рамках игрового взаимодействия. </w:t>
      </w:r>
    </w:p>
    <w:p w:rsidR="000F1968" w:rsidRPr="00D138C6" w:rsidRDefault="000F1968" w:rsidP="00D138C6">
      <w:pPr>
        <w:pStyle w:val="Default"/>
        <w:spacing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8. Применение ИКТ. </w:t>
      </w:r>
    </w:p>
    <w:p w:rsidR="00A84B62" w:rsidRDefault="000F1968" w:rsidP="00D138C6">
      <w:pPr>
        <w:pStyle w:val="Default"/>
        <w:spacing w:line="360" w:lineRule="auto"/>
        <w:ind w:left="851" w:firstLine="425"/>
        <w:jc w:val="both"/>
        <w:rPr>
          <w:sz w:val="28"/>
          <w:szCs w:val="28"/>
        </w:rPr>
      </w:pPr>
      <w:r w:rsidRPr="00D138C6">
        <w:rPr>
          <w:sz w:val="28"/>
          <w:szCs w:val="28"/>
        </w:rPr>
        <w:t>На занятиях используются мультимедийные презентации, видеофильмы, мультфильмы по различным направлениям: нравственные ценности, природный мир, история и культура родного края, здоровый образ жизни.</w:t>
      </w:r>
    </w:p>
    <w:p w:rsidR="00D138C6" w:rsidRDefault="00D138C6" w:rsidP="00D138C6">
      <w:pPr>
        <w:pStyle w:val="Default"/>
        <w:spacing w:line="360" w:lineRule="auto"/>
        <w:ind w:left="851" w:firstLine="425"/>
        <w:jc w:val="both"/>
        <w:rPr>
          <w:sz w:val="28"/>
          <w:szCs w:val="28"/>
        </w:rPr>
      </w:pPr>
    </w:p>
    <w:p w:rsidR="00D138C6" w:rsidRDefault="00D138C6" w:rsidP="00D138C6">
      <w:pPr>
        <w:pStyle w:val="Default"/>
        <w:spacing w:line="360" w:lineRule="auto"/>
        <w:ind w:left="851" w:firstLine="425"/>
        <w:jc w:val="both"/>
        <w:rPr>
          <w:sz w:val="28"/>
          <w:szCs w:val="28"/>
        </w:rPr>
      </w:pPr>
    </w:p>
    <w:p w:rsidR="00D138C6" w:rsidRDefault="00D138C6" w:rsidP="00AA1C89">
      <w:pPr>
        <w:pStyle w:val="Default"/>
        <w:spacing w:line="360" w:lineRule="auto"/>
        <w:jc w:val="both"/>
        <w:rPr>
          <w:sz w:val="28"/>
          <w:szCs w:val="28"/>
        </w:rPr>
        <w:sectPr w:rsidR="00D138C6" w:rsidSect="00A84B62">
          <w:pgSz w:w="17338" w:h="11908" w:orient="landscape"/>
          <w:pgMar w:top="902" w:right="1571" w:bottom="902" w:left="232" w:header="720" w:footer="720" w:gutter="0"/>
          <w:cols w:space="720"/>
          <w:noEndnote/>
        </w:sectPr>
      </w:pPr>
    </w:p>
    <w:p w:rsidR="00D138C6" w:rsidRPr="00D138C6" w:rsidRDefault="00D138C6" w:rsidP="00D138C6">
      <w:pPr>
        <w:pStyle w:val="Default"/>
        <w:spacing w:line="360" w:lineRule="auto"/>
        <w:jc w:val="both"/>
        <w:rPr>
          <w:sz w:val="28"/>
          <w:szCs w:val="28"/>
        </w:rPr>
      </w:pPr>
      <w:r w:rsidRPr="00D138C6">
        <w:rPr>
          <w:b/>
          <w:bCs/>
          <w:sz w:val="28"/>
          <w:szCs w:val="28"/>
        </w:rPr>
        <w:lastRenderedPageBreak/>
        <w:t xml:space="preserve">2.1.1. ПАТРИОТИЧЕСКОЕ НАПРАВЛЕНИЕ ВОСПИТАНИЯ </w:t>
      </w:r>
    </w:p>
    <w:p w:rsidR="00D138C6" w:rsidRPr="00D138C6" w:rsidRDefault="00D138C6" w:rsidP="00D138C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Ценности </w:t>
      </w:r>
      <w:r w:rsidRPr="00D138C6">
        <w:rPr>
          <w:b/>
          <w:bCs/>
          <w:sz w:val="28"/>
          <w:szCs w:val="28"/>
        </w:rPr>
        <w:t xml:space="preserve">Родина </w:t>
      </w:r>
      <w:r w:rsidRPr="00D138C6">
        <w:rPr>
          <w:sz w:val="28"/>
          <w:szCs w:val="28"/>
        </w:rPr>
        <w:t xml:space="preserve">и </w:t>
      </w:r>
      <w:r w:rsidRPr="00D138C6">
        <w:rPr>
          <w:b/>
          <w:bCs/>
          <w:sz w:val="28"/>
          <w:szCs w:val="28"/>
        </w:rPr>
        <w:t xml:space="preserve">природа </w:t>
      </w:r>
      <w:r w:rsidRPr="00D138C6">
        <w:rPr>
          <w:sz w:val="28"/>
          <w:szCs w:val="28"/>
        </w:rPr>
        <w:t xml:space="preserve">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трудолюбия; ощущения принадлежности к своему народу. </w:t>
      </w:r>
    </w:p>
    <w:p w:rsidR="00D138C6" w:rsidRPr="00D138C6" w:rsidRDefault="00D138C6" w:rsidP="00D138C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 </w:t>
      </w:r>
    </w:p>
    <w:p w:rsidR="00D138C6" w:rsidRPr="00D138C6" w:rsidRDefault="00D138C6" w:rsidP="00D138C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D138C6" w:rsidRPr="00D138C6" w:rsidRDefault="00D138C6" w:rsidP="00D138C6">
      <w:pPr>
        <w:pStyle w:val="Default"/>
        <w:spacing w:after="92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8C6">
        <w:rPr>
          <w:sz w:val="28"/>
          <w:szCs w:val="28"/>
        </w:rPr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D138C6" w:rsidRPr="00D138C6" w:rsidRDefault="00D138C6" w:rsidP="00D138C6">
      <w:pPr>
        <w:pStyle w:val="Default"/>
        <w:spacing w:after="92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8C6">
        <w:rPr>
          <w:sz w:val="28"/>
          <w:szCs w:val="28"/>
        </w:rPr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D138C6" w:rsidRPr="00D138C6" w:rsidRDefault="00D138C6" w:rsidP="00D138C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8C6">
        <w:rPr>
          <w:sz w:val="28"/>
          <w:szCs w:val="28"/>
        </w:rPr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D138C6" w:rsidRPr="00D138C6" w:rsidRDefault="00D138C6" w:rsidP="00D138C6">
      <w:pPr>
        <w:pStyle w:val="Default"/>
        <w:spacing w:line="360" w:lineRule="auto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Задачи патриотического воспитания: </w:t>
      </w:r>
    </w:p>
    <w:p w:rsidR="00D138C6" w:rsidRPr="00D138C6" w:rsidRDefault="00D138C6" w:rsidP="00D138C6">
      <w:pPr>
        <w:pStyle w:val="Default"/>
        <w:spacing w:after="68" w:line="360" w:lineRule="auto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1) формирование любви к родному краю, родной природе, родному языку, культурному наследию своего народа; </w:t>
      </w:r>
    </w:p>
    <w:p w:rsidR="00D138C6" w:rsidRPr="00D138C6" w:rsidRDefault="00D138C6" w:rsidP="00D138C6">
      <w:pPr>
        <w:pStyle w:val="Default"/>
        <w:spacing w:after="68" w:line="360" w:lineRule="auto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2) 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D138C6" w:rsidRPr="00D138C6" w:rsidRDefault="00D138C6" w:rsidP="00D138C6">
      <w:pPr>
        <w:pStyle w:val="Default"/>
        <w:spacing w:after="68" w:line="360" w:lineRule="auto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3) 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D138C6" w:rsidRPr="00D138C6" w:rsidRDefault="00D138C6" w:rsidP="00D138C6">
      <w:pPr>
        <w:pStyle w:val="Default"/>
        <w:spacing w:line="360" w:lineRule="auto"/>
        <w:jc w:val="both"/>
        <w:rPr>
          <w:sz w:val="28"/>
          <w:szCs w:val="28"/>
        </w:rPr>
      </w:pPr>
      <w:r w:rsidRPr="00D138C6">
        <w:rPr>
          <w:sz w:val="28"/>
          <w:szCs w:val="28"/>
        </w:rPr>
        <w:lastRenderedPageBreak/>
        <w:t xml:space="preserve">4) 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D138C6" w:rsidRPr="00D138C6" w:rsidRDefault="00D138C6" w:rsidP="00D138C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При реализации указанных задач воспитатель </w:t>
      </w:r>
      <w:r>
        <w:rPr>
          <w:sz w:val="28"/>
          <w:szCs w:val="28"/>
        </w:rPr>
        <w:t>ДОУ</w:t>
      </w:r>
      <w:r w:rsidRPr="00D138C6">
        <w:rPr>
          <w:sz w:val="28"/>
          <w:szCs w:val="28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D138C6" w:rsidRDefault="00D138C6" w:rsidP="00D138C6">
      <w:pPr>
        <w:pStyle w:val="Default"/>
        <w:spacing w:after="92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8C6">
        <w:rPr>
          <w:sz w:val="28"/>
          <w:szCs w:val="28"/>
        </w:rPr>
        <w:t>ознакомлении детей с историей, героями, культурой, традициями России и своего народа;</w:t>
      </w:r>
    </w:p>
    <w:p w:rsidR="00D138C6" w:rsidRPr="00D138C6" w:rsidRDefault="00D138C6" w:rsidP="00D138C6">
      <w:pPr>
        <w:pStyle w:val="Default"/>
        <w:spacing w:after="92" w:line="360" w:lineRule="auto"/>
        <w:ind w:firstLine="708"/>
        <w:jc w:val="both"/>
        <w:rPr>
          <w:sz w:val="28"/>
          <w:szCs w:val="28"/>
        </w:rPr>
      </w:pPr>
      <w:r w:rsidRPr="00D138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D138C6">
        <w:rPr>
          <w:sz w:val="28"/>
          <w:szCs w:val="28"/>
        </w:rPr>
        <w:t xml:space="preserve"> организации коллективных творческих проектов, направленных на приобщение детей к российским общенациональным традициям; </w:t>
      </w:r>
    </w:p>
    <w:p w:rsidR="00D138C6" w:rsidRPr="00D138C6" w:rsidRDefault="00D138C6" w:rsidP="00D138C6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38C6">
        <w:rPr>
          <w:sz w:val="28"/>
          <w:szCs w:val="28"/>
        </w:rPr>
        <w:t xml:space="preserve">формировании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D138C6" w:rsidRDefault="00D138C6" w:rsidP="00D138C6">
      <w:pPr>
        <w:pStyle w:val="Default"/>
        <w:spacing w:line="360" w:lineRule="auto"/>
        <w:ind w:left="851" w:firstLine="425"/>
        <w:jc w:val="center"/>
        <w:rPr>
          <w:b/>
          <w:sz w:val="28"/>
          <w:szCs w:val="28"/>
        </w:rPr>
      </w:pPr>
      <w:r w:rsidRPr="00D138C6">
        <w:rPr>
          <w:b/>
          <w:sz w:val="28"/>
          <w:szCs w:val="28"/>
        </w:rPr>
        <w:t>Содержание воспитательной деятельности по Патриотическому направлению в интеграции с содержанием образовательных областей:</w:t>
      </w:r>
    </w:p>
    <w:tbl>
      <w:tblPr>
        <w:tblStyle w:val="a3"/>
        <w:tblW w:w="0" w:type="auto"/>
        <w:tblLook w:val="04A0"/>
      </w:tblPr>
      <w:tblGrid>
        <w:gridCol w:w="2235"/>
        <w:gridCol w:w="7234"/>
      </w:tblGrid>
      <w:tr w:rsidR="00D138C6" w:rsidTr="00D138C6">
        <w:tc>
          <w:tcPr>
            <w:tcW w:w="2235" w:type="dxa"/>
          </w:tcPr>
          <w:p w:rsidR="00D138C6" w:rsidRDefault="00D138C6" w:rsidP="00D138C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Направление </w:t>
            </w:r>
          </w:p>
        </w:tc>
        <w:tc>
          <w:tcPr>
            <w:tcW w:w="7234" w:type="dxa"/>
          </w:tcPr>
          <w:p w:rsidR="00D138C6" w:rsidRDefault="00D138C6" w:rsidP="00D138C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Патриотическое направление воспитания Формирование </w:t>
            </w:r>
          </w:p>
          <w:p w:rsidR="00D138C6" w:rsidRDefault="00D138C6" w:rsidP="00D138C6">
            <w:pPr>
              <w:pStyle w:val="Default"/>
              <w:spacing w:line="36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уважительного отношения к истории своей страны и любви Родине </w:t>
            </w:r>
          </w:p>
        </w:tc>
      </w:tr>
      <w:tr w:rsidR="00D138C6" w:rsidTr="00D138C6">
        <w:tc>
          <w:tcPr>
            <w:tcW w:w="2235" w:type="dxa"/>
          </w:tcPr>
          <w:p w:rsidR="00D138C6" w:rsidRDefault="00D138C6" w:rsidP="00D138C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234" w:type="dxa"/>
          </w:tcPr>
          <w:p w:rsidR="00D138C6" w:rsidRDefault="00D138C6" w:rsidP="00D138C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Родная страна </w:t>
            </w:r>
          </w:p>
        </w:tc>
      </w:tr>
      <w:tr w:rsidR="00D138C6" w:rsidTr="00D138C6">
        <w:tc>
          <w:tcPr>
            <w:tcW w:w="2235" w:type="dxa"/>
          </w:tcPr>
          <w:p w:rsidR="00D138C6" w:rsidRDefault="00D138C6" w:rsidP="00D138C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Интеграция в образовательные области </w:t>
            </w:r>
          </w:p>
        </w:tc>
        <w:tc>
          <w:tcPr>
            <w:tcW w:w="7234" w:type="dxa"/>
          </w:tcPr>
          <w:p w:rsidR="00D138C6" w:rsidRDefault="00D138C6" w:rsidP="00866EC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</w:t>
            </w:r>
          </w:p>
          <w:p w:rsidR="00D138C6" w:rsidRDefault="00D138C6" w:rsidP="00866EC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речевое развитие, художественно-эстетическое развитие, </w:t>
            </w:r>
          </w:p>
          <w:p w:rsidR="00D138C6" w:rsidRDefault="00D138C6" w:rsidP="00866EC3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физическое развитие. </w:t>
            </w:r>
          </w:p>
        </w:tc>
      </w:tr>
      <w:tr w:rsidR="00D138C6" w:rsidTr="00D138C6">
        <w:tc>
          <w:tcPr>
            <w:tcW w:w="2235" w:type="dxa"/>
          </w:tcPr>
          <w:p w:rsidR="00D138C6" w:rsidRDefault="00D138C6" w:rsidP="00D138C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234" w:type="dxa"/>
          </w:tcPr>
          <w:p w:rsidR="00D138C6" w:rsidRDefault="00D138C6" w:rsidP="00866EC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D138C6" w:rsidRDefault="00D138C6" w:rsidP="00866EC3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конструирование из различного материала, изобразительная, музыкальная, </w:t>
            </w:r>
          </w:p>
          <w:p w:rsidR="00D138C6" w:rsidRDefault="00D138C6" w:rsidP="00866EC3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двигательная </w:t>
            </w:r>
          </w:p>
        </w:tc>
      </w:tr>
      <w:tr w:rsidR="0000536F" w:rsidTr="0000536F">
        <w:tc>
          <w:tcPr>
            <w:tcW w:w="9469" w:type="dxa"/>
            <w:gridSpan w:val="2"/>
          </w:tcPr>
          <w:p w:rsidR="0000536F" w:rsidRDefault="0000536F" w:rsidP="000053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2-3 года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напоминать детям название поселка, в котором они живут; </w:t>
            </w:r>
          </w:p>
          <w:p w:rsidR="00D138C6" w:rsidRPr="0000536F" w:rsidRDefault="0000536F" w:rsidP="0000536F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развивать предпосылки творчества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3-4 года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интерес к малой родине и первичные представления о ней: напоминать детям название поселка, в котором они живут; побуждать рассказывать о том, где они гуляли в выходные дни (в парке, сквере, детском городке) и пр.;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ближайшим окружением (основными объектами поселковой </w:t>
            </w:r>
          </w:p>
          <w:p w:rsidR="00D138C6" w:rsidRP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инфраструктуры): дом, улица, магазин, поликлиника, парикмахерская.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4-5 лет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воспитывать любовь к родному краю; рассказывать детям о самых красивых местах родного поселка, его достопримечательностях;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знакомить с культурными явлениями (театром, цирком, зоопарком, вернисажем), их атрибутами, связанными с ними профессиями, правилами поведения;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дать детям доступные их пониманию представления о государственных праздниках, </w:t>
            </w:r>
          </w:p>
          <w:p w:rsidR="00D138C6" w:rsidRP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рассказывать о Российской армии, о воинах, которые охраняют нашу </w:t>
            </w:r>
            <w:r>
              <w:rPr>
                <w:sz w:val="22"/>
                <w:szCs w:val="22"/>
              </w:rPr>
              <w:lastRenderedPageBreak/>
              <w:t xml:space="preserve">Родину (пограничники, моряки, летчики).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lastRenderedPageBreak/>
              <w:t xml:space="preserve">5-6 лет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center"/>
              <w:rPr>
                <w:rFonts w:cstheme="minorBidi"/>
                <w:color w:val="auto"/>
              </w:rPr>
            </w:pPr>
          </w:p>
          <w:p w:rsidR="0000536F" w:rsidRDefault="0000536F" w:rsidP="00005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представления о малой Родине. Рассказывать детям о достопримечательностях, культуре, традициях родного края; о замечательных людях, прославивших свой край. </w:t>
            </w:r>
          </w:p>
          <w:p w:rsidR="0000536F" w:rsidRDefault="0000536F" w:rsidP="00005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детей о родной стране, о государственных праздниках (8 Марта, День защитника Отечества, День Победы, Новый год и т. д.);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любовь к Родине;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представления о том, что Российская Федерация (Россия) — большая многонациональная страна. Рассказывать детям о том, что Москва — главный город, столица нашей Родины;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познакомить с флагом и гербом России, мелодией гимна;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детей о Российской армии; </w:t>
            </w:r>
          </w:p>
          <w:p w:rsidR="00D138C6" w:rsidRP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уважение к защитникам отечества.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Приглашать в детский сад военных, ветеранов из числа близких родственников детей. Рассматривать с детьми картины, репродукции, альбомы с военной тематикой.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6-8 лет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развивать интерес к родному краю, расширять представления о малой родине; </w:t>
            </w:r>
          </w:p>
          <w:p w:rsidR="0000536F" w:rsidRDefault="0000536F" w:rsidP="0000536F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продолжать знакомить с достопримечательностями региона, в котором живут дети;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знакомить с профессиями, связанными со спецификой родного поселка;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на основе расширения знаний об окружающем воспитывать патриотические и интернациональные чувства, любовь к Родине. Углублять и уточнять представления о Родине — России;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представления о том, что Российская Федерация (Россия) — огромная многонациональная страна;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уважение к людям разных национальностей и их обычаям;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о Москве — главном городе, столице России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интерес детей к событиям, происходящим в стране, воспитывать чувство гордости за ее достижения;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знания о флаге, гербе и гимне России, республики (гимн исполняется во время праздника или другого торжественного события; когда звучит гимн, все встают, а мужчины и мальчики снимают головные уборы).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знания о государственных и региональных праздниках;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рассказывать детям о Ю. А. Гагарине и других героях космоса; </w:t>
            </w:r>
          </w:p>
          <w:p w:rsidR="00D138C6" w:rsidRP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углублять знания о Российской армии. Воспитывать уважение к защитникам Отечества, к памяти павших бойцов (возлагать с детьми цветы к обелискам, памятникам и т. д.);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234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Наша планета </w:t>
            </w:r>
          </w:p>
        </w:tc>
      </w:tr>
      <w:tr w:rsidR="00D138C6" w:rsidTr="00D138C6">
        <w:tc>
          <w:tcPr>
            <w:tcW w:w="2235" w:type="dxa"/>
          </w:tcPr>
          <w:p w:rsidR="0000536F" w:rsidRDefault="0000536F" w:rsidP="00005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Интеграция в образовательные </w:t>
            </w:r>
          </w:p>
          <w:p w:rsidR="00D138C6" w:rsidRDefault="0000536F" w:rsidP="0000536F">
            <w:pPr>
              <w:pStyle w:val="Default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7234" w:type="dxa"/>
          </w:tcPr>
          <w:p w:rsidR="00D138C6" w:rsidRDefault="0000536F" w:rsidP="0000536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физическое развитие.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конструирование из различного материала, изобразительная, музыкальная, </w:t>
            </w:r>
          </w:p>
          <w:p w:rsidR="00D138C6" w:rsidRDefault="0000536F" w:rsidP="0000536F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двигательная </w:t>
            </w:r>
          </w:p>
        </w:tc>
      </w:tr>
      <w:tr w:rsidR="0000536F" w:rsidTr="0000536F">
        <w:tc>
          <w:tcPr>
            <w:tcW w:w="9469" w:type="dxa"/>
            <w:gridSpan w:val="2"/>
          </w:tcPr>
          <w:p w:rsidR="0000536F" w:rsidRDefault="0000536F" w:rsidP="000053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lastRenderedPageBreak/>
              <w:t xml:space="preserve">5-6 лет </w:t>
            </w:r>
          </w:p>
        </w:tc>
        <w:tc>
          <w:tcPr>
            <w:tcW w:w="7234" w:type="dxa"/>
          </w:tcPr>
          <w:p w:rsidR="00D138C6" w:rsidRP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элементарные представления об истории человечества (Древний мир, Средние века, современное общество) через знакомство с произведениями искусства (живопись, скульптура, мифы и легенды народов мира), реконструкцию образа жизни людей разных времен (одежда, утварь, традиции и др.).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6-8 лет </w:t>
            </w:r>
          </w:p>
        </w:tc>
        <w:tc>
          <w:tcPr>
            <w:tcW w:w="7234" w:type="dxa"/>
          </w:tcPr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пользоваться картой: показывать на карте, на глобусе континенты и страны, заинтересовавшие детей; </w:t>
            </w:r>
          </w:p>
          <w:p w:rsid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ребенка); </w:t>
            </w:r>
          </w:p>
          <w:p w:rsidR="00D138C6" w:rsidRPr="0000536F" w:rsidRDefault="0000536F" w:rsidP="0000536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элементарные представления о свободе личности как достижении человечества. </w:t>
            </w:r>
          </w:p>
        </w:tc>
      </w:tr>
      <w:tr w:rsidR="00D138C6" w:rsidTr="00D138C6">
        <w:tc>
          <w:tcPr>
            <w:tcW w:w="2235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234" w:type="dxa"/>
          </w:tcPr>
          <w:p w:rsidR="00D138C6" w:rsidRDefault="0000536F" w:rsidP="0000536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Формирование уважительного отношения к своей семье и обществу. Семья </w:t>
            </w:r>
          </w:p>
        </w:tc>
      </w:tr>
      <w:tr w:rsidR="00D138C6" w:rsidTr="00D138C6">
        <w:tc>
          <w:tcPr>
            <w:tcW w:w="2235" w:type="dxa"/>
          </w:tcPr>
          <w:p w:rsidR="0000536F" w:rsidRDefault="0000536F" w:rsidP="0000536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Интеграция в образовательные </w:t>
            </w:r>
          </w:p>
          <w:p w:rsidR="00D138C6" w:rsidRDefault="0000536F" w:rsidP="0000536F">
            <w:pPr>
              <w:pStyle w:val="Default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</w:t>
            </w:r>
          </w:p>
          <w:p w:rsidR="00D138C6" w:rsidRDefault="00DC1336" w:rsidP="00DC1336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речевое развитие, художественно-эстетическое развитие.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</w:t>
            </w:r>
          </w:p>
          <w:p w:rsidR="00D138C6" w:rsidRDefault="00DC1336" w:rsidP="00DC1336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изобразительная, музыкальная деятельность </w:t>
            </w:r>
          </w:p>
        </w:tc>
      </w:tr>
      <w:tr w:rsidR="00DC1336" w:rsidTr="00DC1336">
        <w:tc>
          <w:tcPr>
            <w:tcW w:w="9469" w:type="dxa"/>
            <w:gridSpan w:val="2"/>
          </w:tcPr>
          <w:p w:rsidR="00DC1336" w:rsidRDefault="00DC1336" w:rsidP="00DC133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2-3 года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формировать уважительное отношение и чувство принадлежности к своей семье;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воспитывать внимательное отношение и любовь к родителям и близким людям;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3-4 года.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воспитывать уважительное отношение и чувство принадлежности к своей семье;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беседовать с ребенком о членах его семьи (как зовут, чем занимаются, как играют с ребенком и пр.);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заботиться о близких людях, вызывать чувство благодарности к родителям и близким за их любовь и заботу.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4-5 лет.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воспитывать уважительное отношение и чувство принадлежности к своей семье, любовь и уважение к родителям;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привлекать родителей к участию в совместных с детьми мероприятиях, помогать лучше понимать своих детей, способствовать росту уважительного и внимательного отношения к детям;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углублять представления детей о семье, ее членах;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дать первоначальные представления о родственных отношениях (сын, мама, папа, дочь и т. д.);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интересоваться тем, какие обязанности по дому есть у ребенка (убирать игрушки, помогать накрывать на стол и т. п.).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5-6 лет.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углублять представления ребенка о семье и ее истории;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учить создавать простейшее генеалогическое древо с опорой на историю семьи;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углублять представления о том, где работают родители, как важен для общества их труд;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посильное участие детей в подготовке различных семейных </w:t>
            </w:r>
            <w:r>
              <w:rPr>
                <w:sz w:val="22"/>
                <w:szCs w:val="22"/>
              </w:rPr>
              <w:lastRenderedPageBreak/>
              <w:t xml:space="preserve">праздников;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приучать к выполнению постоянных обязанностей по дому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lastRenderedPageBreak/>
              <w:t xml:space="preserve">6-8 лет.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продолжать воспитывать уважение к традиционным семейным ценностям;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уважительное отношение и чувство принадлежности к своей семье, любовь и уважение к родителям;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проявлять заботу о близких людях, с благодарностью принимать заботу о себе;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интерес к профессиям родителей и месту их работы; расширять представления детей об истории семьи в контексте истории родной страны (роль каждого поколения в разные периоды истории страны);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рассказывать детям о воинских наградах дедушек, бабушек, родителей.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Формирование уважительного отношения к своей семье и </w:t>
            </w:r>
          </w:p>
          <w:p w:rsidR="00D138C6" w:rsidRDefault="00DC1336" w:rsidP="00DC1336">
            <w:pPr>
              <w:pStyle w:val="Default"/>
              <w:spacing w:line="360" w:lineRule="auto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обществу. Детский сад. </w:t>
            </w:r>
          </w:p>
        </w:tc>
      </w:tr>
      <w:tr w:rsidR="00D138C6" w:rsidTr="00D138C6">
        <w:tc>
          <w:tcPr>
            <w:tcW w:w="2235" w:type="dxa"/>
          </w:tcPr>
          <w:p w:rsidR="00DC1336" w:rsidRDefault="00DC1336" w:rsidP="00DC1336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Интеграция в образовательные </w:t>
            </w:r>
          </w:p>
          <w:p w:rsidR="00D138C6" w:rsidRDefault="00DC1336" w:rsidP="00DC1336">
            <w:pPr>
              <w:pStyle w:val="Default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области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</w:t>
            </w:r>
          </w:p>
          <w:p w:rsidR="00D138C6" w:rsidRDefault="00DC1336" w:rsidP="00DC1336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физическое развитие.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 из различного материала, изобразительная, </w:t>
            </w:r>
          </w:p>
          <w:p w:rsidR="00D138C6" w:rsidRDefault="00DC1336" w:rsidP="00DC1336">
            <w:pPr>
              <w:pStyle w:val="Default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музыкальная, двигательная. </w:t>
            </w:r>
          </w:p>
        </w:tc>
      </w:tr>
      <w:tr w:rsidR="00DC1336" w:rsidTr="00DC1336">
        <w:tc>
          <w:tcPr>
            <w:tcW w:w="9469" w:type="dxa"/>
            <w:gridSpan w:val="2"/>
          </w:tcPr>
          <w:p w:rsidR="00DC1336" w:rsidRDefault="00DC1336" w:rsidP="00DC1336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2-3 года.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создавать условия для развития у каждого ребенка чувства принадлежности к сообществу детей и взрослых в детском саду;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представления о положительных сторонах детского сада, его общности с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домом (тепло, уют, любовь и др.) и отличиях от домашней обстановки (больше друзей, игрушек, самостоятельности и т. д.);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детей на красивые растения, оборудование участка, удобное для игр и отдыха;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умение ориентироваться в помещении группы, на участке.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3-4 года.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 детей положительное отношение к детскому саду;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книжном уголке аккуратно расставлены книги с яркими картинками); знакомить с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оборудованием и оформлением участка для игр и занятий, подчеркивая его красоту, удобство;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совершенствовать умение свободно ориентироваться в помещениях и на участке детского сада;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способствовать формированию чувства принадлежности к сообществу детей и взрослых в детском саду;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чувство общности, значимости каждого ребенка для детского сада;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уважительное отношение к сотрудникам детского сада (музыкальный руководитель, медицинская сестра, заведующая, старший воспитатель и др.), их труду; напоминать их имена и отчества.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4-5 лет.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у детей навыки бережного отношения к вещам, учить </w:t>
            </w:r>
            <w:r>
              <w:rPr>
                <w:sz w:val="22"/>
                <w:szCs w:val="22"/>
              </w:rPr>
              <w:lastRenderedPageBreak/>
              <w:t xml:space="preserve">использовать их по назначению, ставить на место;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традициями детского сада;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представления ребенка о себе как о члене коллектива, развивать чувство общности с другими детьми;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умение замечать изменения в оформлении группы и зала, участка детского сада(как красиво смотрятся яркие игрушки, рисунки детей и т. п.);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привлекать к обсуждению и посильному участию в оформлении группы, к созданию ее символики и традиций.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lastRenderedPageBreak/>
              <w:t xml:space="preserve">5-6 лет.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продолжать развивать чувство принадлежности к сообществу детей и взрослых в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детском саду; ближайшей окружающей среде: к детскому саду, дому, где живут дети, участку детского сада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обращать внимание на своеобразие оформления разных помещений;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умение замечать изменения в оформлении помещений, учить объяснять причины таких изменений;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высказывать свое мнение по поводу замеченных перемен, вносить свои предложения о возможных вариантах оформления;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подводить детей к оценке окружающей среды;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вызывать стремление поддерживать чистоту и порядок в группе, украшать ее произведениями искусства, рисунками;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привлекать к оформлению групповой комнаты, зала к праздникам;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побуждать использовать созданные детьми изделия, рисунки, аппликации (птички, бабочки, снежинки, веточки с листьями и т. п.);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дошкольного учреждения; </w:t>
            </w:r>
          </w:p>
          <w:p w:rsidR="00D138C6" w:rsidRP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приобщать к мероприятиям, которые проводятся в детском саду, в том числе и совместно с родителями (спектакли, спортивные праздники и развлечения, подготовка выставок детских работ). </w:t>
            </w:r>
          </w:p>
        </w:tc>
      </w:tr>
      <w:tr w:rsidR="00D138C6" w:rsidTr="00D138C6">
        <w:tc>
          <w:tcPr>
            <w:tcW w:w="2235" w:type="dxa"/>
          </w:tcPr>
          <w:p w:rsidR="00D138C6" w:rsidRDefault="00DC1336" w:rsidP="00DC1336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6-8 лет </w:t>
            </w:r>
          </w:p>
        </w:tc>
        <w:tc>
          <w:tcPr>
            <w:tcW w:w="7234" w:type="dxa"/>
          </w:tcPr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формированию уважительного отношения и чувства принадлежности к сообществу детей и взрослых в детском саду, продолжать воспитывать чувство коллективизма;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привлекать детей к созданию развивающей среды дошкольного учреждения (мини музеев, выставок, библиотеки, конструкторских мастерских и др.);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обращать внимание детей на эстетику окружающего пространства (оформление помещений, участка детского сада, парка, сквера). Учить выделять радующие глаз компоненты окружающей среды (окраска стен, мебель, оформление участка и т. п.); </w:t>
            </w:r>
          </w:p>
          <w:p w:rsidR="00DC1336" w:rsidRDefault="00DC1336" w:rsidP="00DC133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умение эстетически оценивать окружающую среду, высказывать оценочные суждения, обосновывать свое мнение; </w:t>
            </w:r>
          </w:p>
          <w:p w:rsidR="00D138C6" w:rsidRPr="0043065C" w:rsidRDefault="00DC1336" w:rsidP="004306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 детей представления о себе как об активном члене коллектива: через участие в проектной деятельности, охватывающей детей младших возрастных групп и родителей; посильном участии в жизни дошкольного учреждения (адаптация младших дошкольников, подготовка к праздникам, выступлениям, соревнованиям в детском саду и за его пределами и др.) </w:t>
            </w:r>
          </w:p>
        </w:tc>
      </w:tr>
    </w:tbl>
    <w:p w:rsidR="00D138C6" w:rsidRDefault="00D138C6" w:rsidP="00D138C6">
      <w:pPr>
        <w:pStyle w:val="Default"/>
        <w:spacing w:line="360" w:lineRule="auto"/>
        <w:ind w:left="851" w:firstLine="425"/>
        <w:jc w:val="center"/>
      </w:pP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43065C">
        <w:rPr>
          <w:b/>
          <w:bCs/>
          <w:sz w:val="28"/>
          <w:szCs w:val="28"/>
        </w:rPr>
        <w:t xml:space="preserve">Гражданское воспитание включает: </w:t>
      </w:r>
    </w:p>
    <w:p w:rsidR="0043065C" w:rsidRPr="0043065C" w:rsidRDefault="0043065C" w:rsidP="0043065C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3065C">
        <w:rPr>
          <w:sz w:val="28"/>
          <w:szCs w:val="28"/>
        </w:rPr>
        <w:t xml:space="preserve"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 </w:t>
      </w:r>
    </w:p>
    <w:p w:rsidR="0043065C" w:rsidRPr="0043065C" w:rsidRDefault="0043065C" w:rsidP="0043065C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развитие культуры межнационального общения; </w:t>
      </w:r>
    </w:p>
    <w:p w:rsidR="0043065C" w:rsidRPr="0043065C" w:rsidRDefault="0043065C" w:rsidP="0043065C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формирование приверженности идеям интернационализма, дружбы, равенства, взаимопомощи народов;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воспитание уважительного отношения к национальному достоинству людей, их чувствам, религиозным убеждениям; </w:t>
      </w:r>
    </w:p>
    <w:p w:rsidR="0043065C" w:rsidRPr="0043065C" w:rsidRDefault="0043065C" w:rsidP="0043065C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3065C">
        <w:rPr>
          <w:color w:val="auto"/>
          <w:sz w:val="28"/>
          <w:szCs w:val="28"/>
        </w:rPr>
        <w:t xml:space="preserve"> 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 </w:t>
      </w:r>
    </w:p>
    <w:p w:rsidR="0043065C" w:rsidRPr="0043065C" w:rsidRDefault="0043065C" w:rsidP="0043065C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3065C">
        <w:rPr>
          <w:color w:val="auto"/>
          <w:sz w:val="28"/>
          <w:szCs w:val="28"/>
        </w:rPr>
        <w:t xml:space="preserve">развитие в детской среде ответственности, принципов коллективизма и социальной солидарности; </w:t>
      </w:r>
    </w:p>
    <w:p w:rsidR="0043065C" w:rsidRPr="0043065C" w:rsidRDefault="0043065C" w:rsidP="0043065C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3065C">
        <w:rPr>
          <w:color w:val="auto"/>
          <w:sz w:val="28"/>
          <w:szCs w:val="28"/>
        </w:rPr>
        <w:t xml:space="preserve"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3065C">
        <w:rPr>
          <w:color w:val="auto"/>
          <w:sz w:val="28"/>
          <w:szCs w:val="28"/>
        </w:rPr>
        <w:t xml:space="preserve">разработку и реализацию программ воспитания, способствующих правовой, социальной и культурной адаптации детей, в том числе детей из семей мигрантов.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b/>
          <w:bCs/>
          <w:color w:val="auto"/>
          <w:sz w:val="28"/>
          <w:szCs w:val="28"/>
        </w:rPr>
        <w:t xml:space="preserve">Экологическое воспитание дошкольников </w:t>
      </w:r>
      <w:r w:rsidRPr="0043065C">
        <w:rPr>
          <w:color w:val="auto"/>
          <w:sz w:val="28"/>
          <w:szCs w:val="28"/>
        </w:rPr>
        <w:t xml:space="preserve">– одно из приоритетных направлений воспитания. Это непрерывный процесс воспитания и развития детей, направленный не только на расширение знаний в данной области, но и формирование культуры поведения в природе, которая проявляется в положительном отношении к своему здоровью, к окружающему миру, в ответственном отношении к природе, к соблюдению норм и правил поведения по отношению к ней. Дети узнают новую информацию о живой и неживой природе, её представителях, знакомятся с народными приметами, литературными произведениями, через которые познают красоту окружающего мира, выполняют </w:t>
      </w:r>
      <w:r w:rsidRPr="0043065C">
        <w:rPr>
          <w:color w:val="auto"/>
          <w:sz w:val="28"/>
          <w:szCs w:val="28"/>
        </w:rPr>
        <w:lastRenderedPageBreak/>
        <w:t xml:space="preserve">различные трудовые поручения что даёт возможность понять меру собственной ответственности за сохранение и улучшение жизни растений и животных, необходимость бережного отношения ко всему живому, пониманию что человек – часть природы.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Деятельность дошкольников, в контексте проекта, это путешествия в природу, главным содержанием которых является знакомство с живой природой родного края, с местными обычаями, содействие по просвещению и экологическому воспитанию, по охране природы родного края, города, сада.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Методическая составляющая базируется на основе парциальной программы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«Юный эколог» С. Н. Николаевой. Данная программа ориентирована на постоянное и систематическое взаимодействие детей с живой природой. В помещении и на участке дошкольники должны быть окружены растениями и животными, вокруг которых воспитатель организует различную деятельность. Процесс осознанно-правильного отношения к природе сопровождается различными видами детской деятельности (игровой, подвижной, познавательно-исследовательской, художественно-эстетической, коммуникативной). </w:t>
      </w:r>
    </w:p>
    <w:p w:rsid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>Экологическое воспитание - несомненно важная часть развития детей дошкольного возраста. Эту сложную задачу невозможно решить без совместных усилий и продуктивного сотрудничества взрослых – воспитателей и родителей. Объединяя обучение и воспитание в целостный образовательный процесс, непосредственно участвуя в этом процессе, родители сами стараются быть образцом духовно-нравственных и социокультурных ценностей для своих детей.</w:t>
      </w:r>
    </w:p>
    <w:p w:rsid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b/>
          <w:bCs/>
          <w:color w:val="auto"/>
          <w:sz w:val="28"/>
          <w:szCs w:val="28"/>
        </w:rPr>
        <w:t xml:space="preserve">2.1.2. СОЦИАЛЬНОЕ НАПРАВЛЕНИЕ ВОСПИТАНИЯ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Ценности </w:t>
      </w:r>
      <w:r w:rsidRPr="0043065C">
        <w:rPr>
          <w:b/>
          <w:bCs/>
          <w:color w:val="auto"/>
          <w:sz w:val="28"/>
          <w:szCs w:val="28"/>
        </w:rPr>
        <w:t xml:space="preserve">семья, дружба, человек </w:t>
      </w:r>
      <w:r w:rsidRPr="0043065C">
        <w:rPr>
          <w:color w:val="auto"/>
          <w:sz w:val="28"/>
          <w:szCs w:val="28"/>
        </w:rPr>
        <w:t xml:space="preserve">и </w:t>
      </w:r>
      <w:r w:rsidRPr="0043065C">
        <w:rPr>
          <w:b/>
          <w:bCs/>
          <w:color w:val="auto"/>
          <w:sz w:val="28"/>
          <w:szCs w:val="28"/>
        </w:rPr>
        <w:t xml:space="preserve">сотрудничество </w:t>
      </w:r>
      <w:r w:rsidRPr="0043065C">
        <w:rPr>
          <w:color w:val="auto"/>
          <w:sz w:val="28"/>
          <w:szCs w:val="28"/>
        </w:rPr>
        <w:t xml:space="preserve">лежат в основе социального направления воспитания.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</w:t>
      </w:r>
      <w:r w:rsidRPr="0043065C">
        <w:rPr>
          <w:color w:val="auto"/>
          <w:sz w:val="28"/>
          <w:szCs w:val="28"/>
        </w:rPr>
        <w:lastRenderedPageBreak/>
        <w:t xml:space="preserve">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</w:t>
      </w:r>
      <w:r>
        <w:rPr>
          <w:color w:val="auto"/>
          <w:sz w:val="28"/>
          <w:szCs w:val="28"/>
        </w:rPr>
        <w:t>п</w:t>
      </w:r>
      <w:r w:rsidRPr="0043065C">
        <w:rPr>
          <w:color w:val="auto"/>
          <w:sz w:val="28"/>
          <w:szCs w:val="28"/>
        </w:rPr>
        <w:t xml:space="preserve">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моменту подготовки к школе положительной установки к обучению в школе как важному шагу взросления.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Выделяются основные задачи социального направления воспитания. </w:t>
      </w:r>
    </w:p>
    <w:p w:rsidR="0043065C" w:rsidRPr="0043065C" w:rsidRDefault="0043065C" w:rsidP="0043065C">
      <w:pPr>
        <w:pStyle w:val="Default"/>
        <w:spacing w:after="57"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1)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 </w:t>
      </w:r>
    </w:p>
    <w:p w:rsidR="0043065C" w:rsidRPr="0043065C" w:rsidRDefault="0043065C" w:rsidP="0043065C">
      <w:pPr>
        <w:pStyle w:val="Default"/>
        <w:spacing w:after="57"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2) 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3) Развитие способности поставить себя на место другого как проявление личностной зрелости и преодоление детского эгоизма. </w:t>
      </w:r>
    </w:p>
    <w:p w:rsidR="0043065C" w:rsidRPr="0043065C" w:rsidRDefault="0043065C" w:rsidP="0043065C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43065C">
        <w:rPr>
          <w:color w:val="auto"/>
          <w:sz w:val="28"/>
          <w:szCs w:val="28"/>
        </w:rPr>
        <w:t xml:space="preserve">При реализации данных задач воспитатель </w:t>
      </w:r>
      <w:r>
        <w:rPr>
          <w:color w:val="auto"/>
          <w:sz w:val="28"/>
          <w:szCs w:val="28"/>
        </w:rPr>
        <w:t>ДОУ</w:t>
      </w:r>
      <w:r w:rsidRPr="0043065C">
        <w:rPr>
          <w:color w:val="auto"/>
          <w:sz w:val="28"/>
          <w:szCs w:val="28"/>
        </w:rPr>
        <w:t xml:space="preserve"> должен сосредоточить свое внимание на нескольких основных направлениях воспитательной работы: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43065C" w:rsidRPr="0043065C" w:rsidRDefault="0043065C" w:rsidP="0043065C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воспитывать у детей навыки поведения в обществе; </w:t>
      </w:r>
    </w:p>
    <w:p w:rsidR="0043065C" w:rsidRPr="0043065C" w:rsidRDefault="0043065C" w:rsidP="0043065C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43065C">
        <w:rPr>
          <w:sz w:val="28"/>
          <w:szCs w:val="28"/>
        </w:rPr>
        <w:t xml:space="preserve">учить детей сотрудничать, организуя групповые формы в продуктивных видах деятельности; </w:t>
      </w:r>
    </w:p>
    <w:p w:rsidR="0043065C" w:rsidRPr="0043065C" w:rsidRDefault="0043065C" w:rsidP="0043065C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учить детей анализировать поступки и чувства – свои и других людей; </w:t>
      </w:r>
    </w:p>
    <w:p w:rsidR="0043065C" w:rsidRPr="0043065C" w:rsidRDefault="0043065C" w:rsidP="0043065C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организовывать коллективные проекты заботы и помощи; </w:t>
      </w:r>
    </w:p>
    <w:p w:rsidR="0043065C" w:rsidRPr="0043065C" w:rsidRDefault="0043065C" w:rsidP="0043065C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065C">
        <w:rPr>
          <w:sz w:val="28"/>
          <w:szCs w:val="28"/>
        </w:rPr>
        <w:t xml:space="preserve"> создавать доброжелательный психологический климат в группе. </w:t>
      </w:r>
    </w:p>
    <w:p w:rsidR="0043065C" w:rsidRDefault="0043065C" w:rsidP="0043065C">
      <w:pPr>
        <w:pStyle w:val="Default"/>
        <w:spacing w:line="360" w:lineRule="auto"/>
        <w:jc w:val="center"/>
        <w:rPr>
          <w:sz w:val="28"/>
          <w:szCs w:val="28"/>
        </w:rPr>
      </w:pPr>
      <w:r w:rsidRPr="0043065C">
        <w:rPr>
          <w:sz w:val="28"/>
          <w:szCs w:val="28"/>
        </w:rPr>
        <w:t>Содержание воспитательной деятельности по Социальному направлению воспитания в интеграции с содержанием образовательных областей:</w:t>
      </w:r>
    </w:p>
    <w:tbl>
      <w:tblPr>
        <w:tblStyle w:val="a3"/>
        <w:tblW w:w="0" w:type="auto"/>
        <w:tblLook w:val="04A0"/>
      </w:tblPr>
      <w:tblGrid>
        <w:gridCol w:w="2943"/>
        <w:gridCol w:w="7377"/>
      </w:tblGrid>
      <w:tr w:rsidR="0043065C" w:rsidTr="0043065C">
        <w:tc>
          <w:tcPr>
            <w:tcW w:w="2943" w:type="dxa"/>
          </w:tcPr>
          <w:p w:rsidR="0043065C" w:rsidRPr="0043065C" w:rsidRDefault="0043065C" w:rsidP="0043065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Направление </w:t>
            </w:r>
          </w:p>
        </w:tc>
        <w:tc>
          <w:tcPr>
            <w:tcW w:w="7377" w:type="dxa"/>
          </w:tcPr>
          <w:p w:rsidR="0043065C" w:rsidRPr="0043065C" w:rsidRDefault="0043065C" w:rsidP="0043065C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Социальное направление воспитания: Формирование личности ребенка, ценностного отношения детей к семье, другому человеку, развитии дружелюбия, создания условий для реализации в обществе </w:t>
            </w:r>
          </w:p>
        </w:tc>
      </w:tr>
      <w:tr w:rsidR="0043065C" w:rsidTr="0043065C">
        <w:tc>
          <w:tcPr>
            <w:tcW w:w="2943" w:type="dxa"/>
          </w:tcPr>
          <w:p w:rsidR="0043065C" w:rsidRPr="0043065C" w:rsidRDefault="0043065C" w:rsidP="0043065C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377" w:type="dxa"/>
          </w:tcPr>
          <w:p w:rsidR="0043065C" w:rsidRPr="0043065C" w:rsidRDefault="0043065C" w:rsidP="0043065C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Образ Я </w:t>
            </w:r>
          </w:p>
        </w:tc>
      </w:tr>
      <w:tr w:rsidR="0043065C" w:rsidTr="0043065C">
        <w:tc>
          <w:tcPr>
            <w:tcW w:w="2943" w:type="dxa"/>
          </w:tcPr>
          <w:p w:rsidR="0043065C" w:rsidRPr="0043065C" w:rsidRDefault="0043065C" w:rsidP="0043065C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области </w:t>
            </w:r>
          </w:p>
        </w:tc>
        <w:tc>
          <w:tcPr>
            <w:tcW w:w="7377" w:type="dxa"/>
          </w:tcPr>
          <w:p w:rsidR="0043065C" w:rsidRDefault="0043065C" w:rsidP="004306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</w:t>
            </w:r>
          </w:p>
          <w:p w:rsidR="0043065C" w:rsidRDefault="0043065C" w:rsidP="0043065C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физическое развитие. </w:t>
            </w:r>
          </w:p>
        </w:tc>
      </w:tr>
      <w:tr w:rsidR="0043065C" w:rsidTr="0043065C">
        <w:tc>
          <w:tcPr>
            <w:tcW w:w="2943" w:type="dxa"/>
          </w:tcPr>
          <w:p w:rsidR="0043065C" w:rsidRPr="0043065C" w:rsidRDefault="0043065C" w:rsidP="0043065C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377" w:type="dxa"/>
          </w:tcPr>
          <w:p w:rsidR="0043065C" w:rsidRDefault="0043065C" w:rsidP="0043065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43065C" w:rsidRDefault="0043065C" w:rsidP="0043065C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конструирование из различного материала, изобразительная, музыкальная, двигательная. </w:t>
            </w:r>
          </w:p>
        </w:tc>
      </w:tr>
      <w:tr w:rsidR="0043065C" w:rsidTr="0043065C">
        <w:tc>
          <w:tcPr>
            <w:tcW w:w="10320" w:type="dxa"/>
            <w:gridSpan w:val="2"/>
          </w:tcPr>
          <w:p w:rsidR="0043065C" w:rsidRPr="0043065C" w:rsidRDefault="0043065C" w:rsidP="0043065C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377" w:type="dxa"/>
          </w:tcPr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 детей элементарные представления о себе, об изменении своего социального статуса (взрослении) в связи с началом посещения детского сада.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 </w:t>
            </w:r>
          </w:p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умение называть свое имя и возраст.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представления о росте и развитии ребенка, его прошлом, настоящем и будущем («я был маленьким, я расту, я буду взрослым»);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первичные представления о школе;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первичные гендерные представления (мальчики сильные, смелые; девочки нежные, женственные); </w:t>
            </w:r>
          </w:p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умение называть свое имя, фамилию, возраст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представления ребенка об изменении позиции в связи с взрослением (ответственность за младших, уважение и помощь старшим, в том числе пожилым людям и т. д.). Через символические и образные средства углублять представления ребенка о себе в прошлом, настоящем и будущем;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об учебных заведениях (детский сад, школа, колледж, вуз);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традиционные гендерные представления;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уважительное отношение к сверстникам своего и противоположного пола; </w:t>
            </w:r>
          </w:p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умение называть свое имя, фамилию, отчество, возраст, месяц рождения, имена и отчества родителей.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развивать представление о временной перспективе личности, об </w:t>
            </w:r>
            <w:r>
              <w:rPr>
                <w:sz w:val="22"/>
                <w:szCs w:val="22"/>
              </w:rPr>
              <w:lastRenderedPageBreak/>
              <w:t xml:space="preserve">изменении позиции человека с возрастом (ребенок посещает детский сад, школьник учится, взрослый работает, пожилой человек передает свой опыт другим поколениям);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углублять представления ребенка о себе в прошлом, настоящем и будущем;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углублять представления детей о дальнейшем обучении, формировать элементарные знания о специфике школы (по возможности посетить школу, познакомиться с учителями и учениками и т. д.);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традиционные гендерные представления, продолжать развивать в мальчиках и девочках качества, свойственные их полу; </w:t>
            </w:r>
          </w:p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умение называть свое имя, фамилию, отчество, возраст, дату рождения, домашний адрес, телефон, имена и отчества родителей, их профессии.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Подраздел </w:t>
            </w:r>
          </w:p>
        </w:tc>
        <w:tc>
          <w:tcPr>
            <w:tcW w:w="7377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Нравственное воспитание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в образовательные области </w:t>
            </w:r>
          </w:p>
        </w:tc>
        <w:tc>
          <w:tcPr>
            <w:tcW w:w="7377" w:type="dxa"/>
          </w:tcPr>
          <w:p w:rsidR="0043065C" w:rsidRPr="00F40C90" w:rsidRDefault="00F40C90" w:rsidP="00F40C90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физическое развитие </w:t>
            </w:r>
          </w:p>
        </w:tc>
      </w:tr>
      <w:tr w:rsidR="0043065C" w:rsidTr="0043065C">
        <w:tc>
          <w:tcPr>
            <w:tcW w:w="2943" w:type="dxa"/>
          </w:tcPr>
          <w:p w:rsidR="00F40C90" w:rsidRDefault="00F40C90" w:rsidP="00F40C90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Интеграция в детскую </w:t>
            </w:r>
          </w:p>
          <w:p w:rsidR="0043065C" w:rsidRDefault="00F40C90" w:rsidP="00F40C90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восприятие художественной литературы и фольклора, двигательная, самообслуживание и элементы бытового </w:t>
            </w:r>
          </w:p>
          <w:p w:rsidR="0043065C" w:rsidRDefault="00F40C90" w:rsidP="00F40C90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труда </w:t>
            </w:r>
          </w:p>
        </w:tc>
      </w:tr>
      <w:tr w:rsidR="00F40C90" w:rsidTr="00F40C90">
        <w:tc>
          <w:tcPr>
            <w:tcW w:w="10320" w:type="dxa"/>
            <w:gridSpan w:val="2"/>
          </w:tcPr>
          <w:p w:rsidR="00F40C90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усвоению детьми общепринятых морально-нравственных норм и ценностей;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отрицательное отношение к грубости, жадности;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умение играть не ссорясь, помогать друг другу и вместе радоваться успехам, красивым игрушкам и т. п.; </w:t>
            </w:r>
          </w:p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элементарные представления о том, что хорошо и что плохо.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обеспечивать условия для нравственного воспитания детей;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способствовать усвоению морально-нравственных норм и ценностей, принятых в обществе;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формировать элементарные представления о том, что хорошо и что плохо; </w:t>
            </w:r>
          </w:p>
          <w:p w:rsidR="0043065C" w:rsidRP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опыт правильной оценки хороших и плохих поступков. </w:t>
            </w:r>
          </w:p>
        </w:tc>
      </w:tr>
      <w:tr w:rsidR="0043065C" w:rsidTr="0043065C">
        <w:tc>
          <w:tcPr>
            <w:tcW w:w="2943" w:type="dxa"/>
          </w:tcPr>
          <w:p w:rsidR="0043065C" w:rsidRPr="00F40C90" w:rsidRDefault="00F40C90" w:rsidP="00F40C9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377" w:type="dxa"/>
          </w:tcPr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обеспечивать условия для нравственного воспитания детей;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способствовать усвоению морально-нравственных норм и ценностей, принятых в обществе; </w:t>
            </w:r>
          </w:p>
          <w:p w:rsidR="00F40C90" w:rsidRDefault="00F40C90" w:rsidP="00F40C9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скромность, отзывчивость, желание быть справедливым, сильным и смелым; </w:t>
            </w:r>
          </w:p>
          <w:p w:rsidR="0043065C" w:rsidRPr="00CD0FFE" w:rsidRDefault="00F40C90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испытывать чувство стыда за неблаговидный поступок; - учить извиняться перед сверстником за причиненную обиду.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обеспечивать условия для нравственного воспитания детей;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способствовать усвоению морально-нравственных норм и ценностей, принятых в обществе;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заботиться о младших, помогать им, защищать тех, кто слабее;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скромность, умение проявлять заботу об окружающих, с благодарностью относиться к помощи и знакам внимания;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стремление радовать старших хорошими поступками.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обеспечивать условия для нравственного воспитания детей;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способствовать усвоению морально-нравственных норм и ценностей, принятых в обществе;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уважительное отношение к окружающим, заботливое отношение к малышам, пожилым людям; учить помогать им;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стремление в своих поступках следовать положительному примеру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377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Формирование личности ребенка</w:t>
            </w:r>
          </w:p>
        </w:tc>
      </w:tr>
      <w:tr w:rsidR="0043065C" w:rsidTr="0043065C">
        <w:tc>
          <w:tcPr>
            <w:tcW w:w="2943" w:type="dxa"/>
          </w:tcPr>
          <w:p w:rsidR="00CD0FFE" w:rsidRDefault="00CD0FFE" w:rsidP="00CD0FF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</w:t>
            </w:r>
            <w:r>
              <w:rPr>
                <w:b/>
                <w:bCs/>
                <w:sz w:val="22"/>
                <w:szCs w:val="22"/>
              </w:rPr>
              <w:lastRenderedPageBreak/>
              <w:t xml:space="preserve">образовательные </w:t>
            </w:r>
          </w:p>
          <w:p w:rsidR="0043065C" w:rsidRDefault="00CD0FFE" w:rsidP="00CD0FFE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Социально-коммуникативное развитие, познавательное развитие, речевое </w:t>
            </w:r>
            <w:r>
              <w:rPr>
                <w:sz w:val="22"/>
                <w:szCs w:val="22"/>
              </w:rPr>
              <w:lastRenderedPageBreak/>
              <w:t xml:space="preserve">развитие, художественно-эстетическое развитие, </w:t>
            </w:r>
          </w:p>
          <w:p w:rsidR="0043065C" w:rsidRDefault="00CD0FFE" w:rsidP="00CD0FFE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физическое развитие.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Интеграция в детскую деятельность </w:t>
            </w:r>
          </w:p>
        </w:tc>
        <w:tc>
          <w:tcPr>
            <w:tcW w:w="7377" w:type="dxa"/>
          </w:tcPr>
          <w:p w:rsidR="0043065C" w:rsidRPr="00CD0FFE" w:rsidRDefault="00CD0FFE" w:rsidP="00CD0FFE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 из различного материала, изобразительная, музыкальная, двигательная. </w:t>
            </w:r>
          </w:p>
        </w:tc>
      </w:tr>
      <w:tr w:rsidR="00CD0FFE" w:rsidTr="00CD0FFE">
        <w:tc>
          <w:tcPr>
            <w:tcW w:w="10320" w:type="dxa"/>
            <w:gridSpan w:val="2"/>
          </w:tcPr>
          <w:p w:rsidR="00CD0FFE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Возрастная специфика: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формированию личности ребенка, проявляя уважительное отношение к его интересам, нуждам, желаниям, возможностям;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у каждого ребенка уверенность в том, что его, как и всех детей, любят, о нем заботятся;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первичные проявления самостоятельности (попытки собрать пирамидку, сделать куличик, самостоятельно есть ложкой и пр.), целенаправленности и саморегуляции собственных действий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создавать условия для формирования личности ребенка; способствовать первичным проявлениям целенаправленности и саморегуляции собственных действий;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стремление детей к самостоятельности («я сам»), развивать умение инициативно обращаться к знакомому взрослому или сверстнику (с вопросом, просьбой, предложением и т. п.), умение самостоятельно находить себе интересное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занятие.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формированию личности ребенка; -воспитывать самоуважение, чувство собственного достоинства;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воспитывать самостоятельность, целенаправленность и саморегуляции собственных действий;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первичные представления детей об их правах (на игру,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доброжелательное отношение, новые знания и др.) и обязанностях в группе детского сада, дома, на улице (самостоятельно есть, одеваться, убирать игрушки и др.).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формированию личности ребенка;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воспитывать самоуважение, чувство собственного достоинства, уверенность в своих силах и возможностях;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самостоятельность, целенаправленность и саморегуляцию собственных действий;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творчески подходить к решению различных жизненных ситуаций;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предпосылки учебной деятельности; воспитывать усидчивость; учить проявлять настойчивость, целеустремленность в достижении конечного результата </w:t>
            </w:r>
          </w:p>
        </w:tc>
      </w:tr>
      <w:tr w:rsidR="0043065C" w:rsidTr="0043065C">
        <w:tc>
          <w:tcPr>
            <w:tcW w:w="2943" w:type="dxa"/>
          </w:tcPr>
          <w:p w:rsidR="0043065C" w:rsidRPr="00CD0FFE" w:rsidRDefault="00CD0FFE" w:rsidP="00CD0FFE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377" w:type="dxa"/>
          </w:tcPr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развивать самостоятельность, целенаправленность и саморегуляцию своих действий; </w:t>
            </w:r>
          </w:p>
          <w:p w:rsid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детей об их обязанностях, прежде всего в связи с подготовкой к школе; развивать интерес к школе, желание учиться; </w:t>
            </w:r>
          </w:p>
          <w:p w:rsidR="0043065C" w:rsidRPr="00CD0FFE" w:rsidRDefault="00CD0FFE" w:rsidP="00CD0FFE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навыки учебной деятельности 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 </w:t>
            </w:r>
          </w:p>
        </w:tc>
      </w:tr>
    </w:tbl>
    <w:p w:rsidR="0043065C" w:rsidRPr="0043065C" w:rsidRDefault="0043065C" w:rsidP="0043065C">
      <w:pPr>
        <w:pStyle w:val="Default"/>
        <w:spacing w:line="360" w:lineRule="auto"/>
        <w:jc w:val="center"/>
        <w:rPr>
          <w:color w:val="auto"/>
          <w:sz w:val="28"/>
          <w:szCs w:val="28"/>
        </w:rPr>
      </w:pPr>
    </w:p>
    <w:p w:rsidR="00CD0FFE" w:rsidRPr="00CD0FFE" w:rsidRDefault="00CD0FFE" w:rsidP="00CD0FFE">
      <w:pPr>
        <w:pStyle w:val="Default"/>
        <w:spacing w:line="360" w:lineRule="auto"/>
        <w:ind w:left="708" w:firstLine="708"/>
        <w:jc w:val="both"/>
        <w:rPr>
          <w:sz w:val="28"/>
          <w:szCs w:val="28"/>
        </w:rPr>
      </w:pPr>
      <w:r w:rsidRPr="00CD0FFE">
        <w:rPr>
          <w:b/>
          <w:bCs/>
          <w:sz w:val="28"/>
          <w:szCs w:val="28"/>
        </w:rPr>
        <w:t xml:space="preserve">2.1.3. ПОЗНАВАТЕЛЬНОЕ НАПРАВЛЕНИЕ ВОСПИТАНИЯ </w:t>
      </w:r>
    </w:p>
    <w:p w:rsidR="00CD0FFE" w:rsidRPr="00CD0FFE" w:rsidRDefault="00CD0FFE" w:rsidP="00CD0FF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0FFE">
        <w:rPr>
          <w:sz w:val="28"/>
          <w:szCs w:val="28"/>
        </w:rPr>
        <w:t xml:space="preserve">Ценность – </w:t>
      </w:r>
      <w:r w:rsidRPr="00CD0FFE">
        <w:rPr>
          <w:b/>
          <w:bCs/>
          <w:sz w:val="28"/>
          <w:szCs w:val="28"/>
        </w:rPr>
        <w:t>знания</w:t>
      </w:r>
      <w:r w:rsidRPr="00CD0FFE">
        <w:rPr>
          <w:sz w:val="28"/>
          <w:szCs w:val="28"/>
        </w:rPr>
        <w:t xml:space="preserve">. Цель познавательного направления воспитания – формирование ценности познания. </w:t>
      </w:r>
    </w:p>
    <w:p w:rsidR="00CD0FFE" w:rsidRPr="00CD0FFE" w:rsidRDefault="00CD0FFE" w:rsidP="00CD0FF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0FFE">
        <w:rPr>
          <w:sz w:val="28"/>
          <w:szCs w:val="28"/>
        </w:rPr>
        <w:lastRenderedPageBreak/>
        <w:t xml:space="preserve">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CD0FFE" w:rsidRPr="00CD0FFE" w:rsidRDefault="00CD0FFE" w:rsidP="00CD0FF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0FFE">
        <w:rPr>
          <w:sz w:val="28"/>
          <w:szCs w:val="28"/>
        </w:rPr>
        <w:t xml:space="preserve">Задачи познавательного направления воспитания: </w:t>
      </w:r>
    </w:p>
    <w:p w:rsidR="00CD0FFE" w:rsidRPr="00CD0FFE" w:rsidRDefault="00CD0FFE" w:rsidP="00CD0FFE">
      <w:pPr>
        <w:pStyle w:val="Default"/>
        <w:spacing w:after="68" w:line="360" w:lineRule="auto"/>
        <w:jc w:val="both"/>
        <w:rPr>
          <w:sz w:val="28"/>
          <w:szCs w:val="28"/>
        </w:rPr>
      </w:pPr>
      <w:r w:rsidRPr="00CD0FFE">
        <w:rPr>
          <w:sz w:val="28"/>
          <w:szCs w:val="28"/>
        </w:rPr>
        <w:t xml:space="preserve">1) развитие любознательности, формирование опыта познавательной инициативы; </w:t>
      </w:r>
    </w:p>
    <w:p w:rsidR="00CD0FFE" w:rsidRPr="00CD0FFE" w:rsidRDefault="00CD0FFE" w:rsidP="00CD0FFE">
      <w:pPr>
        <w:pStyle w:val="Default"/>
        <w:spacing w:after="68" w:line="360" w:lineRule="auto"/>
        <w:jc w:val="both"/>
        <w:rPr>
          <w:sz w:val="28"/>
          <w:szCs w:val="28"/>
        </w:rPr>
      </w:pPr>
      <w:r w:rsidRPr="00CD0FFE">
        <w:rPr>
          <w:sz w:val="28"/>
          <w:szCs w:val="28"/>
        </w:rPr>
        <w:t xml:space="preserve">2) формирование ценностного отношения к взрослому как источнику знаний; </w:t>
      </w:r>
    </w:p>
    <w:p w:rsidR="00CD0FFE" w:rsidRPr="00CD0FFE" w:rsidRDefault="00CD0FFE" w:rsidP="00CD0FFE">
      <w:pPr>
        <w:pStyle w:val="Default"/>
        <w:spacing w:line="360" w:lineRule="auto"/>
        <w:jc w:val="both"/>
        <w:rPr>
          <w:sz w:val="28"/>
          <w:szCs w:val="28"/>
        </w:rPr>
      </w:pPr>
      <w:r w:rsidRPr="00CD0FFE">
        <w:rPr>
          <w:sz w:val="28"/>
          <w:szCs w:val="28"/>
        </w:rPr>
        <w:t xml:space="preserve">3) приобщение ребенка к культурным способам познания (книги, интернет-источники, дискуссии и др.). </w:t>
      </w:r>
    </w:p>
    <w:p w:rsidR="00CD0FFE" w:rsidRPr="00CD0FFE" w:rsidRDefault="00CD0FFE" w:rsidP="00CD0FFE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0FFE">
        <w:rPr>
          <w:sz w:val="28"/>
          <w:szCs w:val="28"/>
        </w:rPr>
        <w:t xml:space="preserve">Направления деятельности воспитателя: </w:t>
      </w:r>
    </w:p>
    <w:p w:rsidR="00CD0FFE" w:rsidRPr="00CD0FFE" w:rsidRDefault="00CD0FFE" w:rsidP="00CD0FFE">
      <w:pPr>
        <w:pStyle w:val="Default"/>
        <w:spacing w:after="8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FFE">
        <w:rPr>
          <w:sz w:val="28"/>
          <w:szCs w:val="28"/>
        </w:rP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CD0FFE" w:rsidRPr="00CD0FFE" w:rsidRDefault="00CD0FFE" w:rsidP="00CD0FFE">
      <w:pPr>
        <w:pStyle w:val="Default"/>
        <w:spacing w:after="87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FFE">
        <w:rPr>
          <w:sz w:val="28"/>
          <w:szCs w:val="28"/>
        </w:rPr>
        <w:t xml:space="preserve">организация конструкторской и продуктивной творческой деятельности, проектной и исследовательской деятельности детей совместно со взрослыми; </w:t>
      </w:r>
    </w:p>
    <w:p w:rsidR="00CD0FFE" w:rsidRPr="00CD0FFE" w:rsidRDefault="00CD0FFE" w:rsidP="00CD0FF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D0FFE">
        <w:rPr>
          <w:sz w:val="28"/>
          <w:szCs w:val="28"/>
        </w:rP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43065C" w:rsidRDefault="00CD0FFE" w:rsidP="00CD0FF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CD0FFE">
        <w:rPr>
          <w:sz w:val="28"/>
          <w:szCs w:val="28"/>
        </w:rPr>
        <w:t>Содержание воспитательной деятельности по Познавательному направлению воспитания в интеграции с содержанием образовательных областей</w:t>
      </w:r>
    </w:p>
    <w:tbl>
      <w:tblPr>
        <w:tblStyle w:val="a3"/>
        <w:tblW w:w="0" w:type="auto"/>
        <w:tblLook w:val="04A0"/>
      </w:tblPr>
      <w:tblGrid>
        <w:gridCol w:w="2802"/>
        <w:gridCol w:w="7518"/>
      </w:tblGrid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Познавательное направление воспитания</w:t>
            </w:r>
          </w:p>
          <w:p w:rsidR="003C7CA9" w:rsidRDefault="003C7CA9" w:rsidP="003C7CA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>Формирование ценности познания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Первичные представления о сферах человеческой деятельности </w:t>
            </w:r>
          </w:p>
          <w:p w:rsidR="003C7CA9" w:rsidRDefault="003C7CA9" w:rsidP="003C7CA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(знакомство с профессиями). </w:t>
            </w:r>
          </w:p>
        </w:tc>
      </w:tr>
      <w:tr w:rsidR="003C7CA9" w:rsidTr="003C7CA9">
        <w:tc>
          <w:tcPr>
            <w:tcW w:w="2802" w:type="dxa"/>
          </w:tcPr>
          <w:p w:rsidR="003C7CA9" w:rsidRDefault="003C7CA9" w:rsidP="003C7CA9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</w:t>
            </w:r>
          </w:p>
          <w:p w:rsidR="003C7CA9" w:rsidRDefault="003C7CA9" w:rsidP="003C7CA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</w:t>
            </w:r>
          </w:p>
          <w:p w:rsidR="003C7CA9" w:rsidRDefault="003C7CA9" w:rsidP="003C7CA9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физическое развитие. 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518" w:type="dxa"/>
          </w:tcPr>
          <w:p w:rsidR="003C7CA9" w:rsidRPr="003C7CA9" w:rsidRDefault="003C7CA9" w:rsidP="003C7CA9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деятельность самообслуживание и элементарный бытовой труд, конструирование из различного материала, изобразительная, музыкальная, двигательная </w:t>
            </w:r>
          </w:p>
        </w:tc>
      </w:tr>
      <w:tr w:rsidR="003C7CA9" w:rsidTr="00B5028F">
        <w:tc>
          <w:tcPr>
            <w:tcW w:w="10320" w:type="dxa"/>
            <w:gridSpan w:val="2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вызывать интерес к труду близких взрослых; </w:t>
            </w:r>
          </w:p>
          <w:p w:rsidR="003C7CA9" w:rsidRDefault="003C7CA9" w:rsidP="003C7CA9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побуждать узнавать и называть некоторые трудовые действия (помощник воспитателя 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3-4 года.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рассказывать детям о понятных им профессиях (воспитатель, помощник воспитателя, музыкальный руководитель, врач, продавец, повар, шофер, строитель); </w:t>
            </w:r>
          </w:p>
          <w:p w:rsidR="003C7CA9" w:rsidRDefault="003C7CA9" w:rsidP="003C7CA9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расширять и обогащать представления о трудовых действиях, результатах труда. 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дать элементарные представления о жизни и особенностях труда в городе и в сельской местности(с опорой на опыт детей);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знакомить с различными профессиями (шофер, почтальон, продавец, врач и т. д.); </w:t>
            </w:r>
          </w:p>
          <w:p w:rsidR="003C7CA9" w:rsidRP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и обогащать представления о трудовых действиях, орудиях труда, результатах труда 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представления о сферах человеческой деятельности (наука, искусство, производство, сельское хозяйство);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знакомить с культурными явлениями (цирк, библиотека, музей и др.), их атрибутами, значением в жизни общества, связанными с ними профессиями, правилами поведения;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обогащать представления детей о профессиях. Рассказывать детям о профессиях воспитателя, учителя, врача, строителя, работников сельского хозяйства, транспорта, торговли, связи др.; о важности и значимости их труда; о том, что для облегчения труда используется разнообразная техника. Рассказывать о личностных и деловых качествах человека-труженика;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трудом людей творческих профессий: художников, писателей, композиторов, мастеров народного декоративно-прикладного искусства; с результатами их труда (картинами, книгами, нотами, предметами декоративного искусства); </w:t>
            </w:r>
          </w:p>
          <w:p w:rsidR="003C7CA9" w:rsidRP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прививать чувство благодарности к человеку за его труд. 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животными);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расширять представления о людях разных профессий; </w:t>
            </w:r>
          </w:p>
          <w:p w:rsidR="003C7CA9" w:rsidRP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 </w:t>
            </w:r>
          </w:p>
        </w:tc>
      </w:tr>
      <w:tr w:rsidR="003C7CA9" w:rsidTr="003C7CA9">
        <w:tc>
          <w:tcPr>
            <w:tcW w:w="2802" w:type="dxa"/>
          </w:tcPr>
          <w:p w:rsidR="003C7CA9" w:rsidRPr="003C7CA9" w:rsidRDefault="003C7CA9" w:rsidP="003C7C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Подраздел </w:t>
            </w:r>
          </w:p>
        </w:tc>
        <w:tc>
          <w:tcPr>
            <w:tcW w:w="7518" w:type="dxa"/>
          </w:tcPr>
          <w:p w:rsidR="003C7CA9" w:rsidRPr="003C7CA9" w:rsidRDefault="003C7CA9" w:rsidP="003C7C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Формирование основ экологического сознания </w:t>
            </w:r>
          </w:p>
        </w:tc>
      </w:tr>
      <w:tr w:rsidR="003C7CA9" w:rsidTr="003C7CA9">
        <w:tc>
          <w:tcPr>
            <w:tcW w:w="2802" w:type="dxa"/>
          </w:tcPr>
          <w:p w:rsidR="003C7CA9" w:rsidRDefault="003C7CA9" w:rsidP="003C7C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3C7CA9" w:rsidRDefault="003C7CA9" w:rsidP="003C7CA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образовательные области </w:t>
            </w:r>
          </w:p>
        </w:tc>
        <w:tc>
          <w:tcPr>
            <w:tcW w:w="7518" w:type="dxa"/>
          </w:tcPr>
          <w:p w:rsidR="003C7CA9" w:rsidRPr="003C7CA9" w:rsidRDefault="003C7CA9" w:rsidP="003C7CA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развитие. </w:t>
            </w:r>
          </w:p>
        </w:tc>
      </w:tr>
      <w:tr w:rsidR="003C7CA9" w:rsidTr="003C7CA9">
        <w:tc>
          <w:tcPr>
            <w:tcW w:w="2802" w:type="dxa"/>
          </w:tcPr>
          <w:p w:rsidR="003C7CA9" w:rsidRDefault="003C7CA9" w:rsidP="003C7CA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3C7CA9" w:rsidRDefault="003C7CA9" w:rsidP="003C7CA9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детскую деятельность </w:t>
            </w:r>
          </w:p>
        </w:tc>
        <w:tc>
          <w:tcPr>
            <w:tcW w:w="7518" w:type="dxa"/>
          </w:tcPr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восприятие художественной литературы и фольклора, </w:t>
            </w:r>
          </w:p>
          <w:p w:rsidR="003C7CA9" w:rsidRDefault="003C7CA9" w:rsidP="003C7CA9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изобразительная, </w:t>
            </w:r>
          </w:p>
          <w:p w:rsidR="003C7CA9" w:rsidRDefault="003C7CA9" w:rsidP="003C7CA9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музыкальная. </w:t>
            </w:r>
          </w:p>
        </w:tc>
      </w:tr>
      <w:tr w:rsidR="00B5028F" w:rsidTr="00B5028F">
        <w:tc>
          <w:tcPr>
            <w:tcW w:w="10320" w:type="dxa"/>
            <w:gridSpan w:val="2"/>
          </w:tcPr>
          <w:p w:rsidR="00B5028F" w:rsidRPr="00B5028F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3C7CA9" w:rsidTr="003C7CA9">
        <w:tc>
          <w:tcPr>
            <w:tcW w:w="2802" w:type="dxa"/>
          </w:tcPr>
          <w:p w:rsidR="003C7CA9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2-3 года. </w:t>
            </w:r>
          </w:p>
        </w:tc>
        <w:tc>
          <w:tcPr>
            <w:tcW w:w="7518" w:type="dxa"/>
          </w:tcPr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3"/>
                <w:szCs w:val="23"/>
              </w:rPr>
              <w:t xml:space="preserve">воспитывать бережное отношение к животным; учить основам взаимодействия с природой (рассматривать растения и животных, не нанося им вред); </w:t>
            </w:r>
          </w:p>
          <w:p w:rsidR="003C7CA9" w:rsidRP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 одеваться по погоде </w:t>
            </w:r>
          </w:p>
        </w:tc>
      </w:tr>
      <w:tr w:rsidR="003C7CA9" w:rsidTr="003C7CA9">
        <w:tc>
          <w:tcPr>
            <w:tcW w:w="2802" w:type="dxa"/>
          </w:tcPr>
          <w:p w:rsidR="003C7CA9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3-4 года. </w:t>
            </w:r>
          </w:p>
        </w:tc>
        <w:tc>
          <w:tcPr>
            <w:tcW w:w="7518" w:type="dxa"/>
          </w:tcPr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3"/>
                <w:szCs w:val="23"/>
              </w:rPr>
              <w:t xml:space="preserve">формировать умение понимать простейшие взаимосвязи в природе (чтобы растение росло, нужно его поливать и т.п.) </w:t>
            </w:r>
          </w:p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знакомить с правилами поведения в природе (не рвать без надобности растения, не ломать ветки деревьев, не трогать животных и др.); </w:t>
            </w:r>
          </w:p>
          <w:p w:rsidR="003C7CA9" w:rsidRP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воспитывать любовь к природе, желание беречь ее. </w:t>
            </w:r>
          </w:p>
        </w:tc>
      </w:tr>
      <w:tr w:rsidR="003C7CA9" w:rsidTr="003C7CA9">
        <w:tc>
          <w:tcPr>
            <w:tcW w:w="2802" w:type="dxa"/>
          </w:tcPr>
          <w:p w:rsidR="003C7CA9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4-5 лет. </w:t>
            </w:r>
          </w:p>
        </w:tc>
        <w:tc>
          <w:tcPr>
            <w:tcW w:w="7518" w:type="dxa"/>
          </w:tcPr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3"/>
                <w:szCs w:val="23"/>
              </w:rPr>
              <w:t xml:space="preserve">формировать эстетическое отношение к миру природы; </w:t>
            </w:r>
          </w:p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воспитывать любовь к природе, желание беречь ее; </w:t>
            </w:r>
          </w:p>
          <w:p w:rsidR="003C7CA9" w:rsidRP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формировать элементарные экологические представления; учить детей замечать сезонные изменения в природе. </w:t>
            </w:r>
          </w:p>
        </w:tc>
      </w:tr>
      <w:tr w:rsidR="003C7CA9" w:rsidTr="003C7CA9">
        <w:tc>
          <w:tcPr>
            <w:tcW w:w="2802" w:type="dxa"/>
          </w:tcPr>
          <w:p w:rsidR="003C7CA9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5-6 лет. </w:t>
            </w:r>
          </w:p>
        </w:tc>
        <w:tc>
          <w:tcPr>
            <w:tcW w:w="7518" w:type="dxa"/>
          </w:tcPr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3"/>
                <w:szCs w:val="23"/>
              </w:rPr>
              <w:t xml:space="preserve">формировать элементарные экологические представления; </w:t>
            </w:r>
          </w:p>
          <w:p w:rsidR="003C7CA9" w:rsidRP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учить укреплять свое здоровье в процессе общения с природой; формировать представления о том, что человек — часть природы и что он должен беречь, охранять и защищать ее. </w:t>
            </w:r>
          </w:p>
        </w:tc>
      </w:tr>
      <w:tr w:rsidR="003C7CA9" w:rsidTr="003C7CA9">
        <w:tc>
          <w:tcPr>
            <w:tcW w:w="2802" w:type="dxa"/>
          </w:tcPr>
          <w:p w:rsidR="003C7CA9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6-8 лет. </w:t>
            </w:r>
          </w:p>
        </w:tc>
        <w:tc>
          <w:tcPr>
            <w:tcW w:w="7518" w:type="dxa"/>
          </w:tcPr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3"/>
                <w:szCs w:val="23"/>
              </w:rPr>
              <w:t xml:space="preserve">подвести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человека; </w:t>
            </w:r>
          </w:p>
          <w:p w:rsid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формировать понимание того, что человек — часть природы, что он должен беречь, охранять и защищать ее, учить самостоятельно, делать элементарные выводы об охране окружающей среды; </w:t>
            </w:r>
          </w:p>
          <w:p w:rsidR="003C7CA9" w:rsidRPr="00B5028F" w:rsidRDefault="00B5028F" w:rsidP="00B5028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 воспитывать желание и умение правильно вести себя в природе (любоваться красотой природы, наблюдать за растениями и животными, не нанося им вред). </w:t>
            </w:r>
          </w:p>
        </w:tc>
      </w:tr>
    </w:tbl>
    <w:p w:rsidR="00B5028F" w:rsidRDefault="00B5028F" w:rsidP="00B5028F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B5028F" w:rsidRPr="00B5028F" w:rsidRDefault="00B5028F" w:rsidP="00B5028F">
      <w:pPr>
        <w:pStyle w:val="Default"/>
        <w:spacing w:line="360" w:lineRule="auto"/>
        <w:jc w:val="center"/>
        <w:rPr>
          <w:sz w:val="28"/>
          <w:szCs w:val="28"/>
        </w:rPr>
      </w:pPr>
      <w:r w:rsidRPr="00B5028F">
        <w:rPr>
          <w:b/>
          <w:bCs/>
          <w:sz w:val="28"/>
          <w:szCs w:val="28"/>
        </w:rPr>
        <w:t>2.1.4. ФИЗИЧЕСКОЕ И ОЗДОРОВИТЕЛЬНОЕ НАПРАВЛЕНИЕ ВОСПИТАНИЯ</w:t>
      </w:r>
    </w:p>
    <w:p w:rsidR="00B5028F" w:rsidRPr="00B5028F" w:rsidRDefault="00B5028F" w:rsidP="00B5028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028F">
        <w:rPr>
          <w:sz w:val="28"/>
          <w:szCs w:val="28"/>
        </w:rPr>
        <w:t xml:space="preserve">Ценность – </w:t>
      </w:r>
      <w:r w:rsidRPr="00B5028F">
        <w:rPr>
          <w:b/>
          <w:bCs/>
          <w:sz w:val="28"/>
          <w:szCs w:val="28"/>
        </w:rPr>
        <w:t xml:space="preserve">здоровье. </w:t>
      </w:r>
      <w:r w:rsidRPr="00B5028F">
        <w:rPr>
          <w:sz w:val="28"/>
          <w:szCs w:val="28"/>
        </w:rPr>
        <w:t xml:space="preserve">Цель данного направления – сформировать навыки здорового 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</w:t>
      </w:r>
    </w:p>
    <w:p w:rsidR="00B5028F" w:rsidRPr="00B5028F" w:rsidRDefault="00B5028F" w:rsidP="00B5028F">
      <w:pPr>
        <w:pStyle w:val="Default"/>
        <w:spacing w:line="360" w:lineRule="auto"/>
        <w:jc w:val="both"/>
        <w:rPr>
          <w:sz w:val="28"/>
          <w:szCs w:val="28"/>
        </w:rPr>
      </w:pPr>
      <w:r w:rsidRPr="00B5028F">
        <w:rPr>
          <w:sz w:val="28"/>
          <w:szCs w:val="28"/>
        </w:rPr>
        <w:t xml:space="preserve">Задачи по формированию здорового образа жизни: </w:t>
      </w:r>
    </w:p>
    <w:p w:rsidR="00B5028F" w:rsidRPr="00B5028F" w:rsidRDefault="00B5028F" w:rsidP="00B5028F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B5028F" w:rsidRPr="00B5028F" w:rsidRDefault="00B5028F" w:rsidP="00B5028F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закаливание, повышение сопротивляемости к воздействию условий внешней среды; </w:t>
      </w:r>
    </w:p>
    <w:p w:rsidR="00B5028F" w:rsidRPr="00B5028F" w:rsidRDefault="00B5028F" w:rsidP="00B5028F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:rsidR="00B5028F" w:rsidRPr="00B5028F" w:rsidRDefault="00B5028F" w:rsidP="00B5028F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B5028F">
        <w:rPr>
          <w:sz w:val="28"/>
          <w:szCs w:val="28"/>
        </w:rP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B5028F" w:rsidRPr="00B5028F" w:rsidRDefault="00B5028F" w:rsidP="00B5028F">
      <w:pPr>
        <w:pStyle w:val="Default"/>
        <w:spacing w:after="7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организация сна, здорового питания, выстраивание правильного режима дня; </w:t>
      </w:r>
    </w:p>
    <w:p w:rsidR="00B5028F" w:rsidRPr="00B5028F" w:rsidRDefault="00B5028F" w:rsidP="00B5028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воспитание экологической культуры, обучение безопасности жизнедеятельности. </w:t>
      </w:r>
    </w:p>
    <w:p w:rsidR="00B5028F" w:rsidRPr="00B5028F" w:rsidRDefault="00B5028F" w:rsidP="00B5028F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B5028F">
        <w:rPr>
          <w:sz w:val="28"/>
          <w:szCs w:val="28"/>
        </w:rPr>
        <w:t xml:space="preserve">Направления деятельности воспитателя: </w:t>
      </w:r>
    </w:p>
    <w:p w:rsidR="00B5028F" w:rsidRPr="00B5028F" w:rsidRDefault="00B5028F" w:rsidP="00B5028F">
      <w:pPr>
        <w:pStyle w:val="Default"/>
        <w:spacing w:after="7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B5028F">
        <w:rPr>
          <w:sz w:val="28"/>
          <w:szCs w:val="28"/>
        </w:rP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B5028F" w:rsidRPr="00B5028F" w:rsidRDefault="00B5028F" w:rsidP="00B5028F">
      <w:pPr>
        <w:pStyle w:val="Default"/>
        <w:spacing w:after="76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создание детско-взрослых проектов по здоровому образу жизни; </w:t>
      </w:r>
    </w:p>
    <w:p w:rsidR="00B5028F" w:rsidRPr="00B5028F" w:rsidRDefault="00B5028F" w:rsidP="00B5028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B5028F">
        <w:rPr>
          <w:sz w:val="28"/>
          <w:szCs w:val="28"/>
        </w:rPr>
        <w:t xml:space="preserve">введение оздоровительных традиций в </w:t>
      </w:r>
      <w:r>
        <w:rPr>
          <w:sz w:val="28"/>
          <w:szCs w:val="28"/>
        </w:rPr>
        <w:t>ДОУ</w:t>
      </w:r>
      <w:r w:rsidRPr="00B5028F">
        <w:rPr>
          <w:sz w:val="28"/>
          <w:szCs w:val="28"/>
        </w:rPr>
        <w:t xml:space="preserve">. </w:t>
      </w:r>
    </w:p>
    <w:p w:rsidR="003C7CA9" w:rsidRPr="00B5028F" w:rsidRDefault="00B5028F" w:rsidP="00B5028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5028F">
        <w:rPr>
          <w:sz w:val="28"/>
          <w:szCs w:val="28"/>
        </w:rPr>
        <w:t>Формирование у дошкольников культурно-гигиенических навыков является важной частью воспитания культуры здоровья.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социальным ожиданиям окружающих людей.</w:t>
      </w:r>
    </w:p>
    <w:p w:rsidR="00B5028F" w:rsidRPr="00B5028F" w:rsidRDefault="00B5028F" w:rsidP="00B5028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5028F">
        <w:rPr>
          <w:sz w:val="28"/>
          <w:szCs w:val="28"/>
        </w:rP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</w:t>
      </w:r>
      <w:r>
        <w:rPr>
          <w:sz w:val="28"/>
          <w:szCs w:val="28"/>
        </w:rPr>
        <w:t>ДОУ</w:t>
      </w:r>
      <w:r w:rsidRPr="00B5028F">
        <w:rPr>
          <w:sz w:val="28"/>
          <w:szCs w:val="28"/>
        </w:rPr>
        <w:t xml:space="preserve">. </w:t>
      </w:r>
    </w:p>
    <w:p w:rsidR="00B5028F" w:rsidRPr="00B5028F" w:rsidRDefault="00B5028F" w:rsidP="00B5028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5028F">
        <w:rPr>
          <w:sz w:val="28"/>
          <w:szCs w:val="28"/>
        </w:rP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B5028F" w:rsidRPr="00B5028F" w:rsidRDefault="00B5028F" w:rsidP="00B5028F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B5028F">
        <w:rPr>
          <w:sz w:val="28"/>
          <w:szCs w:val="28"/>
        </w:rP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B5028F" w:rsidRPr="00B5028F" w:rsidRDefault="00B5028F" w:rsidP="00B5028F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формировать у ребенка навыки поведения во время приема пищи; </w:t>
      </w:r>
    </w:p>
    <w:p w:rsidR="00B5028F" w:rsidRPr="00B5028F" w:rsidRDefault="00B5028F" w:rsidP="00B5028F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формировать у ребенка представления о ценности здоровья, красоте и чистоте тела; </w:t>
      </w:r>
    </w:p>
    <w:p w:rsidR="00B5028F" w:rsidRPr="00B5028F" w:rsidRDefault="00B5028F" w:rsidP="00B5028F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формировать у ребенка привычку следить за своим внешним видом; </w:t>
      </w:r>
    </w:p>
    <w:p w:rsidR="00B5028F" w:rsidRPr="00B5028F" w:rsidRDefault="00B5028F" w:rsidP="00B5028F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5028F">
        <w:rPr>
          <w:sz w:val="28"/>
          <w:szCs w:val="28"/>
        </w:rPr>
        <w:t xml:space="preserve">включать информацию о гигиене в повседневную жизнь ребенка, в игру. </w:t>
      </w:r>
    </w:p>
    <w:p w:rsidR="00B5028F" w:rsidRPr="00B5028F" w:rsidRDefault="00B5028F" w:rsidP="00B5028F">
      <w:pPr>
        <w:pStyle w:val="Default"/>
        <w:spacing w:line="360" w:lineRule="auto"/>
        <w:jc w:val="both"/>
        <w:rPr>
          <w:sz w:val="28"/>
          <w:szCs w:val="28"/>
        </w:rPr>
      </w:pPr>
    </w:p>
    <w:p w:rsidR="00B5028F" w:rsidRPr="00B5028F" w:rsidRDefault="00B5028F" w:rsidP="00B5028F">
      <w:pPr>
        <w:pStyle w:val="Default"/>
        <w:spacing w:line="360" w:lineRule="auto"/>
        <w:jc w:val="both"/>
        <w:rPr>
          <w:sz w:val="28"/>
          <w:szCs w:val="28"/>
        </w:rPr>
      </w:pPr>
      <w:r w:rsidRPr="00B5028F">
        <w:rPr>
          <w:sz w:val="28"/>
          <w:szCs w:val="28"/>
        </w:rPr>
        <w:lastRenderedPageBreak/>
        <w:t xml:space="preserve">Работа по формированию у ребенка культурно-гигиенических навыков ведется в тесном контакте с семьей. </w:t>
      </w:r>
    </w:p>
    <w:p w:rsidR="00B5028F" w:rsidRDefault="00B5028F" w:rsidP="00B5028F">
      <w:pPr>
        <w:pStyle w:val="Default"/>
        <w:spacing w:line="360" w:lineRule="auto"/>
        <w:ind w:firstLine="567"/>
        <w:jc w:val="center"/>
        <w:rPr>
          <w:sz w:val="28"/>
          <w:szCs w:val="28"/>
        </w:rPr>
      </w:pPr>
      <w:r w:rsidRPr="00B5028F">
        <w:rPr>
          <w:sz w:val="28"/>
          <w:szCs w:val="28"/>
        </w:rPr>
        <w:t>Содержание воспитательной деятельности по Физическому и оздоровительному направлению воспитания в интеграции с содержанием образовательных областей:</w:t>
      </w:r>
    </w:p>
    <w:tbl>
      <w:tblPr>
        <w:tblStyle w:val="a3"/>
        <w:tblW w:w="0" w:type="auto"/>
        <w:tblLook w:val="04A0"/>
      </w:tblPr>
      <w:tblGrid>
        <w:gridCol w:w="2802"/>
        <w:gridCol w:w="7518"/>
      </w:tblGrid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7518" w:type="dxa"/>
          </w:tcPr>
          <w:p w:rsidR="00B5028F" w:rsidRPr="00FB45C0" w:rsidRDefault="00FB45C0" w:rsidP="00FB45C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Формирование основ безопасности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7518" w:type="dxa"/>
          </w:tcPr>
          <w:p w:rsidR="00B5028F" w:rsidRPr="00FB45C0" w:rsidRDefault="00FB45C0" w:rsidP="00FB45C0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Безопасное поведение в природе </w:t>
            </w:r>
          </w:p>
        </w:tc>
      </w:tr>
      <w:tr w:rsidR="00B5028F" w:rsidTr="00B5028F">
        <w:tc>
          <w:tcPr>
            <w:tcW w:w="2802" w:type="dxa"/>
          </w:tcPr>
          <w:p w:rsidR="00B5028F" w:rsidRDefault="00B5028F" w:rsidP="00B5028F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</w:t>
            </w:r>
          </w:p>
          <w:p w:rsidR="00B5028F" w:rsidRDefault="00B5028F" w:rsidP="00B5028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518" w:type="dxa"/>
          </w:tcPr>
          <w:p w:rsidR="00B5028F" w:rsidRPr="00FB45C0" w:rsidRDefault="00FB45C0" w:rsidP="00FB45C0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развитие.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518" w:type="dxa"/>
          </w:tcPr>
          <w:p w:rsidR="00B5028F" w:rsidRPr="003C7CA9" w:rsidRDefault="00FB45C0" w:rsidP="00B5028F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труд. </w:t>
            </w:r>
          </w:p>
        </w:tc>
      </w:tr>
      <w:tr w:rsidR="00B5028F" w:rsidTr="00B5028F">
        <w:tc>
          <w:tcPr>
            <w:tcW w:w="10320" w:type="dxa"/>
            <w:gridSpan w:val="2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518" w:type="dxa"/>
          </w:tcPr>
          <w:p w:rsidR="00B5028F" w:rsidRP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элементарными правилами безопасного поведения в природе (не подходить к незнакомым животным, не гладить их, не дразнить; не рвать и не брать в рот растения и пр.).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представления о простейших взаимосвязях в живой и неживой природе; </w:t>
            </w:r>
          </w:p>
          <w:p w:rsidR="00B5028F" w:rsidRP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правилами поведения в природе (не рвать без надобности растения, не ломать ветки деревьев, не трогать животных и др.).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знакомить с многообразием животного и растительного мира, с явлениями не живой природы;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элементарные представления о способах взаимодействия с животными и растениями, о правилах поведения в природе; -формировать понятия: «съедобное», «несъедобное», «лекарственные растения»; </w:t>
            </w:r>
          </w:p>
          <w:p w:rsidR="00B5028F" w:rsidRPr="003C7CA9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опасными насекомыми и ядовитыми растениями.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основы экологической культуры и безопасного поведения в природе;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явлениями неживой природы (гроза, гром, молния, радуга), с правилами поведения при грозе; </w:t>
            </w:r>
          </w:p>
          <w:p w:rsidR="00B5028F" w:rsidRPr="003C7CA9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детей с правилами оказания первой помощи при ушибах и укусах насекомых.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основы экологической культуры;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знакомить с правилами поведения на природе;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Красной книгой, с отдельными представителями животного и растительного мира, занесенными в нее; </w:t>
            </w:r>
          </w:p>
          <w:p w:rsidR="00B5028F" w:rsidRPr="003C7CA9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 </w:t>
            </w:r>
          </w:p>
        </w:tc>
      </w:tr>
      <w:tr w:rsidR="00B5028F" w:rsidTr="00B5028F">
        <w:tc>
          <w:tcPr>
            <w:tcW w:w="2802" w:type="dxa"/>
          </w:tcPr>
          <w:p w:rsidR="00B5028F" w:rsidRPr="003C7CA9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Подраздел </w:t>
            </w:r>
          </w:p>
        </w:tc>
        <w:tc>
          <w:tcPr>
            <w:tcW w:w="7518" w:type="dxa"/>
          </w:tcPr>
          <w:p w:rsidR="00B5028F" w:rsidRPr="00FB45C0" w:rsidRDefault="00FB45C0" w:rsidP="00FB45C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Безопасное поведение на дорогах. </w:t>
            </w:r>
          </w:p>
        </w:tc>
      </w:tr>
      <w:tr w:rsidR="00B5028F" w:rsidTr="00B5028F">
        <w:tc>
          <w:tcPr>
            <w:tcW w:w="2802" w:type="dxa"/>
          </w:tcPr>
          <w:p w:rsid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B5028F" w:rsidRDefault="00B5028F" w:rsidP="00B5028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образовательные области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</w:t>
            </w:r>
          </w:p>
          <w:p w:rsidR="00B5028F" w:rsidRPr="003C7CA9" w:rsidRDefault="00FB45C0" w:rsidP="00FB45C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речевое развитие, художественно-эстетическое развитие, физическое развитие. </w:t>
            </w:r>
          </w:p>
        </w:tc>
      </w:tr>
      <w:tr w:rsidR="00B5028F" w:rsidTr="00B5028F">
        <w:tc>
          <w:tcPr>
            <w:tcW w:w="2802" w:type="dxa"/>
          </w:tcPr>
          <w:p w:rsid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B5028F" w:rsidRDefault="00B5028F" w:rsidP="00B5028F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детскую деятельность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конструирование из различного материала, изобразительная, </w:t>
            </w:r>
          </w:p>
          <w:p w:rsidR="00B5028F" w:rsidRDefault="00FB45C0" w:rsidP="00FB45C0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lastRenderedPageBreak/>
              <w:t xml:space="preserve">двигательная. </w:t>
            </w:r>
          </w:p>
        </w:tc>
      </w:tr>
      <w:tr w:rsidR="00B5028F" w:rsidTr="00B5028F">
        <w:tc>
          <w:tcPr>
            <w:tcW w:w="10320" w:type="dxa"/>
            <w:gridSpan w:val="2"/>
          </w:tcPr>
          <w:p w:rsidR="00B5028F" w:rsidRPr="00B5028F" w:rsidRDefault="00B5028F" w:rsidP="00B5028F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Возрастная специфика:</w:t>
            </w:r>
          </w:p>
        </w:tc>
      </w:tr>
      <w:tr w:rsidR="00B5028F" w:rsidTr="00B5028F">
        <w:tc>
          <w:tcPr>
            <w:tcW w:w="2802" w:type="dxa"/>
          </w:tcPr>
          <w:p w:rsidR="00B5028F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2-3 года.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первичные представления о машинах, улице, дороге; </w:t>
            </w:r>
          </w:p>
          <w:p w:rsidR="00B5028F" w:rsidRPr="00FB45C0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некоторыми видами транспортных средств. </w:t>
            </w:r>
          </w:p>
        </w:tc>
      </w:tr>
      <w:tr w:rsidR="00B5028F" w:rsidTr="00B5028F">
        <w:tc>
          <w:tcPr>
            <w:tcW w:w="2802" w:type="dxa"/>
          </w:tcPr>
          <w:p w:rsidR="00B5028F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3-4 года.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ориентировку в окружающем пространстве. Знакомить детей с правилами дорожного движения;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различать проезжую часть дороги, тротуар, понимать значение зеленого, желтого и красного сигналов светофора;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первичные представления о безопасном поведении на дорогах (переходить дорогу, держась за руку взрослого); </w:t>
            </w:r>
          </w:p>
          <w:p w:rsidR="00B5028F" w:rsidRPr="00FB45C0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работой водителя. </w:t>
            </w:r>
          </w:p>
        </w:tc>
      </w:tr>
      <w:tr w:rsidR="00B5028F" w:rsidTr="00B5028F">
        <w:tc>
          <w:tcPr>
            <w:tcW w:w="2802" w:type="dxa"/>
          </w:tcPr>
          <w:p w:rsidR="00B5028F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4-5 лет.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развивать наблюдательность, умение ориентироваться в помещении и на участке детского сада в ближайшей местности;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знакомить с понятиями «улица», «дорога», «перекресток», «остановка общественного транспорта» и элементарными правилами поведения на улице;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подводить детей к осознанию необходимости соблюдать правила дорожного движения;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уточнять знания детей о назначении светофора и работе полицейского;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различными видами городского транспорта, особенностями их внешнего вида и назначения («Скорая помощь», «Пожарная», машина МЧС, «Полиция», трамвай, троллейбус, автобус);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со знаками дорожного движения «Пешеходный переход», «Остановка общественного транспорта»; </w:t>
            </w:r>
          </w:p>
          <w:p w:rsidR="00B5028F" w:rsidRPr="00FB45C0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навыки культурного поведения в общественном транспорте. </w:t>
            </w:r>
          </w:p>
        </w:tc>
      </w:tr>
      <w:tr w:rsidR="00B5028F" w:rsidTr="00B5028F">
        <w:tc>
          <w:tcPr>
            <w:tcW w:w="2802" w:type="dxa"/>
          </w:tcPr>
          <w:p w:rsidR="00B5028F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5-6 лет.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уточнять знания детей об элементах дороги (проезжая часть, пешеходный переход, тротуар), о движении транспорта, о работе светофора;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названиями ближайших к детскому саду улиц и улиц, на которых живут дети;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правилами дорожного движения, правилами передвижения пешеходов и велосипедистов;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знакомить с дорожными знаками: «Дети», «Остановка трамвая», </w:t>
            </w:r>
          </w:p>
          <w:p w:rsidR="00B5028F" w:rsidRPr="00FB45C0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 </w:t>
            </w:r>
          </w:p>
        </w:tc>
      </w:tr>
      <w:tr w:rsidR="00B5028F" w:rsidTr="00B5028F">
        <w:tc>
          <w:tcPr>
            <w:tcW w:w="2802" w:type="dxa"/>
          </w:tcPr>
          <w:p w:rsidR="00B5028F" w:rsidRPr="00B5028F" w:rsidRDefault="00B5028F" w:rsidP="00B5028F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6-8 лет.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систематизировать знания детей об устройстве улицы, о дорожном движении;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с понятиями «площадь», «бульвар», «проспект»;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знакомить с дорожными знаками — предупреждающими, запрещающими и информационно-указательными;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подводить детей к осознанию необходимости соблюдать правила дорожного движения;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детей о работе ГИБДД;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культуру поведения на улице и в общественном транспорте;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свободную ориентировку в пределах ближайшей к детскому саду местности; </w:t>
            </w:r>
          </w:p>
          <w:p w:rsidR="00B5028F" w:rsidRPr="00FB45C0" w:rsidRDefault="00FB45C0" w:rsidP="00B5028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умение находить дорогу из дома в детский сад на схеме местности. </w:t>
            </w:r>
          </w:p>
        </w:tc>
      </w:tr>
      <w:tr w:rsidR="00FB45C0" w:rsidTr="00B5028F">
        <w:tc>
          <w:tcPr>
            <w:tcW w:w="2802" w:type="dxa"/>
          </w:tcPr>
          <w:p w:rsidR="00FB45C0" w:rsidRPr="00FB45C0" w:rsidRDefault="00FB45C0" w:rsidP="00FB45C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518" w:type="dxa"/>
          </w:tcPr>
          <w:p w:rsidR="00FB45C0" w:rsidRPr="00FB45C0" w:rsidRDefault="00FB45C0" w:rsidP="00FB45C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Безопасность собственной жизнедеятельности. </w:t>
            </w:r>
          </w:p>
        </w:tc>
      </w:tr>
      <w:tr w:rsidR="00FB45C0" w:rsidTr="00B5028F">
        <w:tc>
          <w:tcPr>
            <w:tcW w:w="2802" w:type="dxa"/>
          </w:tcPr>
          <w:p w:rsidR="00FB45C0" w:rsidRDefault="00FB45C0" w:rsidP="00FB45C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</w:t>
            </w:r>
          </w:p>
          <w:p w:rsidR="00FB45C0" w:rsidRDefault="00FB45C0" w:rsidP="00FB45C0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</w:t>
            </w:r>
          </w:p>
          <w:p w:rsidR="00FB45C0" w:rsidRDefault="00FB45C0" w:rsidP="00FB45C0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речевое развитие, художественно-эстетическое развитие, физическое развитие </w:t>
            </w:r>
          </w:p>
        </w:tc>
      </w:tr>
      <w:tr w:rsidR="00FB45C0" w:rsidTr="00B5028F">
        <w:tc>
          <w:tcPr>
            <w:tcW w:w="2802" w:type="dxa"/>
          </w:tcPr>
          <w:p w:rsidR="00FB45C0" w:rsidRPr="00FB45C0" w:rsidRDefault="00FB45C0" w:rsidP="00FB45C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518" w:type="dxa"/>
          </w:tcPr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</w:t>
            </w:r>
          </w:p>
          <w:p w:rsidR="00FB45C0" w:rsidRDefault="00FB45C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восприятие художественной литературы и фольклора, самообслуживание и элементарный бытовой труд, конструирование </w:t>
            </w:r>
          </w:p>
          <w:p w:rsidR="00FB45C0" w:rsidRDefault="00FB45C0" w:rsidP="00FB45C0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из различного материала, изобразительная, музыкальная, двигательная. </w:t>
            </w:r>
          </w:p>
        </w:tc>
      </w:tr>
      <w:tr w:rsidR="005A0A80" w:rsidTr="005A0A80">
        <w:tc>
          <w:tcPr>
            <w:tcW w:w="10320" w:type="dxa"/>
            <w:gridSpan w:val="2"/>
          </w:tcPr>
          <w:p w:rsidR="005A0A80" w:rsidRPr="005A0A80" w:rsidRDefault="005A0A80" w:rsidP="005A0A8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>Возрастная специфика:</w:t>
            </w:r>
          </w:p>
        </w:tc>
      </w:tr>
      <w:tr w:rsidR="00FB45C0" w:rsidTr="00B5028F">
        <w:tc>
          <w:tcPr>
            <w:tcW w:w="2802" w:type="dxa"/>
          </w:tcPr>
          <w:p w:rsidR="00FB45C0" w:rsidRPr="005A0A80" w:rsidRDefault="005A0A80" w:rsidP="005A0A8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518" w:type="dxa"/>
          </w:tcPr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предметным миром и правилами безопасного обращения с предметами;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понятиями «можно — нельзя», «опасно»; </w:t>
            </w:r>
          </w:p>
          <w:p w:rsidR="00FB45C0" w:rsidRPr="005A0A80" w:rsidRDefault="005A0A8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представления о правилах безопасного поведения в играх с песком и водой (воду не пить, песком не бросаться и т. д.). </w:t>
            </w:r>
          </w:p>
        </w:tc>
      </w:tr>
      <w:tr w:rsidR="00FB45C0" w:rsidTr="00B5028F">
        <w:tc>
          <w:tcPr>
            <w:tcW w:w="2802" w:type="dxa"/>
          </w:tcPr>
          <w:p w:rsidR="00FB45C0" w:rsidRPr="005A0A80" w:rsidRDefault="005A0A80" w:rsidP="005A0A8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 </w:t>
            </w:r>
          </w:p>
        </w:tc>
        <w:tc>
          <w:tcPr>
            <w:tcW w:w="7518" w:type="dxa"/>
          </w:tcPr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источниками опасности дома (горячая плита, утюг и др.);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умение соблюдать правила в играх с мелкими предметами (не засовывать предметы в ухо, нос; не брать их в рот);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развивать умение обращаться за помощью к взрослым; </w:t>
            </w:r>
          </w:p>
          <w:p w:rsidR="00FB45C0" w:rsidRPr="005A0A80" w:rsidRDefault="005A0A8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навыки безопасного поведения в играх с песком, водой, снегом. </w:t>
            </w:r>
          </w:p>
        </w:tc>
      </w:tr>
      <w:tr w:rsidR="00FB45C0" w:rsidTr="00B5028F">
        <w:tc>
          <w:tcPr>
            <w:tcW w:w="2802" w:type="dxa"/>
          </w:tcPr>
          <w:p w:rsidR="00FB45C0" w:rsidRPr="005A0A80" w:rsidRDefault="005A0A80" w:rsidP="005A0A8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 </w:t>
            </w:r>
          </w:p>
        </w:tc>
        <w:tc>
          <w:tcPr>
            <w:tcW w:w="7518" w:type="dxa"/>
          </w:tcPr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правилами безопасного поведения во время игр;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рассказывать о ситуациях, опасных для жизни и здоровья;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назначением, работой и правилами пользовании бытовыми электроприборами (пылесос, электрочайник, утюг и др.);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умение пользоваться столовыми приборами (вилка, нож), ножницами;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правилами езды на велосипеде;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знакомить с правилами поведения с незнакомыми людьми; </w:t>
            </w:r>
          </w:p>
          <w:p w:rsidR="00FB45C0" w:rsidRPr="005A0A80" w:rsidRDefault="005A0A8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рассказывать детям о работе пожарных, причинах возникновения пожаров и правилах поведения при пожаре. </w:t>
            </w:r>
          </w:p>
        </w:tc>
      </w:tr>
      <w:tr w:rsidR="00FB45C0" w:rsidTr="00B5028F">
        <w:tc>
          <w:tcPr>
            <w:tcW w:w="2802" w:type="dxa"/>
          </w:tcPr>
          <w:p w:rsidR="00FB45C0" w:rsidRPr="005A0A80" w:rsidRDefault="005A0A80" w:rsidP="005A0A8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518" w:type="dxa"/>
          </w:tcPr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основы безопасности жизнедеятельности человека;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знакомить с правилами безопасного поведения во время игр в разное время года (купание в водоемах, катание на велосипеде, на санках, коньках, лыжах и др.);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знания об источниках опасности в быту (электроприборы, газовая плита, утюг и др.);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навыки безопасного пользования бытовыми предметами;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знания о том, что в случае необходимости взрослые звонят по телефонам «101», «102», «103»;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умение обращаться за помощью к взрослым; </w:t>
            </w:r>
          </w:p>
          <w:p w:rsidR="00FB45C0" w:rsidRPr="005A0A80" w:rsidRDefault="005A0A80" w:rsidP="00FB45C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учить называть свое имя, фамилию, возраст, домашний адрес, телефон </w:t>
            </w:r>
          </w:p>
        </w:tc>
      </w:tr>
      <w:tr w:rsidR="00FB45C0" w:rsidTr="00B5028F">
        <w:tc>
          <w:tcPr>
            <w:tcW w:w="2802" w:type="dxa"/>
          </w:tcPr>
          <w:p w:rsidR="00FB45C0" w:rsidRPr="005A0A80" w:rsidRDefault="005A0A80" w:rsidP="005A0A80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518" w:type="dxa"/>
          </w:tcPr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 детей представления о том, что полезные и необходимые бытовые предметы при неумелом обращении могут причинить вред и стать причиной беды (электроприборы, газовая плита, инструменты и бытовые предметы);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правила безопасного обращения с бытовыми предметами;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правила безопасного поведения во время игр в разное время года (купание в водоемах, катание на велосипеде, катание на санках, коньках, лыжах и др.); </w:t>
            </w:r>
          </w:p>
          <w:p w:rsid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подвести детей к пониманию необходимости соблюдать меры предосторожности, учить оценивать свои возможности по преодолению опасности; </w:t>
            </w:r>
          </w:p>
          <w:p w:rsidR="00FB45C0" w:rsidRPr="005A0A80" w:rsidRDefault="005A0A80" w:rsidP="005A0A80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 детей навыки поведения в ситуациях: «Один дома», «Потерялся», «Заблудился»; -формировать умение обращаться за помощью к взрослым; </w:t>
            </w:r>
          </w:p>
        </w:tc>
      </w:tr>
    </w:tbl>
    <w:p w:rsidR="00B5028F" w:rsidRDefault="00B5028F" w:rsidP="005A0A8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lastRenderedPageBreak/>
        <w:t xml:space="preserve">Физическое воспитание и формирование культуры здоровья включает: </w:t>
      </w:r>
    </w:p>
    <w:p w:rsidR="005A0A80" w:rsidRPr="005A0A80" w:rsidRDefault="005A0A80" w:rsidP="005A0A80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формирование у подрастающего поколения ответственного отношения к своему здоровью и потребности в здоровом образе жизни; </w:t>
      </w:r>
    </w:p>
    <w:p w:rsidR="005A0A80" w:rsidRPr="005A0A80" w:rsidRDefault="005A0A80" w:rsidP="005A0A80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 </w:t>
      </w:r>
    </w:p>
    <w:p w:rsidR="005A0A80" w:rsidRPr="005A0A80" w:rsidRDefault="005A0A80" w:rsidP="005A0A80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 </w:t>
      </w:r>
    </w:p>
    <w:p w:rsidR="005A0A80" w:rsidRPr="005A0A80" w:rsidRDefault="005A0A80" w:rsidP="005A0A80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развитие культуры безопасной жизнедеятельности, профилактику вредных привычек; </w:t>
      </w:r>
    </w:p>
    <w:p w:rsidR="005A0A80" w:rsidRPr="005A0A80" w:rsidRDefault="005A0A80" w:rsidP="005A0A80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 </w:t>
      </w:r>
    </w:p>
    <w:p w:rsidR="005A0A80" w:rsidRPr="005A0A80" w:rsidRDefault="005A0A80" w:rsidP="005A0A80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использование потенциала спортивной деятельности для профилактики асоциального поведения; </w:t>
      </w:r>
    </w:p>
    <w:p w:rsidR="005A0A80" w:rsidRPr="005A0A80" w:rsidRDefault="005A0A80" w:rsidP="005A0A80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A0A80">
        <w:rPr>
          <w:sz w:val="28"/>
          <w:szCs w:val="28"/>
        </w:rPr>
        <w:t xml:space="preserve">содействие проведению массовых общественно-спортивных мероприятий и привлечение к участию в них детей.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t xml:space="preserve">Физкультурные мероприятия в детском саду – это всегда долгожданное событие для дошкольников. В увлекательной, наглядно – практической форме они развивают интерес ребёнка к спорту, физическим упражнениям, формируют мотивацию здорового образа жизни. Физкультурные мероприятия в </w:t>
      </w:r>
      <w:r>
        <w:rPr>
          <w:sz w:val="28"/>
          <w:szCs w:val="28"/>
        </w:rPr>
        <w:t>ДОУ</w:t>
      </w:r>
      <w:r w:rsidRPr="005A0A80">
        <w:rPr>
          <w:sz w:val="28"/>
          <w:szCs w:val="28"/>
        </w:rPr>
        <w:t xml:space="preserve"> представлены физкультурными праздниками, развлечениями, досугами. Проведение их стало традиционным. Форма и тема определяется календарным планом воспитательной работы ДОУ. </w:t>
      </w:r>
    </w:p>
    <w:p w:rsid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t xml:space="preserve">Физкультурно – оздоровительная работа включает создание благоприятных условий для полноценного проживания ребёнком дошкольного детства, </w:t>
      </w:r>
      <w:r w:rsidRPr="005A0A80">
        <w:rPr>
          <w:sz w:val="28"/>
          <w:szCs w:val="28"/>
        </w:rPr>
        <w:lastRenderedPageBreak/>
        <w:t xml:space="preserve">формирование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особенностями, подготовку ребёнка к жизни в современном обществе.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5A0A80" w:rsidRPr="005A0A80" w:rsidRDefault="005A0A80" w:rsidP="005A0A80">
      <w:pPr>
        <w:pStyle w:val="Default"/>
        <w:spacing w:line="360" w:lineRule="auto"/>
        <w:ind w:left="708" w:firstLine="708"/>
        <w:jc w:val="both"/>
        <w:rPr>
          <w:sz w:val="28"/>
          <w:szCs w:val="28"/>
        </w:rPr>
      </w:pPr>
      <w:r w:rsidRPr="005A0A80">
        <w:rPr>
          <w:b/>
          <w:bCs/>
          <w:sz w:val="28"/>
          <w:szCs w:val="28"/>
        </w:rPr>
        <w:t xml:space="preserve">2.1.5. ТРУДОВОЕ НАПРАВЛЕНИЕ ВОСПИТАНИЯ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t xml:space="preserve">Ценность – </w:t>
      </w:r>
      <w:r w:rsidRPr="005A0A80">
        <w:rPr>
          <w:b/>
          <w:bCs/>
          <w:sz w:val="28"/>
          <w:szCs w:val="28"/>
        </w:rPr>
        <w:t xml:space="preserve">труд. </w:t>
      </w:r>
      <w:r w:rsidRPr="005A0A80">
        <w:rPr>
          <w:sz w:val="28"/>
          <w:szCs w:val="28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5A0A80" w:rsidRPr="005A0A80" w:rsidRDefault="005A0A80" w:rsidP="005A0A80">
      <w:pPr>
        <w:pStyle w:val="Default"/>
        <w:spacing w:after="68"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t xml:space="preserve">1) 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5A0A80">
        <w:rPr>
          <w:sz w:val="28"/>
          <w:szCs w:val="28"/>
        </w:rPr>
        <w:t xml:space="preserve">2) 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A0A80">
        <w:rPr>
          <w:color w:val="auto"/>
          <w:sz w:val="28"/>
          <w:szCs w:val="28"/>
        </w:rPr>
        <w:t xml:space="preserve">3) 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5A0A80" w:rsidRPr="005A0A80" w:rsidRDefault="005A0A80" w:rsidP="005A0A80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5A0A80">
        <w:rPr>
          <w:color w:val="auto"/>
          <w:sz w:val="28"/>
          <w:szCs w:val="28"/>
        </w:rPr>
        <w:t xml:space="preserve">При реализации данных задач воспитатель ДОО должен сосредоточить свое внимание на нескольких направлениях воспитательной работы: </w:t>
      </w:r>
    </w:p>
    <w:p w:rsidR="005A0A80" w:rsidRPr="005A0A80" w:rsidRDefault="005A0A80" w:rsidP="005A0A80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A0A80">
        <w:rPr>
          <w:color w:val="auto"/>
          <w:sz w:val="28"/>
          <w:szCs w:val="28"/>
        </w:rP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5A0A80" w:rsidRPr="005A0A80" w:rsidRDefault="005A0A80" w:rsidP="005A0A80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5A0A80">
        <w:rPr>
          <w:color w:val="auto"/>
          <w:sz w:val="28"/>
          <w:szCs w:val="28"/>
        </w:rP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трудолюбием; </w:t>
      </w:r>
    </w:p>
    <w:p w:rsidR="005A0A80" w:rsidRPr="005A0A80" w:rsidRDefault="005A0A80" w:rsidP="005A0A80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A0A80">
        <w:rPr>
          <w:color w:val="auto"/>
          <w:sz w:val="28"/>
          <w:szCs w:val="28"/>
        </w:rP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5A0A80" w:rsidRPr="005A0A80" w:rsidRDefault="005A0A80" w:rsidP="005A0A80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A0A80">
        <w:rPr>
          <w:color w:val="auto"/>
          <w:sz w:val="28"/>
          <w:szCs w:val="28"/>
        </w:rP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5A0A80" w:rsidRDefault="005A0A80" w:rsidP="005A0A8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5A0A80">
        <w:rPr>
          <w:color w:val="auto"/>
          <w:sz w:val="28"/>
          <w:szCs w:val="28"/>
        </w:rPr>
        <w:t xml:space="preserve">связывать развитие трудолюбия с формированием общественных мотивов труда, желанием приносить пользу людям. </w:t>
      </w:r>
    </w:p>
    <w:p w:rsidR="005A0A80" w:rsidRPr="005A0A80" w:rsidRDefault="005A0A80" w:rsidP="005A0A80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5A0A80" w:rsidRDefault="005A0A80" w:rsidP="005A0A8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A0A80">
        <w:rPr>
          <w:sz w:val="28"/>
          <w:szCs w:val="28"/>
        </w:rPr>
        <w:t>Содержание воспитательной деятельности по Трудовому направлению воспитания в интеграции с содержанием образовательных областей:</w:t>
      </w:r>
    </w:p>
    <w:tbl>
      <w:tblPr>
        <w:tblStyle w:val="a3"/>
        <w:tblW w:w="0" w:type="auto"/>
        <w:tblLook w:val="04A0"/>
      </w:tblPr>
      <w:tblGrid>
        <w:gridCol w:w="2802"/>
        <w:gridCol w:w="7518"/>
      </w:tblGrid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Трудовое направление воспитания </w:t>
            </w:r>
          </w:p>
          <w:p w:rsidR="001F0A85" w:rsidRPr="00FB45C0" w:rsidRDefault="001F0A85" w:rsidP="001F0A85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Формирование позитивных установок к труду и творчеству. 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7518" w:type="dxa"/>
          </w:tcPr>
          <w:p w:rsidR="001F0A85" w:rsidRPr="00FB45C0" w:rsidRDefault="001F0A85" w:rsidP="001F0A85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Развитие навыков самообслуживания. </w:t>
            </w:r>
          </w:p>
        </w:tc>
      </w:tr>
      <w:tr w:rsidR="001F0A85" w:rsidTr="001F0A85">
        <w:tc>
          <w:tcPr>
            <w:tcW w:w="2802" w:type="dxa"/>
          </w:tcPr>
          <w:p w:rsidR="001F0A85" w:rsidRDefault="001F0A85" w:rsidP="001F0A8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</w:t>
            </w:r>
          </w:p>
          <w:p w:rsidR="001F0A85" w:rsidRDefault="001F0A85" w:rsidP="001F0A85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физическое развитие. </w:t>
            </w:r>
          </w:p>
          <w:p w:rsidR="001F0A85" w:rsidRPr="00FB45C0" w:rsidRDefault="001F0A85" w:rsidP="001F0A85">
            <w:pPr>
              <w:pStyle w:val="Default"/>
              <w:jc w:val="both"/>
            </w:pP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1F0A85" w:rsidRPr="003C7CA9" w:rsidRDefault="001F0A85" w:rsidP="001F0A8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конструирование из различного материала, изобразительная, музыкальная, двигательная. </w:t>
            </w:r>
          </w:p>
        </w:tc>
      </w:tr>
      <w:tr w:rsidR="001F0A85" w:rsidTr="001F0A85">
        <w:tc>
          <w:tcPr>
            <w:tcW w:w="10320" w:type="dxa"/>
            <w:gridSpan w:val="2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развитию элементарных навыков самообслуживания; поддерживать стремление к самостоятельности при овладении навыками самообслуживания;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самостоятельно, пить из чашки, правильно держать ложку;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приучать к опрятности 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элементарные навыки самообслуживания; поддерживать стремление к самостоятельности при овладении навыками самообслуживания;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правильно, пользоваться столовой и чайной ложками, вилкой, салфеткой;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самостоятельно, одеваться и раздеваться в определенной последовательности (надевать и снимать одежду, расстегивать и застегивать пуговицы, складывать, вешать предметы одежды и т. п.);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навыки опрятности, умение замечать непорядок в одежде и устранять его при небольшой помощи взрослых. 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продолжать развивать навыки самообслуживания; </w:t>
            </w:r>
          </w:p>
          <w:p w:rsidR="001F0A85" w:rsidRDefault="001F0A85" w:rsidP="001F0A85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совершенствовать умение самостоятельно одеваться, раздеваться;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lastRenderedPageBreak/>
              <w:t xml:space="preserve"> </w:t>
            </w:r>
            <w:r>
              <w:rPr>
                <w:sz w:val="22"/>
                <w:szCs w:val="22"/>
              </w:rPr>
              <w:t xml:space="preserve">приучать аккуратно складывать и вешать одежду, с помощью взрослого приводить ее в порядок (чистить, просушивать); воспитывать стремление быть аккуратным, опрятным; </w:t>
            </w:r>
          </w:p>
          <w:p w:rsidR="001F0A85" w:rsidRPr="003C7CA9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привычку самостоятельно умываться, пользоваться индивидуальными принадлежностями (расческой, носовым платком и пр.), правильно пользоваться 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5-6 лет.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развивать навыки самообслуживания: закреплять умение быстро, аккуратно одеваться и раздеваться, соблюдать порядок в своем шкаф у (раскладывать одежду в определенные места), опрятно заправлять постель;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умение правильно пользоваться столовыми приборами (ложкой, ножом, вилкой); </w:t>
            </w:r>
          </w:p>
          <w:p w:rsidR="001F0A85" w:rsidRPr="003C7CA9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умение самостоятельно и своевременно готовить материалы и пособия к занятию, самостоятельно, раскладывать подготовленные воспитателем материалы для занятий, убирать их, мыть кисточки, розетки для красок, палитру, протирать столы. 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умение детей правильно пользоваться столовыми приборами (ножом, ложкой, вилкой); </w:t>
            </w:r>
          </w:p>
          <w:p w:rsidR="001F0A85" w:rsidRPr="003C7CA9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самостоятельно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прическе; </w:t>
            </w:r>
          </w:p>
        </w:tc>
      </w:tr>
      <w:tr w:rsidR="001F0A85" w:rsidTr="001F0A85">
        <w:tc>
          <w:tcPr>
            <w:tcW w:w="2802" w:type="dxa"/>
          </w:tcPr>
          <w:p w:rsidR="001F0A85" w:rsidRPr="003C7CA9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Подраздел </w:t>
            </w:r>
          </w:p>
        </w:tc>
        <w:tc>
          <w:tcPr>
            <w:tcW w:w="7518" w:type="dxa"/>
          </w:tcPr>
          <w:p w:rsidR="001F0A85" w:rsidRPr="00FB45C0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Приобщение к доступной трудовой деятельности. </w:t>
            </w:r>
          </w:p>
        </w:tc>
      </w:tr>
      <w:tr w:rsidR="001F0A85" w:rsidTr="001F0A85">
        <w:tc>
          <w:tcPr>
            <w:tcW w:w="2802" w:type="dxa"/>
          </w:tcPr>
          <w:p w:rsidR="001F0A85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1F0A85" w:rsidRDefault="001F0A85" w:rsidP="001F0A85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Образовательные области </w:t>
            </w:r>
          </w:p>
        </w:tc>
        <w:tc>
          <w:tcPr>
            <w:tcW w:w="7518" w:type="dxa"/>
          </w:tcPr>
          <w:p w:rsidR="001F0A85" w:rsidRPr="001F0A85" w:rsidRDefault="001F0A85" w:rsidP="001F0A8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развитие. </w:t>
            </w:r>
          </w:p>
        </w:tc>
      </w:tr>
      <w:tr w:rsidR="001F0A85" w:rsidTr="001F0A85">
        <w:tc>
          <w:tcPr>
            <w:tcW w:w="2802" w:type="dxa"/>
          </w:tcPr>
          <w:p w:rsidR="001F0A85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1F0A85" w:rsidRDefault="001F0A85" w:rsidP="001F0A85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детскую деятельность </w:t>
            </w:r>
          </w:p>
        </w:tc>
        <w:tc>
          <w:tcPr>
            <w:tcW w:w="7518" w:type="dxa"/>
          </w:tcPr>
          <w:p w:rsidR="001F0A85" w:rsidRPr="001F0A85" w:rsidRDefault="001F0A85" w:rsidP="001F0A8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самообслуживание и элементарный бытовой труд, конструирование из различного материала, изобразительная, музыкальная </w:t>
            </w:r>
          </w:p>
        </w:tc>
      </w:tr>
      <w:tr w:rsidR="001F0A85" w:rsidTr="001F0A85">
        <w:tc>
          <w:tcPr>
            <w:tcW w:w="10320" w:type="dxa"/>
            <w:gridSpan w:val="2"/>
          </w:tcPr>
          <w:p w:rsidR="001F0A85" w:rsidRPr="00B5028F" w:rsidRDefault="001F0A85" w:rsidP="001F0A85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1F0A85" w:rsidTr="001F0A85">
        <w:tc>
          <w:tcPr>
            <w:tcW w:w="2802" w:type="dxa"/>
          </w:tcPr>
          <w:p w:rsidR="001F0A85" w:rsidRPr="00B5028F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2-3 года.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создавать условия для приобщения детей к доступной трудовой деятельности;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привлекать их к выполнению простейших трудовых действий: совместно с взрослым и под его контролем расставлять хлебницы (без хлеба), салфетницы, раскладывать ложки и пр.;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приучать поддерживать порядок в игровой комнате, по окончании игр расставлять игровой материал по местам;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интерес детей к деятельности взрослых;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 д.), объяснять, зачем он выполняет те или иные действия;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уважительное отношение к труду взрослых. </w:t>
            </w:r>
          </w:p>
        </w:tc>
      </w:tr>
      <w:tr w:rsidR="001F0A85" w:rsidTr="001F0A85">
        <w:tc>
          <w:tcPr>
            <w:tcW w:w="2802" w:type="dxa"/>
          </w:tcPr>
          <w:p w:rsidR="001F0A85" w:rsidRPr="00B5028F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3-4 года.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способствовать приобщению детей к доступной трудовой деятельности;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побуждать к самостоятельному выполнению элементарных поручений: готовить материалы к занятиям (кисти, доски для лепки и пр.), после игры убирать на место игрушки, строительный материал, книги;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приучать соблюдать порядок и чистоту в помещении и на участке детского сада;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 второй половине года начинать формировать навыки, необходимые для дежурства по столовой (раскладывать ложки, расставлять хлебницы, салфетницы и т. п.);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способствовать развитию у детей желания помогать взрослым и выполнять элементарные трудовые поручения: поливать комнатные растения, сажать лук, сеять крупные семена, счищать снег со скамеек, </w:t>
            </w:r>
            <w:r>
              <w:rPr>
                <w:sz w:val="22"/>
                <w:szCs w:val="22"/>
              </w:rPr>
              <w:lastRenderedPageBreak/>
              <w:t xml:space="preserve">подкармливать зимующих птиц и пр.;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уважительное, бережное отношение к результатам своего труда, труда и творчества сверстников (рисункам, поделкам, постройкам и т. п.);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обращать внимание детей на личностные (доброжелательный, чуткий) и деловые (трудолюбивый, аккуратный) качества человека, которые помогают ему трудиться;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положительное отношение к труду взрослых;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уважение к людям знакомых профессий;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побуждать оказывать помощь взрослым, воспитывать бережное отношение к результатам их труда. </w:t>
            </w:r>
          </w:p>
        </w:tc>
      </w:tr>
      <w:tr w:rsidR="001F0A85" w:rsidTr="001F0A85">
        <w:trPr>
          <w:trHeight w:val="3827"/>
        </w:trPr>
        <w:tc>
          <w:tcPr>
            <w:tcW w:w="2802" w:type="dxa"/>
          </w:tcPr>
          <w:p w:rsidR="001F0A85" w:rsidRPr="00B5028F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4-5 лет.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ответственное отношение к порученному заданию (умение и желание доводить дело до конца, стремление сделать его хорошо);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умение выполнять индивидуальные и коллективные поручения,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понимать значение результатов своего труда для других;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умение договариваться с помощью воспитателя о распределении коллективной работы, заботиться о своевременном завершении совместного задания;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инициативу в оказании помощи товарищам, взрослым;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приучать детей самостоятельно поддерживать порядок в групповой комнате и на участке детского сада: убирать на место строительный материал, игрушки;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помогать воспитателю подклеивать книги, коробки;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учить детей самостоятельно выполнять обязанности дежурных по столовой: аккуратно расставлять хлебницы, чашки с блюдцами, тарелки, салфетницы, раскладывать столовые приборы (ложки, вилки, ножи);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позитивное отношение к разным видам труда и творчества;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желание детей ухаживать за комнатными растениями, поливать их;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поддерживать инициативу детей при выполнении посильной работы в весенний, летний и осенний периоды на огороде и в цветнике (посев семян, полив, сбор урожая); в зимний период (расчистка снега, выращивание зелени для корма птицам; подкормка зимующих птиц и т. п.);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стремление приводить в порядок (очищать, просушивать, относить в отведенное место) используемое детьми в трудовой деятельности оборудование;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воспитывать ценностное отношение к собственному труду, труду других людей;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знакомя детей с профессиями близких людей, подчеркивать значимость их труда;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интерес к профессиям родителей. </w:t>
            </w:r>
          </w:p>
        </w:tc>
      </w:tr>
      <w:tr w:rsidR="001F0A85" w:rsidTr="001F0A85">
        <w:tc>
          <w:tcPr>
            <w:tcW w:w="2802" w:type="dxa"/>
          </w:tcPr>
          <w:p w:rsidR="001F0A85" w:rsidRPr="00B5028F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5-6 лет.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приобщать детей к доступной трудовой деятельности, воспитывать положительное отношение к труду, желание выполнять посильные трудовые поручения;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разъяснять детям значимость их труда;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желание участвовать в совместной трудовой деятельности;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необходимые умения и навыки в разных видах труда и творчества;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самостоятельность и ответственность, умение доводить начатое дело до конца;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творчество и инициативу при выполнении различных видов труда и занятиях творчеством;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знакомить детей с наиболее экономными приемами работы;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культуру трудовой деятельности, бережное отношение к материалам и инструментам;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учить детей помогать взрослым поддерживать порядок в </w:t>
            </w:r>
            <w:r>
              <w:rPr>
                <w:sz w:val="22"/>
                <w:szCs w:val="22"/>
              </w:rPr>
              <w:lastRenderedPageBreak/>
              <w:t xml:space="preserve">группе: протирать игрушки, строительный материал и т. п.;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формировать умение наводить порядок на участке детского сада (подметать и очищать дорожки от мусора, зимой — от снега, поливать песок в песочнице и пр.);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приучать добросовестно, выполнять обязанности дежурных по столовой: сервировать стол, приводить его в порядок после еды;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желание выполнять обязанности дежурного в уголке природы (поливать комнатные растения;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фиксировать необходимые данные в календаре природы — время года, месяц, день недели, время суток, температуру, результаты наблюдений; подбирать книги, соответствующие тематике наблюдений и занятий, и т. д.);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поддерживать инициативу детей при выполнении посильной работы (осенью — уборка овощей на огороде, сбор семян, пересаживание цветущих растений из грунта в уголок природы; зимой — сгребание снега к стволам деревьев и кустарникам, выращивание зеленого корма для птиц и животных (обитателей уголка природы), посадка корнеплодов, создание фигур и построек из снега; весной — посев семян овощей, цветов, высадка рассады; летом — рыхление почвы, поливка грядок и клумб); </w:t>
            </w:r>
          </w:p>
        </w:tc>
      </w:tr>
      <w:tr w:rsidR="001F0A85" w:rsidTr="001F0A85">
        <w:tc>
          <w:tcPr>
            <w:tcW w:w="2802" w:type="dxa"/>
          </w:tcPr>
          <w:p w:rsidR="001F0A85" w:rsidRPr="00B5028F" w:rsidRDefault="001F0A85" w:rsidP="001F0A85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6-8 лет. </w:t>
            </w:r>
          </w:p>
        </w:tc>
        <w:tc>
          <w:tcPr>
            <w:tcW w:w="7518" w:type="dxa"/>
          </w:tcPr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 xml:space="preserve">развивать творческую инициативу, способность реализовывать себя в разных видах труда и творчества;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формировать осознанное отношение и интерес к трудовой деятельности, умение достигать запланированного результата;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продолжать формировать трудовые умения и навыки, воспитывать трудолюбие;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стремление детей старательно, аккуратно выполнять поручения, беречь материалы и предметы, убирать их на место после работы;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развивать умение самостоятельно объединяться для совместной игры и труда, оказывать друг другу помощь;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закреплять умение планировать трудовую деятельность, отбирать необходимые материалы, делать несложные заготовки;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детей за желание поддерживать порядок в группе и на участке детского сада;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поддерживать инициативу детей добросовестно выполнять обязанности дежурных по столовой: сервировать стол, приводить его в порядок после еды;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поощрять желание выполнять обязанности дежурного в уголке природы (поливать комнатные растения; фиксировать необходимые данные в календаре природы - время года, месяц, день недели, время суток, температуру, результаты наблюдений;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подбирать книги, соответствующие тематике наблюдений и занятий, и т. д.); </w:t>
            </w:r>
          </w:p>
          <w:p w:rsidR="001F0A85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прививать интерес к труду в природе, привлекать к посильному участию: осенью — к уборке овощей с огорода, сбору семян, выкапыванию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кустарникам, посадке корнеплодов, выращиванию с помощью воспитателя цветов к праздникам; весной — к перекапыванию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клумб; </w:t>
            </w:r>
          </w:p>
          <w:p w:rsidR="001F0A85" w:rsidRPr="00FB45C0" w:rsidRDefault="001F0A85" w:rsidP="001F0A8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 расширять представления о труде взрослых, о значении их труда для общества. Воспитывать уважение к людям труда. </w:t>
            </w:r>
          </w:p>
        </w:tc>
      </w:tr>
    </w:tbl>
    <w:p w:rsidR="001F0A85" w:rsidRDefault="001F0A85" w:rsidP="005A0A80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sz w:val="28"/>
          <w:szCs w:val="28"/>
        </w:rPr>
        <w:lastRenderedPageBreak/>
        <w:t xml:space="preserve">Ориентация детей дошкольного возраста в мире профессий и в труде взрослых рассматривается как неотъемлемое условие их социализации в окружающем мире. С помощью ранней профориентации у дошкольника начинают формироваться личностные механизмы поведения, возрастает интерес к окружающему социуму, к труду взрослых, развивается эмоциональная сфера его личности, происходит становление ценностных предпочтений к той или иной профессии.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Цель – создание условий для ранней профессиональной ориентации у детей дошкольного возраста.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Задачи: </w:t>
      </w:r>
    </w:p>
    <w:p w:rsidR="00D14B1D" w:rsidRPr="00D14B1D" w:rsidRDefault="00D14B1D" w:rsidP="00D14B1D">
      <w:pPr>
        <w:pStyle w:val="Default"/>
        <w:numPr>
          <w:ilvl w:val="0"/>
          <w:numId w:val="27"/>
        </w:numPr>
        <w:spacing w:after="38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Формировать максимально разнообразные представления детей о профессиях. </w:t>
      </w:r>
    </w:p>
    <w:p w:rsidR="00D14B1D" w:rsidRPr="00D14B1D" w:rsidRDefault="00D14B1D" w:rsidP="00D14B1D">
      <w:pPr>
        <w:pStyle w:val="Default"/>
        <w:numPr>
          <w:ilvl w:val="0"/>
          <w:numId w:val="27"/>
        </w:numPr>
        <w:spacing w:after="38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Формировать умение воссоздавать профессиональный мир взрослых в различных видах детских игр и игровых ситуаций. </w:t>
      </w:r>
    </w:p>
    <w:p w:rsidR="00D14B1D" w:rsidRPr="00D14B1D" w:rsidRDefault="00D14B1D" w:rsidP="00D14B1D">
      <w:pPr>
        <w:pStyle w:val="Default"/>
        <w:numPr>
          <w:ilvl w:val="0"/>
          <w:numId w:val="27"/>
        </w:numPr>
        <w:spacing w:after="38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Развивать познавательный интерес к труду взрослых. </w:t>
      </w:r>
    </w:p>
    <w:p w:rsidR="00D14B1D" w:rsidRPr="00D14B1D" w:rsidRDefault="00D14B1D" w:rsidP="00D14B1D">
      <w:pPr>
        <w:pStyle w:val="Default"/>
        <w:numPr>
          <w:ilvl w:val="0"/>
          <w:numId w:val="27"/>
        </w:numPr>
        <w:spacing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Воспитывать ценностное отношение к труду, результатам труда, его общественной значимости.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sz w:val="28"/>
          <w:szCs w:val="28"/>
        </w:rPr>
      </w:pPr>
    </w:p>
    <w:p w:rsidR="00D14B1D" w:rsidRPr="00D14B1D" w:rsidRDefault="00D14B1D" w:rsidP="00D14B1D">
      <w:pPr>
        <w:pStyle w:val="Default"/>
        <w:spacing w:line="360" w:lineRule="auto"/>
        <w:ind w:firstLine="360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Трудовое воспитание и профессиональное самоопределение реализуется посредством: </w:t>
      </w:r>
    </w:p>
    <w:p w:rsidR="00D14B1D" w:rsidRPr="00D14B1D" w:rsidRDefault="00D14B1D" w:rsidP="00D14B1D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4B1D">
        <w:rPr>
          <w:sz w:val="28"/>
          <w:szCs w:val="28"/>
        </w:rPr>
        <w:t xml:space="preserve">воспитания у детей уважения к труду и людям труда, трудовым достижениям;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4B1D">
        <w:rPr>
          <w:sz w:val="28"/>
          <w:szCs w:val="28"/>
        </w:rPr>
        <w:t xml:space="preserve">формирования у детей умений и навыков самообслуживания, потребности трудиться, </w:t>
      </w:r>
      <w:r w:rsidRPr="00D14B1D">
        <w:rPr>
          <w:color w:val="auto"/>
          <w:sz w:val="28"/>
          <w:szCs w:val="28"/>
        </w:rPr>
        <w:t xml:space="preserve">добросовестного, ответственного и творческого отношения к разным видам трудовой деятельности, включая обучение и выполнение домашних обязанностей; </w:t>
      </w:r>
    </w:p>
    <w:p w:rsidR="00D14B1D" w:rsidRPr="00D14B1D" w:rsidRDefault="00D14B1D" w:rsidP="00D14B1D">
      <w:pPr>
        <w:pStyle w:val="Default"/>
        <w:spacing w:after="38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14B1D">
        <w:rPr>
          <w:color w:val="auto"/>
          <w:sz w:val="28"/>
          <w:szCs w:val="28"/>
        </w:rPr>
        <w:t xml:space="preserve"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D14B1D">
        <w:rPr>
          <w:color w:val="auto"/>
          <w:sz w:val="28"/>
          <w:szCs w:val="28"/>
        </w:rPr>
        <w:t xml:space="preserve">содействия профессиональному самоопределению, приобщения детей к социально значимой деятельности для осмысленного выбора профессии.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D14B1D" w:rsidRPr="00D14B1D" w:rsidRDefault="00D14B1D" w:rsidP="00D14B1D">
      <w:pPr>
        <w:pStyle w:val="Default"/>
        <w:spacing w:line="360" w:lineRule="auto"/>
        <w:ind w:left="708" w:firstLine="708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ОСНОВНЫЕ ФОРМЫ И СОДЕРЖАНИЕ ДЕЯТЕЛЬНОСТИ. </w:t>
      </w:r>
    </w:p>
    <w:p w:rsidR="00D14B1D" w:rsidRPr="00D14B1D" w:rsidRDefault="00D14B1D" w:rsidP="00D14B1D">
      <w:pPr>
        <w:pStyle w:val="Default"/>
        <w:spacing w:after="57" w:line="360" w:lineRule="auto"/>
        <w:ind w:firstLine="708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1. Беседы. Эта форма является важной составляющей при формировании у дошкольников представлений о труде взрослых. Посредством беседы педагог не только знакомит детей с различными профессиями, но и представляет значимость и полезность труда для общества, способствует воспитанию у детей эмоционально-ценностного отношения к труду. </w:t>
      </w:r>
    </w:p>
    <w:p w:rsidR="00D14B1D" w:rsidRPr="00D14B1D" w:rsidRDefault="00D14B1D" w:rsidP="00D14B1D">
      <w:pPr>
        <w:pStyle w:val="Default"/>
        <w:spacing w:after="57" w:line="360" w:lineRule="auto"/>
        <w:ind w:firstLine="708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2. Непосредственно образовательная деятельность. В дошкольном учреждении разработаны конспекты занятий по ознакомлению с профессиями воспитателя, учителя, врача, повара, водителя, полицейского и др. Создан учебно- методический комплект для проведения ОД: планирование, картотеки игр, пособия, информационно-познавательные презентации. </w:t>
      </w:r>
    </w:p>
    <w:p w:rsidR="00D14B1D" w:rsidRPr="00D14B1D" w:rsidRDefault="00D14B1D" w:rsidP="00D14B1D">
      <w:pPr>
        <w:pStyle w:val="Default"/>
        <w:spacing w:after="57" w:line="360" w:lineRule="auto"/>
        <w:ind w:firstLine="708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3. Чтение литературы. В </w:t>
      </w:r>
      <w:r>
        <w:rPr>
          <w:color w:val="auto"/>
          <w:sz w:val="28"/>
          <w:szCs w:val="28"/>
        </w:rPr>
        <w:t>ДОУ</w:t>
      </w:r>
      <w:r w:rsidRPr="00D14B1D">
        <w:rPr>
          <w:color w:val="auto"/>
          <w:sz w:val="28"/>
          <w:szCs w:val="28"/>
        </w:rPr>
        <w:t xml:space="preserve"> сформирована «библиотека профессий», где собраны разнообразные произведения детской художественной литературы и фольклора, отображающие людей труда и трудовую деятельность. В процессе обсуждения педагоги обращают внимание дошкольников на трудолюбивых героев и персонажей произведений, на особенности и результаты трудовой деятельности. Дети знакомятся с тематическими стихами, пословицами, поговорками. </w:t>
      </w:r>
    </w:p>
    <w:p w:rsidR="00D14B1D" w:rsidRPr="00D14B1D" w:rsidRDefault="00D14B1D" w:rsidP="00D14B1D">
      <w:pPr>
        <w:pStyle w:val="Default"/>
        <w:spacing w:after="57" w:line="360" w:lineRule="auto"/>
        <w:ind w:firstLine="708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4. Профориентационные игры. Применяются разнообразные игры, способствующие ознакомлению с профессиями: сюжетно-ролевые, настольные, дидактические, подвижные, игры-квесты, игры-драматизации. В игре появляется возможность проявить свои знания и умения. Особое внимание уделяется сюжетно-ролевым играм.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5. Просмотр видеофильмов и презентаций  </w:t>
      </w:r>
    </w:p>
    <w:p w:rsidR="00D14B1D" w:rsidRPr="00D14B1D" w:rsidRDefault="00D14B1D" w:rsidP="00D14B1D">
      <w:pPr>
        <w:pStyle w:val="Default"/>
        <w:spacing w:after="62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В детском саду создан каталог электронных пособий по профориентации, в котором представлены фотографии, цифровые презентации, видео-экскурсии, научно-популярные фильмы, отрывки из художественных и мультипликационных </w:t>
      </w:r>
      <w:r w:rsidRPr="00D14B1D">
        <w:rPr>
          <w:sz w:val="28"/>
          <w:szCs w:val="28"/>
        </w:rPr>
        <w:lastRenderedPageBreak/>
        <w:t xml:space="preserve">фильмов по многим профессиям. После просмотра цифровых материалов происходит обсуждение, составление рассказов о профессиях. </w:t>
      </w:r>
    </w:p>
    <w:p w:rsid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6. Проекты. Педагоги активно разрабатывают проекты о разных профессиях. Проектная деятельность объединяет обучение и воспитание в целостный образовательный процесс и дает возможность построить взаимодействие на основе индивидуальных особенностей каждого ребенка.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14B1D" w:rsidRPr="00D14B1D" w:rsidRDefault="00D14B1D" w:rsidP="00D14B1D">
      <w:pPr>
        <w:pStyle w:val="Default"/>
        <w:spacing w:line="360" w:lineRule="auto"/>
        <w:ind w:left="708" w:firstLine="708"/>
        <w:jc w:val="both"/>
        <w:rPr>
          <w:sz w:val="28"/>
          <w:szCs w:val="28"/>
        </w:rPr>
      </w:pPr>
      <w:r w:rsidRPr="00D14B1D">
        <w:rPr>
          <w:b/>
          <w:bCs/>
          <w:sz w:val="28"/>
          <w:szCs w:val="28"/>
        </w:rPr>
        <w:t xml:space="preserve">2.1.6. ЭТИКО-ЭСТЕТИЧЕСКОЕ НАПРАВЛЕНИЕ ВОСПИТАНИЯ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Ценности – </w:t>
      </w:r>
      <w:r w:rsidRPr="00D14B1D">
        <w:rPr>
          <w:b/>
          <w:bCs/>
          <w:sz w:val="28"/>
          <w:szCs w:val="28"/>
        </w:rPr>
        <w:t>культура и красота</w:t>
      </w:r>
      <w:r w:rsidRPr="00D14B1D">
        <w:rPr>
          <w:sz w:val="28"/>
          <w:szCs w:val="28"/>
        </w:rPr>
        <w:t xml:space="preserve">. </w:t>
      </w:r>
      <w:r w:rsidRPr="00D14B1D">
        <w:rPr>
          <w:b/>
          <w:bCs/>
          <w:sz w:val="28"/>
          <w:szCs w:val="28"/>
        </w:rPr>
        <w:t xml:space="preserve">Культура поведения </w:t>
      </w:r>
      <w:r w:rsidRPr="00D14B1D">
        <w:rPr>
          <w:sz w:val="28"/>
          <w:szCs w:val="28"/>
        </w:rPr>
        <w:t xml:space="preserve"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Можно выделить основные задачи этико-эстетического воспитания: </w:t>
      </w:r>
    </w:p>
    <w:p w:rsidR="00D14B1D" w:rsidRPr="00D14B1D" w:rsidRDefault="00D14B1D" w:rsidP="00D14B1D">
      <w:pPr>
        <w:pStyle w:val="Default"/>
        <w:spacing w:after="73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1) формирование культуры общения, поведения, этических представлений; </w:t>
      </w:r>
    </w:p>
    <w:p w:rsidR="00D14B1D" w:rsidRPr="00D14B1D" w:rsidRDefault="00D14B1D" w:rsidP="00D14B1D">
      <w:pPr>
        <w:pStyle w:val="Default"/>
        <w:spacing w:after="73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2) воспитание представлений о значении опрятности и красоты внешней, ее влиянии на внутренний мир человека; </w:t>
      </w:r>
    </w:p>
    <w:p w:rsidR="00D14B1D" w:rsidRPr="00D14B1D" w:rsidRDefault="00D14B1D" w:rsidP="00D14B1D">
      <w:pPr>
        <w:pStyle w:val="Default"/>
        <w:spacing w:after="73"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3) 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4) воспитание любви к прекрасному, уважения к традициям и культуре родной страны и других народов;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5) развитие творческого отношения к миру, природе, быту и к окружающей ребенка действительности;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6) формирование у детей эстетического вкуса, стремления окружать себя прекрасным, создавать его.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D14B1D" w:rsidRPr="00D14B1D" w:rsidRDefault="00D14B1D" w:rsidP="00D14B1D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Pr="00D14B1D">
        <w:rPr>
          <w:color w:val="auto"/>
          <w:sz w:val="28"/>
          <w:szCs w:val="28"/>
        </w:rPr>
        <w:t xml:space="preserve">учить детей уважительно относиться к окружающим людям, считаться с их делами, интересами, удобствами; </w:t>
      </w:r>
    </w:p>
    <w:p w:rsidR="00D14B1D" w:rsidRPr="00D14B1D" w:rsidRDefault="00D14B1D" w:rsidP="00D14B1D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14B1D">
        <w:rPr>
          <w:color w:val="auto"/>
          <w:sz w:val="28"/>
          <w:szCs w:val="28"/>
        </w:rP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D14B1D" w:rsidRPr="00D14B1D" w:rsidRDefault="00D14B1D" w:rsidP="00D14B1D">
      <w:pPr>
        <w:pStyle w:val="Default"/>
        <w:spacing w:after="87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14B1D">
        <w:rPr>
          <w:color w:val="auto"/>
          <w:sz w:val="28"/>
          <w:szCs w:val="28"/>
        </w:rPr>
        <w:t xml:space="preserve">воспитывать культуру речи: называть взрослых на «вы» и по имени и отчеству; не перебивать говорящих и выслушивать других; говорить четко, разборчиво, владеть голосом;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D14B1D">
        <w:rPr>
          <w:color w:val="auto"/>
          <w:sz w:val="28"/>
          <w:szCs w:val="28"/>
        </w:rPr>
        <w:t xml:space="preserve">воспитывать культуру деятельности, что подразумевает умение обращаться с игрушками, книгами, личными вещами, имуществом ДОО; умение подготовиться 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color w:val="auto"/>
          <w:sz w:val="28"/>
          <w:szCs w:val="28"/>
        </w:rPr>
        <w:t xml:space="preserve">Цель </w:t>
      </w:r>
      <w:r w:rsidRPr="00D14B1D">
        <w:rPr>
          <w:b/>
          <w:bCs/>
          <w:color w:val="auto"/>
          <w:sz w:val="28"/>
          <w:szCs w:val="28"/>
        </w:rPr>
        <w:t xml:space="preserve">эстетического </w:t>
      </w:r>
      <w:r w:rsidRPr="00D14B1D">
        <w:rPr>
          <w:color w:val="auto"/>
          <w:sz w:val="28"/>
          <w:szCs w:val="28"/>
        </w:rPr>
        <w:t xml:space="preserve">воспитания – становление у ребенка ценностного отношения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 </w:t>
      </w:r>
      <w:r w:rsidRPr="00D14B1D">
        <w:rPr>
          <w:sz w:val="28"/>
          <w:szCs w:val="28"/>
        </w:rPr>
        <w:t xml:space="preserve">составляющей внутреннего мира ребенка. </w:t>
      </w:r>
    </w:p>
    <w:p w:rsidR="00D14B1D" w:rsidRPr="00D14B1D" w:rsidRDefault="00D14B1D" w:rsidP="00D14B1D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D14B1D">
        <w:rPr>
          <w:sz w:val="28"/>
          <w:szCs w:val="28"/>
        </w:rPr>
        <w:t xml:space="preserve">Направления деятельности воспитателя по эстетическому воспитанию предполагают следующее: </w:t>
      </w:r>
    </w:p>
    <w:p w:rsidR="00D14B1D" w:rsidRPr="00D14B1D" w:rsidRDefault="00D14B1D" w:rsidP="00D14B1D">
      <w:pPr>
        <w:pStyle w:val="Default"/>
        <w:spacing w:after="9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4B1D">
        <w:rPr>
          <w:sz w:val="28"/>
          <w:szCs w:val="28"/>
        </w:rPr>
        <w:t xml:space="preserve"> 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 </w:t>
      </w:r>
    </w:p>
    <w:p w:rsidR="00D14B1D" w:rsidRPr="00D14B1D" w:rsidRDefault="00D14B1D" w:rsidP="00D14B1D">
      <w:pPr>
        <w:pStyle w:val="Default"/>
        <w:spacing w:after="9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4B1D">
        <w:rPr>
          <w:sz w:val="28"/>
          <w:szCs w:val="28"/>
        </w:rPr>
        <w:t xml:space="preserve">уважительное отношение к результатам творчества детей, широкое включение их произведений в жизнь ДОО; </w:t>
      </w:r>
    </w:p>
    <w:p w:rsidR="00D14B1D" w:rsidRPr="00D14B1D" w:rsidRDefault="00D14B1D" w:rsidP="00D14B1D">
      <w:pPr>
        <w:pStyle w:val="Default"/>
        <w:spacing w:after="9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4B1D">
        <w:rPr>
          <w:sz w:val="28"/>
          <w:szCs w:val="28"/>
        </w:rPr>
        <w:t xml:space="preserve">организацию выставок, концертов, создание эстетической развивающей среды и др.; </w:t>
      </w:r>
    </w:p>
    <w:p w:rsidR="00D14B1D" w:rsidRPr="00D14B1D" w:rsidRDefault="00D14B1D" w:rsidP="00D14B1D">
      <w:pPr>
        <w:pStyle w:val="Default"/>
        <w:spacing w:after="92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14B1D">
        <w:rPr>
          <w:sz w:val="28"/>
          <w:szCs w:val="28"/>
        </w:rPr>
        <w:t xml:space="preserve">формирование чувства прекрасного на основе восприятия художественного слова на русском и родном языке;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D14B1D">
        <w:rPr>
          <w:sz w:val="28"/>
          <w:szCs w:val="28"/>
        </w:rPr>
        <w:t xml:space="preserve">реализация вариативности содержания, форм и методов работы с детьми по разным направлениям эстетического воспитания. </w:t>
      </w:r>
    </w:p>
    <w:p w:rsidR="00D14B1D" w:rsidRPr="00D14B1D" w:rsidRDefault="00D14B1D" w:rsidP="00D14B1D">
      <w:pPr>
        <w:pStyle w:val="Default"/>
        <w:spacing w:line="360" w:lineRule="auto"/>
        <w:jc w:val="both"/>
        <w:rPr>
          <w:sz w:val="28"/>
          <w:szCs w:val="28"/>
        </w:rPr>
      </w:pPr>
    </w:p>
    <w:p w:rsidR="00D14B1D" w:rsidRDefault="00D14B1D" w:rsidP="00D14B1D">
      <w:pPr>
        <w:pStyle w:val="Default"/>
        <w:spacing w:line="360" w:lineRule="auto"/>
        <w:jc w:val="center"/>
        <w:rPr>
          <w:sz w:val="28"/>
          <w:szCs w:val="28"/>
        </w:rPr>
      </w:pPr>
      <w:r w:rsidRPr="00D14B1D">
        <w:rPr>
          <w:sz w:val="28"/>
          <w:szCs w:val="28"/>
        </w:rPr>
        <w:t>Содержание воспитательной деятельности по эстетическому направлению воспитания в интеграции с содержанием образовательных областей</w:t>
      </w:r>
    </w:p>
    <w:tbl>
      <w:tblPr>
        <w:tblStyle w:val="a3"/>
        <w:tblW w:w="0" w:type="auto"/>
        <w:tblLook w:val="04A0"/>
      </w:tblPr>
      <w:tblGrid>
        <w:gridCol w:w="2802"/>
        <w:gridCol w:w="7518"/>
      </w:tblGrid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Направление</w:t>
            </w:r>
          </w:p>
        </w:tc>
        <w:tc>
          <w:tcPr>
            <w:tcW w:w="7518" w:type="dxa"/>
          </w:tcPr>
          <w:p w:rsidR="00D14B1D" w:rsidRPr="00FB45C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Этико-эстетическое направление воспитания 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Подраздел</w:t>
            </w:r>
          </w:p>
        </w:tc>
        <w:tc>
          <w:tcPr>
            <w:tcW w:w="7518" w:type="dxa"/>
          </w:tcPr>
          <w:p w:rsidR="00D14B1D" w:rsidRPr="00FB45C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Развитие социального и эмоционального интеллекта. </w:t>
            </w:r>
          </w:p>
        </w:tc>
      </w:tr>
      <w:tr w:rsidR="00D14B1D" w:rsidTr="00D14B1D">
        <w:tc>
          <w:tcPr>
            <w:tcW w:w="2802" w:type="dxa"/>
          </w:tcPr>
          <w:p w:rsidR="00D14B1D" w:rsidRDefault="00D14B1D" w:rsidP="00D14B1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</w:t>
            </w:r>
          </w:p>
          <w:p w:rsidR="00D14B1D" w:rsidRDefault="00D14B1D" w:rsidP="00D14B1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518" w:type="dxa"/>
          </w:tcPr>
          <w:p w:rsidR="00D14B1D" w:rsidRDefault="00D14B1D" w:rsidP="00D14B1D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физическое развитие. </w:t>
            </w:r>
          </w:p>
          <w:p w:rsidR="00D14B1D" w:rsidRPr="00FB45C0" w:rsidRDefault="00D14B1D" w:rsidP="00D14B1D">
            <w:pPr>
              <w:pStyle w:val="Default"/>
              <w:jc w:val="both"/>
            </w:pP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518" w:type="dxa"/>
          </w:tcPr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D14B1D" w:rsidRPr="003C7CA9" w:rsidRDefault="00D14B1D" w:rsidP="00D14B1D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конструирование из различного материала, изобразительная, музыкальная, двигательная </w:t>
            </w:r>
          </w:p>
        </w:tc>
      </w:tr>
      <w:tr w:rsidR="00D14B1D" w:rsidTr="00D14B1D">
        <w:tc>
          <w:tcPr>
            <w:tcW w:w="10320" w:type="dxa"/>
            <w:gridSpan w:val="2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518" w:type="dxa"/>
          </w:tcPr>
          <w:p w:rsidR="00D14B1D" w:rsidRPr="00FB45C0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>воспитывать эмоциональную отзывчивость;</w:t>
            </w:r>
            <w:r>
              <w:rPr>
                <w:sz w:val="22"/>
                <w:szCs w:val="22"/>
              </w:rPr>
              <w:t>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года. </w:t>
            </w:r>
          </w:p>
        </w:tc>
        <w:tc>
          <w:tcPr>
            <w:tcW w:w="7518" w:type="dxa"/>
          </w:tcPr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воспитывать эмоциональную отзывчивость, поощрять попытки пожалеть сверстника, обнять его, помочь; </w:t>
            </w:r>
          </w:p>
          <w:p w:rsidR="00D14B1D" w:rsidRPr="00FB45C0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создавать игровые ситуации, способствующие формированию внимательного, заботливого отношения к окружающим. 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лет. </w:t>
            </w:r>
          </w:p>
        </w:tc>
        <w:tc>
          <w:tcPr>
            <w:tcW w:w="7518" w:type="dxa"/>
          </w:tcPr>
          <w:p w:rsidR="00D14B1D" w:rsidRPr="003C7CA9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формированию личностного отношения ребенка к соблюдению (и нарушению) моральных норм: взаимопомощи, сочувствия обиженному и несогласия с действиями обидчика; одобрения действий того, кто поступил справедливо, уступил по просьбе сверстника, поделился игрушками и пр. 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518" w:type="dxa"/>
          </w:tcPr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2"/>
                <w:szCs w:val="22"/>
              </w:rPr>
              <w:t xml:space="preserve"> </w:t>
            </w:r>
            <w:r>
              <w:rPr>
                <w:sz w:val="22"/>
                <w:szCs w:val="22"/>
              </w:rPr>
              <w:t>создавать условия для развития социального и эмоционального интеллекта детей;</w:t>
            </w:r>
            <w:r>
              <w:rPr>
                <w:sz w:val="22"/>
                <w:szCs w:val="22"/>
              </w:rPr>
              <w:t></w:t>
            </w:r>
          </w:p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 формировать такие качества, как сочувствие, отзывчивость;</w:t>
            </w:r>
            <w:r>
              <w:rPr>
                <w:sz w:val="22"/>
                <w:szCs w:val="22"/>
              </w:rPr>
              <w:t></w:t>
            </w:r>
          </w:p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 формировать умение справедливо оценивать свои поступки и поступки сверстников;</w:t>
            </w:r>
            <w:r>
              <w:rPr>
                <w:sz w:val="22"/>
                <w:szCs w:val="22"/>
              </w:rPr>
              <w:t></w:t>
            </w:r>
          </w:p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 развивать стремление детей выражать свое отношение к окружающему, самостоятельно находить для этого различные речевые средства;</w:t>
            </w:r>
            <w:r>
              <w:rPr>
                <w:sz w:val="22"/>
                <w:szCs w:val="22"/>
              </w:rPr>
              <w:t></w:t>
            </w:r>
          </w:p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 побуждать к использованию в речи фольклора (пословицы, поговорки, потешки и др.);</w:t>
            </w:r>
          </w:p>
          <w:p w:rsidR="00D14B1D" w:rsidRPr="003C7CA9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 показать значение родного языка в формировании основ нравственности.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518" w:type="dxa"/>
          </w:tcPr>
          <w:p w:rsidR="00D14B1D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создавать условия для развития социального и эмоционального интеллекта детей, развивать стремление и умение справедливо оценивать свои поступки и поступки сверстников; </w:t>
            </w:r>
          </w:p>
          <w:p w:rsidR="00CD2BD5" w:rsidRPr="003C7CA9" w:rsidRDefault="00D14B1D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поощрять проявление таких качеств, как сочувствие, отзывчивость, справедливость, скромность. </w:t>
            </w:r>
          </w:p>
        </w:tc>
      </w:tr>
      <w:tr w:rsidR="00D14B1D" w:rsidTr="00D14B1D">
        <w:tc>
          <w:tcPr>
            <w:tcW w:w="2802" w:type="dxa"/>
          </w:tcPr>
          <w:p w:rsidR="00D14B1D" w:rsidRPr="003C7CA9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Подраздел </w:t>
            </w:r>
          </w:p>
        </w:tc>
        <w:tc>
          <w:tcPr>
            <w:tcW w:w="7518" w:type="dxa"/>
          </w:tcPr>
          <w:p w:rsidR="00D14B1D" w:rsidRPr="00FB45C0" w:rsidRDefault="00CD2BD5" w:rsidP="00CD2BD5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Развитие общения. </w:t>
            </w:r>
          </w:p>
        </w:tc>
      </w:tr>
      <w:tr w:rsidR="00D14B1D" w:rsidTr="00D14B1D">
        <w:tc>
          <w:tcPr>
            <w:tcW w:w="2802" w:type="dxa"/>
          </w:tcPr>
          <w:p w:rsidR="00D14B1D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D14B1D" w:rsidRDefault="00D14B1D" w:rsidP="00D14B1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образовательные области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 </w:t>
            </w:r>
          </w:p>
          <w:p w:rsidR="00D14B1D" w:rsidRPr="003C7CA9" w:rsidRDefault="00D14B1D" w:rsidP="00D14B1D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D14B1D" w:rsidTr="00D14B1D">
        <w:tc>
          <w:tcPr>
            <w:tcW w:w="2802" w:type="dxa"/>
          </w:tcPr>
          <w:p w:rsidR="00D14B1D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Интеграция в </w:t>
            </w:r>
          </w:p>
          <w:p w:rsidR="00D14B1D" w:rsidRDefault="00D14B1D" w:rsidP="00D14B1D">
            <w:pPr>
              <w:pStyle w:val="Default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детскую деятельность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D14B1D" w:rsidRDefault="00CD2BD5" w:rsidP="00CD2BD5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музыкальная. </w:t>
            </w:r>
          </w:p>
        </w:tc>
      </w:tr>
      <w:tr w:rsidR="00D14B1D" w:rsidTr="00D14B1D">
        <w:tc>
          <w:tcPr>
            <w:tcW w:w="10320" w:type="dxa"/>
            <w:gridSpan w:val="2"/>
          </w:tcPr>
          <w:p w:rsidR="00D14B1D" w:rsidRPr="00B5028F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D14B1D" w:rsidTr="00D14B1D">
        <w:tc>
          <w:tcPr>
            <w:tcW w:w="2802" w:type="dxa"/>
          </w:tcPr>
          <w:p w:rsidR="00D14B1D" w:rsidRPr="00B5028F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2-3 года.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 детей опыт поведения в среде сверстников; </w:t>
            </w:r>
          </w:p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 </w:t>
            </w:r>
            <w:r>
              <w:rPr>
                <w:sz w:val="22"/>
                <w:szCs w:val="22"/>
              </w:rPr>
              <w:t xml:space="preserve">воспитывать чувство симпатии к ним; </w:t>
            </w:r>
          </w:p>
          <w:p w:rsidR="00D14B1D" w:rsidRPr="00FB45C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способствовать накоплению опыта доброжелательных взаимоотношений. </w:t>
            </w:r>
          </w:p>
        </w:tc>
      </w:tr>
      <w:tr w:rsidR="00D14B1D" w:rsidTr="00D14B1D">
        <w:tc>
          <w:tcPr>
            <w:tcW w:w="2802" w:type="dxa"/>
          </w:tcPr>
          <w:p w:rsidR="00D14B1D" w:rsidRPr="00B5028F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3-4 года. </w:t>
            </w:r>
          </w:p>
        </w:tc>
        <w:tc>
          <w:tcPr>
            <w:tcW w:w="7518" w:type="dxa"/>
          </w:tcPr>
          <w:p w:rsidR="00D14B1D" w:rsidRPr="00FB45C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доброжелательное отношение друг к другу, умение делиться с товарищем, учить жить дружно, вместе пользоваться игрушками, книгами, помогать друг другу. </w:t>
            </w:r>
          </w:p>
        </w:tc>
      </w:tr>
      <w:tr w:rsidR="00D14B1D" w:rsidTr="00D14B1D">
        <w:tc>
          <w:tcPr>
            <w:tcW w:w="2802" w:type="dxa"/>
          </w:tcPr>
          <w:p w:rsidR="00D14B1D" w:rsidRPr="00B5028F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4-5 лет.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работу по формированию доброжелательных взаимоотношений между детьми, обращать внимание детей на хорошие поступки друг друга; </w:t>
            </w:r>
          </w:p>
          <w:p w:rsidR="00D14B1D" w:rsidRPr="00FB45C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учить коллективным играм, соблюдению игровых правил, формировать навыки добрых взаимоотношений в игре. </w:t>
            </w:r>
          </w:p>
        </w:tc>
      </w:tr>
      <w:tr w:rsidR="00D14B1D" w:rsidTr="00D14B1D">
        <w:tc>
          <w:tcPr>
            <w:tcW w:w="2802" w:type="dxa"/>
          </w:tcPr>
          <w:p w:rsidR="00D14B1D" w:rsidRPr="00B5028F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5-6 лет.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воспитывать дружеские взаимоотношения между детьми; привычку сообща играть, трудиться, заниматься; </w:t>
            </w:r>
          </w:p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умение самостоятельно находить общие интересные занятия, развивать желание помогать друг другу; </w:t>
            </w:r>
          </w:p>
          <w:p w:rsidR="00D14B1D" w:rsidRPr="00FB45C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воспитывать уважительное отношение к окружающим. </w:t>
            </w:r>
          </w:p>
        </w:tc>
      </w:tr>
      <w:tr w:rsidR="00D14B1D" w:rsidTr="00D14B1D">
        <w:tc>
          <w:tcPr>
            <w:tcW w:w="2802" w:type="dxa"/>
          </w:tcPr>
          <w:p w:rsidR="00D14B1D" w:rsidRPr="00B5028F" w:rsidRDefault="00D14B1D" w:rsidP="00D14B1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6-8 лет.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другу; </w:t>
            </w:r>
          </w:p>
          <w:p w:rsidR="00D14B1D" w:rsidRPr="00FB45C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умение слушать собеседника, не перебивать без надобности, умение спокойно отстаивать свое мнение. </w:t>
            </w:r>
          </w:p>
        </w:tc>
      </w:tr>
      <w:tr w:rsidR="00D14B1D" w:rsidTr="00D14B1D">
        <w:tc>
          <w:tcPr>
            <w:tcW w:w="2802" w:type="dxa"/>
          </w:tcPr>
          <w:p w:rsidR="00D14B1D" w:rsidRPr="00FB45C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Подраздел </w:t>
            </w:r>
          </w:p>
        </w:tc>
        <w:tc>
          <w:tcPr>
            <w:tcW w:w="7518" w:type="dxa"/>
          </w:tcPr>
          <w:p w:rsidR="00D14B1D" w:rsidRPr="00FB45C0" w:rsidRDefault="00CD2BD5" w:rsidP="00CD2BD5">
            <w:pPr>
              <w:pStyle w:val="Default"/>
              <w:jc w:val="center"/>
            </w:pPr>
            <w:r>
              <w:rPr>
                <w:sz w:val="22"/>
                <w:szCs w:val="22"/>
              </w:rPr>
              <w:t xml:space="preserve">Усвоение общепринятых норм поведения </w:t>
            </w:r>
          </w:p>
        </w:tc>
      </w:tr>
      <w:tr w:rsidR="00D14B1D" w:rsidTr="00D14B1D">
        <w:tc>
          <w:tcPr>
            <w:tcW w:w="2802" w:type="dxa"/>
          </w:tcPr>
          <w:p w:rsidR="00D14B1D" w:rsidRDefault="00D14B1D" w:rsidP="00D14B1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Интеграция в образовательные </w:t>
            </w:r>
          </w:p>
          <w:p w:rsidR="00D14B1D" w:rsidRDefault="00D14B1D" w:rsidP="00D14B1D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2"/>
                <w:szCs w:val="22"/>
              </w:rPr>
              <w:t xml:space="preserve">области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Социально-коммуникативное развитие, познавательное развитие, речевое развитие, художественно-эстетическое развитие, </w:t>
            </w:r>
          </w:p>
          <w:p w:rsidR="00D14B1D" w:rsidRDefault="00CD2BD5" w:rsidP="00CD2BD5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физическое развитие. </w:t>
            </w:r>
          </w:p>
        </w:tc>
      </w:tr>
      <w:tr w:rsidR="00D14B1D" w:rsidTr="00D14B1D">
        <w:tc>
          <w:tcPr>
            <w:tcW w:w="2802" w:type="dxa"/>
          </w:tcPr>
          <w:p w:rsidR="00D14B1D" w:rsidRPr="00FB45C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Интеграция в детскую деятельность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Игровая, коммуникативная, познавательно-исследовательская, восприятие художественной литературы и фольклора, </w:t>
            </w:r>
          </w:p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самообслуживание и элементарный бытовой труд, конструирование из различного материала, изобразительная, музыкальная, </w:t>
            </w:r>
          </w:p>
          <w:p w:rsidR="00D14B1D" w:rsidRDefault="00CD2BD5" w:rsidP="00CD2BD5">
            <w:pPr>
              <w:pStyle w:val="Default"/>
              <w:jc w:val="both"/>
              <w:rPr>
                <w:rFonts w:cstheme="minorBid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двигательная </w:t>
            </w:r>
          </w:p>
        </w:tc>
      </w:tr>
      <w:tr w:rsidR="00D14B1D" w:rsidTr="00D14B1D">
        <w:tc>
          <w:tcPr>
            <w:tcW w:w="10320" w:type="dxa"/>
            <w:gridSpan w:val="2"/>
          </w:tcPr>
          <w:p w:rsidR="00D14B1D" w:rsidRPr="005A0A8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>Возрастная специфика:</w:t>
            </w:r>
          </w:p>
        </w:tc>
      </w:tr>
      <w:tr w:rsidR="00D14B1D" w:rsidTr="00D14B1D">
        <w:tc>
          <w:tcPr>
            <w:tcW w:w="2802" w:type="dxa"/>
          </w:tcPr>
          <w:p w:rsidR="00D14B1D" w:rsidRPr="005A0A8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2-3 года.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формировать умение спокойно вести себя в помещении и на улице: не шуметь, не бегать, выполнять просьбы взрослого; </w:t>
            </w:r>
          </w:p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приучать детей не перебивать говорящего взрослого, формировать умение подождать, если взрослый занят. </w:t>
            </w:r>
          </w:p>
          <w:p w:rsidR="00D14B1D" w:rsidRPr="005A0A8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 </w:t>
            </w:r>
          </w:p>
        </w:tc>
      </w:tr>
      <w:tr w:rsidR="00D14B1D" w:rsidTr="00D14B1D">
        <w:tc>
          <w:tcPr>
            <w:tcW w:w="2802" w:type="dxa"/>
          </w:tcPr>
          <w:p w:rsidR="00D14B1D" w:rsidRPr="005A0A8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3-4 года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закреплять навыки организованного поведения в детском саду, дома, на улице; </w:t>
            </w:r>
          </w:p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приучать детей общаться спокойно, без крика; </w:t>
            </w:r>
          </w:p>
          <w:p w:rsidR="00D14B1D" w:rsidRPr="005A0A8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приучать детей к вежливости (учить здороваться, прощаться, благодарить за помощь). </w:t>
            </w:r>
          </w:p>
        </w:tc>
      </w:tr>
      <w:tr w:rsidR="00D14B1D" w:rsidTr="00D14B1D">
        <w:tc>
          <w:tcPr>
            <w:tcW w:w="2802" w:type="dxa"/>
          </w:tcPr>
          <w:p w:rsidR="00D14B1D" w:rsidRPr="005A0A8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4-5 лет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представления о правилах поведения в общественных местах; </w:t>
            </w:r>
          </w:p>
          <w:p w:rsidR="00D14B1D" w:rsidRPr="005A0A80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продолжать формировать у детей основы культуры поведения и вежливого общения; напоминать o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услуг. </w:t>
            </w:r>
          </w:p>
        </w:tc>
      </w:tr>
      <w:tr w:rsidR="00D14B1D" w:rsidTr="00CD2BD5">
        <w:trPr>
          <w:trHeight w:val="1100"/>
        </w:trPr>
        <w:tc>
          <w:tcPr>
            <w:tcW w:w="2802" w:type="dxa"/>
          </w:tcPr>
          <w:p w:rsidR="00D14B1D" w:rsidRPr="005A0A8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5-6 лет.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расширять представления о правилах поведения в общественных местах; об обязанностях в группе детского сада, дома; </w:t>
            </w:r>
          </w:p>
          <w:p w:rsidR="00CD2BD5" w:rsidRPr="005A0A8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обогащать словарь детей вежливыми словами (здравствуйте, до свидания, пожалуйста, извините, спасибо и т. д.). </w:t>
            </w:r>
          </w:p>
        </w:tc>
      </w:tr>
      <w:tr w:rsidR="00D14B1D" w:rsidTr="00D14B1D">
        <w:tc>
          <w:tcPr>
            <w:tcW w:w="2802" w:type="dxa"/>
          </w:tcPr>
          <w:p w:rsidR="00D14B1D" w:rsidRPr="005A0A80" w:rsidRDefault="00D14B1D" w:rsidP="00D14B1D">
            <w:pPr>
              <w:pStyle w:val="Default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6-8 лет. </w:t>
            </w:r>
          </w:p>
        </w:tc>
        <w:tc>
          <w:tcPr>
            <w:tcW w:w="7518" w:type="dxa"/>
          </w:tcPr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cstheme="minorBidi"/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воспитывать организованность, дисциплинированность; развивать волевые качества умение ограничивать свои желания, выполнять установленные нормы поведения; </w:t>
            </w:r>
          </w:p>
          <w:p w:rsidR="00CD2BD5" w:rsidRDefault="00CD2BD5" w:rsidP="00CD2BD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lastRenderedPageBreak/>
              <w:t xml:space="preserve"> </w:t>
            </w:r>
            <w:r>
              <w:rPr>
                <w:sz w:val="22"/>
                <w:szCs w:val="22"/>
              </w:rPr>
              <w:t xml:space="preserve">продолжать формировать основы культуры поведения и вежливого обращения; </w:t>
            </w:r>
          </w:p>
          <w:p w:rsidR="00D14B1D" w:rsidRPr="005A0A80" w:rsidRDefault="00CD2BD5" w:rsidP="00D14B1D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 </w:t>
            </w:r>
            <w:r>
              <w:rPr>
                <w:sz w:val="22"/>
                <w:szCs w:val="22"/>
              </w:rPr>
              <w:t xml:space="preserve">напоминаний использовать в общении со сверстниками и взрослыми формулы словесной вежливости (приветствие, прощание, просьбы, извинения). </w:t>
            </w:r>
          </w:p>
        </w:tc>
      </w:tr>
    </w:tbl>
    <w:p w:rsidR="00D14B1D" w:rsidRDefault="00D14B1D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b/>
          <w:bCs/>
          <w:sz w:val="28"/>
          <w:szCs w:val="28"/>
        </w:rPr>
        <w:t xml:space="preserve">Приобщение детей к культурному наследию предполагает: </w:t>
      </w:r>
    </w:p>
    <w:p w:rsidR="00631482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 создание равных для всех детей возможностей доступа к культурным ценностям;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воспитание уважения к культуре, языкам, традициям и обычаям народов, проживающих в Российской Федерации;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создание условий для доступности музейной и театральной культуры для детей;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развитие музейной и театральной педагогики;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 </w:t>
      </w:r>
    </w:p>
    <w:p w:rsidR="00CD2BD5" w:rsidRPr="00CD2BD5" w:rsidRDefault="00631482" w:rsidP="00CD2BD5">
      <w:pPr>
        <w:pStyle w:val="Default"/>
        <w:spacing w:after="38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 </w:t>
      </w:r>
    </w:p>
    <w:p w:rsidR="00CD2BD5" w:rsidRPr="00631482" w:rsidRDefault="00631482" w:rsidP="00CD2BD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 </w:t>
      </w:r>
    </w:p>
    <w:p w:rsidR="00CD2BD5" w:rsidRPr="00CD2BD5" w:rsidRDefault="00631482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D2BD5" w:rsidRPr="00CD2BD5">
        <w:rPr>
          <w:color w:val="auto"/>
          <w:sz w:val="28"/>
          <w:szCs w:val="28"/>
        </w:rPr>
        <w:t xml:space="preserve"> создание условий для сохранения, поддержки и развития этнических культурных традиций и народного творчества </w:t>
      </w:r>
    </w:p>
    <w:p w:rsidR="00CD2BD5" w:rsidRDefault="00CD2BD5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31482" w:rsidRDefault="00631482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31482" w:rsidRDefault="00631482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631482" w:rsidRPr="00CD2BD5" w:rsidRDefault="00631482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CD2BD5" w:rsidRPr="00CD2BD5" w:rsidRDefault="00CD2BD5" w:rsidP="00631482">
      <w:pPr>
        <w:pStyle w:val="Default"/>
        <w:numPr>
          <w:ilvl w:val="1"/>
          <w:numId w:val="10"/>
        </w:numPr>
        <w:spacing w:line="360" w:lineRule="auto"/>
        <w:jc w:val="center"/>
        <w:rPr>
          <w:color w:val="auto"/>
          <w:sz w:val="28"/>
          <w:szCs w:val="28"/>
        </w:rPr>
      </w:pPr>
      <w:r w:rsidRPr="00CD2BD5">
        <w:rPr>
          <w:b/>
          <w:bCs/>
          <w:color w:val="auto"/>
          <w:sz w:val="28"/>
          <w:szCs w:val="28"/>
        </w:rPr>
        <w:t>Особенности реализации воспитательного процесса</w:t>
      </w:r>
    </w:p>
    <w:p w:rsidR="00CD2BD5" w:rsidRPr="00CD2BD5" w:rsidRDefault="00631482" w:rsidP="00631482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ДОУ</w:t>
      </w:r>
      <w:r w:rsidR="00CD2BD5" w:rsidRPr="00CD2BD5">
        <w:rPr>
          <w:color w:val="auto"/>
          <w:sz w:val="28"/>
          <w:szCs w:val="28"/>
        </w:rPr>
        <w:t xml:space="preserve"> образовательный процесс осуществляется в соответствии с требованиями ФГОС ДО. В связи с этим обучение и воспитание объединяются в целостный процесс на основе духовно- нравственных и социокультурных ценностей и принятых в обществе правил, и норм поведения в интересах человека, семьи, общества. </w:t>
      </w:r>
    </w:p>
    <w:p w:rsidR="00CD2BD5" w:rsidRPr="00CD2BD5" w:rsidRDefault="00CD2BD5" w:rsidP="00631482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</w:rPr>
      </w:pPr>
      <w:r w:rsidRPr="00CD2BD5">
        <w:rPr>
          <w:color w:val="auto"/>
          <w:sz w:val="28"/>
          <w:szCs w:val="28"/>
        </w:rPr>
        <w:t>Программа воспитания учиты</w:t>
      </w:r>
      <w:r w:rsidR="00631482">
        <w:rPr>
          <w:color w:val="auto"/>
          <w:sz w:val="28"/>
          <w:szCs w:val="28"/>
        </w:rPr>
        <w:t>вает условия, существующие в ДОУ</w:t>
      </w:r>
      <w:r w:rsidRPr="00CD2BD5">
        <w:rPr>
          <w:color w:val="auto"/>
          <w:sz w:val="28"/>
          <w:szCs w:val="28"/>
        </w:rPr>
        <w:t xml:space="preserve">, индивидуальные особенности, интересы, потребности воспитанников и их родителей. Программа реализуется в течение всего времени нахождения ребенка в детском саду: в процессе ОД, режимных моментах, совместной деятельности с детьми и индивидуальной работы. Основной целью педагогической работы ДОУ является формирование общей культуры личности детей, в том числе ценностей здорового образа жизни, развития их социальных,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создание условий для развития личностных качеств детей дошкольного возраста. </w:t>
      </w:r>
    </w:p>
    <w:p w:rsidR="00CD2BD5" w:rsidRPr="00CD2BD5" w:rsidRDefault="00CD2BD5" w:rsidP="00631482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</w:rPr>
      </w:pPr>
      <w:r w:rsidRPr="00CD2BD5">
        <w:rPr>
          <w:color w:val="auto"/>
          <w:sz w:val="28"/>
          <w:szCs w:val="28"/>
        </w:rPr>
        <w:t xml:space="preserve">Организация воспитательно - образовательного процесса строится на следующих принципах: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 </w:t>
      </w:r>
      <w:r w:rsidR="00CD2BD5" w:rsidRPr="00CD2BD5">
        <w:rPr>
          <w:b/>
          <w:bCs/>
          <w:color w:val="auto"/>
          <w:sz w:val="28"/>
          <w:szCs w:val="28"/>
        </w:rPr>
        <w:t xml:space="preserve">принцип субъектности и личностно-центрированного подхода. </w:t>
      </w:r>
      <w:r w:rsidR="00CD2BD5" w:rsidRPr="00CD2BD5">
        <w:rPr>
          <w:color w:val="auto"/>
          <w:sz w:val="28"/>
          <w:szCs w:val="28"/>
        </w:rPr>
        <w:t xml:space="preserve">Развитие и воспитание личности ребенка как субъекта собственной жизнедеятельности.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D2BD5" w:rsidRPr="00CD2BD5">
        <w:rPr>
          <w:b/>
          <w:bCs/>
          <w:color w:val="auto"/>
          <w:sz w:val="28"/>
          <w:szCs w:val="28"/>
        </w:rPr>
        <w:t xml:space="preserve">принцип интеграции образовательного процесса. </w:t>
      </w:r>
      <w:r w:rsidR="00CD2BD5" w:rsidRPr="00CD2BD5">
        <w:rPr>
          <w:color w:val="auto"/>
          <w:sz w:val="28"/>
          <w:szCs w:val="28"/>
        </w:rPr>
        <w:t xml:space="preserve">Комплексный и системный подходы к содержанию и организации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деятельности.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CD2BD5" w:rsidRPr="00CD2BD5">
        <w:rPr>
          <w:b/>
          <w:bCs/>
          <w:color w:val="auto"/>
          <w:sz w:val="28"/>
          <w:szCs w:val="28"/>
        </w:rPr>
        <w:t xml:space="preserve">принцип возрастносообразности. </w:t>
      </w:r>
      <w:r w:rsidR="00CD2BD5" w:rsidRPr="00CD2BD5">
        <w:rPr>
          <w:color w:val="auto"/>
          <w:sz w:val="28"/>
          <w:szCs w:val="28"/>
        </w:rPr>
        <w:t xml:space="preserve">Содержание и методы воспитательной работы должны соответствовать возрастным особенностям ребенка. </w:t>
      </w:r>
    </w:p>
    <w:p w:rsidR="00CD2BD5" w:rsidRPr="00CD2BD5" w:rsidRDefault="00631482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- </w:t>
      </w:r>
      <w:r w:rsidR="00CD2BD5" w:rsidRPr="00CD2BD5">
        <w:rPr>
          <w:b/>
          <w:bCs/>
          <w:color w:val="auto"/>
          <w:sz w:val="28"/>
          <w:szCs w:val="28"/>
        </w:rPr>
        <w:t>принцип индивидуально-дифференцированного подхода</w:t>
      </w:r>
      <w:r w:rsidR="00CD2BD5" w:rsidRPr="00CD2BD5">
        <w:rPr>
          <w:color w:val="auto"/>
          <w:sz w:val="28"/>
          <w:szCs w:val="28"/>
        </w:rPr>
        <w:t xml:space="preserve">. Индивидуальный подход к детям с учетом возможностей, индивидуального темпа развития, </w:t>
      </w:r>
      <w:r w:rsidR="00CD2BD5" w:rsidRPr="00CD2BD5">
        <w:rPr>
          <w:color w:val="auto"/>
          <w:sz w:val="28"/>
          <w:szCs w:val="28"/>
        </w:rPr>
        <w:lastRenderedPageBreak/>
        <w:t xml:space="preserve">интересов. Дифференцированный подход реализуется с учетом семейных, национальных традиций и т.п. </w:t>
      </w:r>
    </w:p>
    <w:p w:rsidR="00CD2BD5" w:rsidRPr="00CD2BD5" w:rsidRDefault="00CD2BD5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CD2BD5">
        <w:rPr>
          <w:color w:val="auto"/>
          <w:sz w:val="28"/>
          <w:szCs w:val="28"/>
        </w:rPr>
        <w:t xml:space="preserve">Ведущей в воспитательном процессе является игровая деятельность. Игра широко используется как самостоятельная форма работы с детьми, так и эффективный метод развития, воспитания и обучения в других организационных формах. Приоритет отдается творческим играм (сюжетно-ролевые, строительно-конструктивные, игры-драматизации и инсценировки, игры с элементами труда и художественно деятельности) и играм с правилами (дидактические, интеллектуальные, подвижные, хороводные т.п.).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</w:rPr>
      </w:pPr>
      <w:r w:rsidRPr="00CD2BD5">
        <w:rPr>
          <w:color w:val="auto"/>
          <w:sz w:val="28"/>
          <w:szCs w:val="28"/>
        </w:rPr>
        <w:t xml:space="preserve">Отдельное внимание уделяется самостоятельной деятельности воспитанников. Ее содержание и уровень зависят от возраста и опыта детей, запаса знаний, умений и навыков, уровня развития творческого воображения, самостоятельности, инициативы, организаторских способностей, а также от имеющейся материальной базы и качества педагогического руководства. Организованное проведение этой формы работы обеспечивается как непосредственным, так и опосредованным руководством со стороны воспитателя. Индивидуальная работа с детьми всех возрастов проводится в свободные часы (во время утреннего приема, прогулок и т.п.) в помещениях и на свежем воздухе. Она организуется с целью активизации пассивных воспитанников, организации дополнительных занятий с отдельными детьми, которые нуждаются в дополнительном внимании и контроле, например, часто болеющими, с трудностями в освоении программы и с детьми с ярко выраженными способностями. </w:t>
      </w:r>
    </w:p>
    <w:p w:rsidR="00CD2BD5" w:rsidRPr="00CD2BD5" w:rsidRDefault="00CD2BD5" w:rsidP="00CD2BD5">
      <w:pPr>
        <w:pStyle w:val="Default"/>
        <w:spacing w:line="360" w:lineRule="auto"/>
        <w:jc w:val="both"/>
        <w:rPr>
          <w:sz w:val="28"/>
          <w:szCs w:val="28"/>
        </w:rPr>
      </w:pPr>
      <w:r w:rsidRPr="00CD2BD5">
        <w:rPr>
          <w:color w:val="auto"/>
          <w:sz w:val="28"/>
          <w:szCs w:val="28"/>
        </w:rPr>
        <w:t xml:space="preserve">В реализации воспитательного потенциала </w:t>
      </w:r>
      <w:r w:rsidRPr="00CD2BD5">
        <w:rPr>
          <w:i/>
          <w:iCs/>
          <w:color w:val="auto"/>
          <w:sz w:val="28"/>
          <w:szCs w:val="28"/>
        </w:rPr>
        <w:t xml:space="preserve">образовательной деятельности </w:t>
      </w:r>
      <w:r w:rsidRPr="00CD2BD5">
        <w:rPr>
          <w:color w:val="auto"/>
          <w:sz w:val="28"/>
          <w:szCs w:val="28"/>
        </w:rPr>
        <w:t xml:space="preserve">педагогам важно </w:t>
      </w:r>
      <w:r w:rsidRPr="00CD2BD5">
        <w:rPr>
          <w:sz w:val="28"/>
          <w:szCs w:val="28"/>
        </w:rPr>
        <w:t xml:space="preserve">ориентироваться на целевые приоритеты, связанные с возрастными особенностями их воспитанников: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 установление доверительных отношений между педагогом и воспитанниками, способствующих позитивному восприятию детьми требований и просьб педагога, </w:t>
      </w:r>
      <w:r w:rsidR="00CD2BD5" w:rsidRPr="00CD2BD5">
        <w:rPr>
          <w:sz w:val="28"/>
          <w:szCs w:val="28"/>
        </w:rPr>
        <w:lastRenderedPageBreak/>
        <w:t xml:space="preserve">привлечению их внимания к обсуждаемой на занятии информации, активизации их познавательной деятельности;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побуждение дошкольников соблюдать в детском саду общепринятые нормы поведения, правила общения со старшими (педагогами) и сверстниками (дошкольниками), принципы дисциплины и самоорганизации;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 привлечение внимания дошкольников к лексической теме, организация их работы с получаемой на занятии социально значимой информацией - инициирование ее обсуждения, высказывания детьми своего мнения по ее поводу, выработки своего к ней отношения; </w:t>
      </w:r>
    </w:p>
    <w:p w:rsidR="00631482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использование воспитательных возможностей содержания обучения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проблемных ситуаций для обсуждения с воспитанниками;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 применение на занятии интерактивных форм работы с детьми: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>интеллектуальных игр, стимулирующих познавательную мотив</w:t>
      </w:r>
      <w:r>
        <w:rPr>
          <w:sz w:val="28"/>
          <w:szCs w:val="28"/>
        </w:rPr>
        <w:t>ацию дошкольников</w:t>
      </w:r>
      <w:r w:rsidR="00CD2BD5" w:rsidRPr="00CD2BD5">
        <w:rPr>
          <w:sz w:val="28"/>
          <w:szCs w:val="28"/>
        </w:rPr>
        <w:t xml:space="preserve">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дидактического театра, где полученные на занятии знания обыгрываются в театральных постановках;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дискуссий, которые дают дошкольникам возможность приобрести опыт ведения конструктивного диалога;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групповой работы или работы в парах, которые учат дошкольников командной работе и взаимодействию с другими детьми;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включение в занятия игровых ситуаций, которые помогают поддержать мотивацию детей к получению знаний, налаживанию позитивных межличностных отношений в группе, помогают установлению доброжелательной атмосферы во время жизнедеятельности в ДОУ; </w:t>
      </w:r>
    </w:p>
    <w:p w:rsidR="00CD2BD5" w:rsidRPr="00CD2BD5" w:rsidRDefault="00631482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организация шефства над другими детьми, дающего дошкольникам социально значимый опыт сотрудничества и взаимной помощи; </w:t>
      </w:r>
    </w:p>
    <w:p w:rsidR="00CD2BD5" w:rsidRPr="00CD2BD5" w:rsidRDefault="00631482" w:rsidP="00CD2BD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CD2BD5" w:rsidRPr="00CD2BD5">
        <w:rPr>
          <w:sz w:val="28"/>
          <w:szCs w:val="28"/>
        </w:rPr>
        <w:t xml:space="preserve">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проектов. </w:t>
      </w:r>
    </w:p>
    <w:p w:rsidR="00CD2BD5" w:rsidRPr="00CD2BD5" w:rsidRDefault="00631482" w:rsidP="00CD2BD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CD2BD5" w:rsidRPr="00CD2BD5">
        <w:rPr>
          <w:sz w:val="28"/>
          <w:szCs w:val="28"/>
        </w:rPr>
        <w:t xml:space="preserve">Целевые ориентиры следует рассматривать как возрастные характеристики возможных достижений ребенка, которые коррелируют (одна величина, изменяясь, меняет другую величину) с портретом выпускника образовательной организации, осуществляющей образовательный процесс на уровне дошкольного образования и с базовыми духовно- нравственными ценностями. Целевые ориентиры являются основными направляющими векторами для разработчиков основной образовательной программы воспитания. </w:t>
      </w:r>
    </w:p>
    <w:p w:rsidR="00631482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Окружающая ребенка РППС ДОУ, при условии ее грамотной организации, обогащает внутренний мир дошкольника,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сада.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Воспитывающее влияние на ребенка осуществляется через такие формы работы с РППС ДОУ как: </w:t>
      </w:r>
    </w:p>
    <w:p w:rsidR="00CD2BD5" w:rsidRPr="00CD2BD5" w:rsidRDefault="00631482" w:rsidP="00CD2BD5">
      <w:pPr>
        <w:pStyle w:val="Default"/>
        <w:spacing w:after="4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оформление интерьера дошкольных помещений (групп, спален, коридоров, залов, лестничных пролетов и т.п.) и их периодическая переориентация; </w:t>
      </w:r>
    </w:p>
    <w:p w:rsidR="00CD2BD5" w:rsidRPr="00CD2BD5" w:rsidRDefault="00631482" w:rsidP="00CD2BD5">
      <w:pPr>
        <w:pStyle w:val="Default"/>
        <w:spacing w:after="4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размещение на стенах ДОУ регулярно сменяемых экспозиций; </w:t>
      </w:r>
    </w:p>
    <w:p w:rsidR="00CD2BD5" w:rsidRPr="00CD2BD5" w:rsidRDefault="00631482" w:rsidP="00CD2BD5">
      <w:pPr>
        <w:pStyle w:val="Default"/>
        <w:spacing w:after="44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благоустройство территории ДОУ, разбивка клумб, посадка деревьев, оборудование спортивных и игровых площадок, доступных и приспособленных для дошкольников разных возрастных категорий, разделяющих свободное пространство ДОУ на зоны активного и тихого отдыха; </w:t>
      </w:r>
    </w:p>
    <w:p w:rsidR="00CD2BD5" w:rsidRPr="00CD2BD5" w:rsidRDefault="00631482" w:rsidP="00631482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регулярная организация и проведение конкурсов, творческих проектов по благоустройству различных участков территории (например, высадке культурных растений); </w:t>
      </w:r>
    </w:p>
    <w:p w:rsidR="00CD2BD5" w:rsidRPr="00CD2BD5" w:rsidRDefault="00631482" w:rsidP="00CD2BD5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D2BD5" w:rsidRPr="00CD2BD5">
        <w:rPr>
          <w:sz w:val="28"/>
          <w:szCs w:val="28"/>
        </w:rPr>
        <w:t xml:space="preserve"> акцентирование внимания дошкольников посредством элементов РППС (стенды, плакаты, инсталляции) на важных для воспитания ценностях детского сада, его традициях, правилах.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lastRenderedPageBreak/>
        <w:t xml:space="preserve">Приоритетным в воспитательном процессе ДОУ является охрана жизни и здоровья воспитанников, физическое воспитание и развитие. Успех этого направления зависит от правильной организации режима дня, двигательного, санитарно-гигиенического режимов, всех форм работы с детьми и других факторов. В связи с этим в детском саду разработаны и реализуются комплексные планы оздоровительной работы по возрастным группам. Двигательный режим в течение дня, недели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 и т.п.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Осуществляется приобщение детей к нормам здорового образа жизни. Значительное внимание в воспитании детей уделяется трудовому воспитанию,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беседы, дискуссии, круглые столы, тренинги, викторины, дни открытых дверей, просмотры родителями отдельных форм работы с детьми, кружки, мастер-классы, соревнования, применяются средства наглядной пропаганды (информационные бюллетени, родительские уголки, тематические стенды, фотовыставки и др.), привлекаются </w:t>
      </w:r>
      <w:r w:rsidRPr="00CD2BD5">
        <w:rPr>
          <w:sz w:val="28"/>
          <w:szCs w:val="28"/>
        </w:rPr>
        <w:lastRenderedPageBreak/>
        <w:t xml:space="preserve">родители к проведению праздников, развлечений, походов, экскурсий и др. Для привлечения внимания родителей к мероприятиям в детском саду регулярно проводятся детско-родительские творческие проекты. Педагогами реализуется культурно-просветительская программа для родителей.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t>Воспитательно-образовательная работа по патриотическому воспитанию направлена на формирование у детей образа героя, защитника своего государства; на привитие любви к Отечеству, родному краю, родному городу, своему детскому саду, своей семье; на воспитание чувства гордости за историю становления страны и потребности защищать Родину. Традиционно в детском саду проводятся тематические занятия, посвященные таким патриотическим праздникам, как День защитника Отечества и 9 мая. При этом используются разнообразные формы проведения - соревнования с папами, творческие встречи с вете</w:t>
      </w:r>
      <w:r w:rsidR="00631482">
        <w:rPr>
          <w:sz w:val="28"/>
          <w:szCs w:val="28"/>
        </w:rPr>
        <w:t>ранами, экскурсии</w:t>
      </w:r>
      <w:r w:rsidRPr="00CD2BD5">
        <w:rPr>
          <w:sz w:val="28"/>
          <w:szCs w:val="28"/>
        </w:rPr>
        <w:t xml:space="preserve">, выставки военной техники (игрушки). </w:t>
      </w: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sz w:val="28"/>
          <w:szCs w:val="28"/>
        </w:rPr>
        <w:t>Экологическое воспитание в детском саду подразумевает воспитание осознанно правильного отношения к явлениям, к объектам живой и неживой природы. Такое отношение к природе формируется у ребенка в ходе систематических занятий с использованием различных методов и приемов, а также современных педагогических технологий, таких как технология проектной деятельности, технология проблемного обучения, квест-технология. В рамках экологического воспитания в детском саду ежегодно проводится конкурс детских исследовательск</w:t>
      </w:r>
      <w:r w:rsidR="00631482">
        <w:rPr>
          <w:sz w:val="28"/>
          <w:szCs w:val="28"/>
        </w:rPr>
        <w:t>их проектов</w:t>
      </w:r>
      <w:r w:rsidRPr="00CD2BD5">
        <w:rPr>
          <w:sz w:val="28"/>
          <w:szCs w:val="28"/>
        </w:rPr>
        <w:t>, который является первым отборочным этапом для участия воспитанников в</w:t>
      </w:r>
      <w:r w:rsidR="00631482">
        <w:rPr>
          <w:sz w:val="28"/>
          <w:szCs w:val="28"/>
        </w:rPr>
        <w:t xml:space="preserve"> городской</w:t>
      </w:r>
      <w:r w:rsidRPr="00CD2BD5">
        <w:rPr>
          <w:sz w:val="28"/>
          <w:szCs w:val="28"/>
        </w:rPr>
        <w:t xml:space="preserve"> конференции д</w:t>
      </w:r>
      <w:r w:rsidR="00631482">
        <w:rPr>
          <w:sz w:val="28"/>
          <w:szCs w:val="28"/>
        </w:rPr>
        <w:t>ля дошкольников</w:t>
      </w:r>
      <w:r w:rsidRPr="00CD2BD5">
        <w:rPr>
          <w:sz w:val="28"/>
          <w:szCs w:val="28"/>
        </w:rPr>
        <w:t xml:space="preserve">. </w:t>
      </w:r>
    </w:p>
    <w:p w:rsidR="00CD2BD5" w:rsidRPr="00CD2BD5" w:rsidRDefault="00631482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Нравственно – эстетическое</w:t>
      </w:r>
      <w:r w:rsidR="00CD2BD5" w:rsidRPr="00CD2BD5">
        <w:rPr>
          <w:sz w:val="28"/>
          <w:szCs w:val="28"/>
        </w:rPr>
        <w:t xml:space="preserve"> воспитание </w:t>
      </w:r>
      <w:r>
        <w:rPr>
          <w:sz w:val="28"/>
          <w:szCs w:val="28"/>
        </w:rPr>
        <w:t>–</w:t>
      </w:r>
      <w:r w:rsidR="00CD2BD5" w:rsidRPr="00CD2BD5">
        <w:rPr>
          <w:sz w:val="28"/>
          <w:szCs w:val="28"/>
        </w:rPr>
        <w:t xml:space="preserve"> это усвоение детьми норм и ценностей, принятых в обществе, воспитание моральных и нравственных качеств ребенка, формирование умения правильно оценивать свои поступки и поступки сверстников. Повседневный опыт общения с окружающими служит источником как положительных, так и отрицательных примеров поведения. Для нравственного формирования личности ребенка в воспитательно-образовательном процессе проводятся этические беседы, беседы по прочитанным произведениям. </w:t>
      </w:r>
    </w:p>
    <w:p w:rsidR="00CD2BD5" w:rsidRPr="00CD2BD5" w:rsidRDefault="00631482" w:rsidP="00CD2BD5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Успех работы ДОУ</w:t>
      </w:r>
      <w:r w:rsidR="00CD2BD5" w:rsidRPr="00CD2BD5">
        <w:rPr>
          <w:sz w:val="28"/>
          <w:szCs w:val="28"/>
        </w:rPr>
        <w:t xml:space="preserve"> зависит от правильной организации режима дня, двигательного, санитарно-гигиенического режимов, всех форм работы с детьми и других факторов. Двигательный режим в течение дня, недели, определяется комплексно, в соответствии с возрастом детей. Ориентировочная продолжительность ежедневной двигательной активности малышей устанавливается в следующих пределах: младший дошкольный возраст – до 3–4 часов, старший дошкольный возраст – до 4–5 часов. Оптимизация двигательного режима обеспечивается путем проведения различных подвижных, спортивных игр, упражнений, занятий физкультурой, самостоятельной двигательной деятельности.</w:t>
      </w:r>
    </w:p>
    <w:p w:rsidR="00CD2BD5" w:rsidRPr="00CD2BD5" w:rsidRDefault="00CD2BD5" w:rsidP="00CD2BD5">
      <w:pPr>
        <w:pStyle w:val="Default"/>
        <w:spacing w:line="360" w:lineRule="auto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Реализация Программа воспитания содержит вариативные модули: </w:t>
      </w:r>
    </w:p>
    <w:p w:rsidR="00CD2BD5" w:rsidRPr="00CD2BD5" w:rsidRDefault="00CD2BD5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 Модуль 1 - «Праздники» </w:t>
      </w:r>
    </w:p>
    <w:p w:rsidR="00CD2BD5" w:rsidRPr="00CD2BD5" w:rsidRDefault="00CD2BD5" w:rsidP="00CD2BD5">
      <w:pPr>
        <w:pStyle w:val="Default"/>
        <w:spacing w:after="49" w:line="360" w:lineRule="auto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 Модуль 2 - «Конкурсное движение» </w:t>
      </w:r>
    </w:p>
    <w:p w:rsidR="00CD2BD5" w:rsidRPr="00CD2BD5" w:rsidRDefault="00CD2BD5" w:rsidP="00CD2BD5">
      <w:pPr>
        <w:pStyle w:val="Default"/>
        <w:spacing w:line="360" w:lineRule="auto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 Модуль 3 - «Традиции» </w:t>
      </w:r>
    </w:p>
    <w:p w:rsidR="00CD2BD5" w:rsidRPr="00CD2BD5" w:rsidRDefault="00CD2BD5" w:rsidP="00CD2BD5">
      <w:pPr>
        <w:pStyle w:val="Default"/>
        <w:spacing w:line="360" w:lineRule="auto"/>
        <w:jc w:val="both"/>
        <w:rPr>
          <w:sz w:val="28"/>
          <w:szCs w:val="28"/>
        </w:rPr>
      </w:pPr>
    </w:p>
    <w:p w:rsidR="00CD2BD5" w:rsidRPr="00CD2BD5" w:rsidRDefault="00CD2BD5" w:rsidP="00631482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 w:rsidRPr="00CD2BD5">
        <w:rPr>
          <w:b/>
          <w:bCs/>
          <w:sz w:val="28"/>
          <w:szCs w:val="28"/>
        </w:rPr>
        <w:t xml:space="preserve">Дополнительное образование </w:t>
      </w:r>
      <w:r w:rsidRPr="00CD2BD5">
        <w:rPr>
          <w:sz w:val="28"/>
          <w:szCs w:val="28"/>
        </w:rPr>
        <w:t xml:space="preserve">в ДОУ является одним из важных условий для развития личностных качеств ребенка и призвано расширить воспитательный потенциал образовательной деятельности. </w:t>
      </w:r>
    </w:p>
    <w:p w:rsidR="00CD2BD5" w:rsidRPr="00CD2BD5" w:rsidRDefault="00CD2BD5" w:rsidP="00631482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CD2BD5">
        <w:rPr>
          <w:sz w:val="28"/>
          <w:szCs w:val="28"/>
        </w:rPr>
        <w:t xml:space="preserve">При организации дополнительных образовательных услуг педагогами были изучены образовательные интересы и потребности дошкольников и их родителей. На основании запросов были разработаны дополнительные общеразвивающие программы различной направленности: 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С целью формирования у детей навыков осознанного безопасного поведения, а также повышения ответственности за соблюдением детьми правил дорожного движения на улицах города ДОУ взаимодействует с ГИБДД. Инспектор по пропаганде БДД принимает активное участие в тематических беседах, акциях и открытых мероприятиях с воспитанниками дошкольного возраста.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t>МОДУЛЬ 1. «ПРАЗДНИКИ»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 xml:space="preserve">Праздники благотворно создают благоприятный эмоциональный настрой, влияют на развитие психических процессов ребенка: памяти, внимания; создают прекрасную атмосферу для развития речи ребенка, для закрепления знаний, </w:t>
      </w:r>
      <w:r w:rsidRPr="00CD2BD5">
        <w:rPr>
          <w:rFonts w:ascii="Times New Roman" w:hAnsi="Times New Roman" w:cs="Times New Roman"/>
          <w:sz w:val="28"/>
          <w:szCs w:val="28"/>
        </w:rPr>
        <w:lastRenderedPageBreak/>
        <w:t>полученных на различных занятиях; способствуют его нравственному воспитанию, развитию социально - коммуникативных навыков. Чтобы снизить утомляемость детей, нужны частые смены видов деятельности. Для этих целей на празднике используются игры и представления. Они позволяют детям расслабиться и подвигаться.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Подготовка к празднику является отличным стимулом для детей на занятиях по развити</w:t>
      </w:r>
      <w:r w:rsidR="00631482">
        <w:rPr>
          <w:rFonts w:ascii="Times New Roman" w:hAnsi="Times New Roman" w:cs="Times New Roman"/>
          <w:sz w:val="28"/>
          <w:szCs w:val="28"/>
        </w:rPr>
        <w:t>ю речи и музыке. Воспитанники ДОУ</w:t>
      </w:r>
      <w:r w:rsidRPr="00CD2BD5">
        <w:rPr>
          <w:rFonts w:ascii="Times New Roman" w:hAnsi="Times New Roman" w:cs="Times New Roman"/>
          <w:sz w:val="28"/>
          <w:szCs w:val="28"/>
        </w:rPr>
        <w:t xml:space="preserve"> разучивают песни, стихи и танцевальные движения и демонстрируют все свои умения родителям на детском утреннике. Таким образом, воспитатель всегда может объяснить ребенку, для чего проводится то или иное занятие и почему нужно стараться.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Праздник – это возможность для родителей получить представление о том, какие у ребенка взаимоотношения с коллективом и с другими детьми. Кроме того, праздник в детском саду позволяет родителям сравнить навыки своего ребенка с умениями сверстников, и, возможно, выделить какие-то проблемные моменты, над которыми стоит поработать дома.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Помимо этого, педагоги могут оценить поведение ребенка в коллективе: насколько он общителен, не стесняется ли он, и достаточно ли он дисциплинирован. Педагогический коллектив вправе не приглашать на праздники в ясельных группах, потому что малыши нередко реагируют слезами на появление родителей, к которым нельзя подойти, и теряют весь интерес к празднику. Во время эпидемиологических вспышек присутствие родителей тоже, как правило, не допускается. Детский сад организует праздники в форме тематических мероприятий, например, праздник осени, новый год, рождество, мамин праздник, день Победы, а также утренников. Конкретная форма проведения праздника определяется календарным планом ДОУ.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t>МОДУЛЬ 2. «КОНКУРСНОЕ ДВИЖЕНИЕ»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 xml:space="preserve">Для каждого учреждения важным фактором является участие в конкурсном движении. Конкурсы могут быть организованны для педагогов ДОУ, для детей, родителей, а также совместные конкурсы для родителей и детей. Это могут быть </w:t>
      </w:r>
      <w:r w:rsidRPr="00CD2BD5">
        <w:rPr>
          <w:rFonts w:ascii="Times New Roman" w:hAnsi="Times New Roman" w:cs="Times New Roman"/>
          <w:sz w:val="28"/>
          <w:szCs w:val="28"/>
        </w:rPr>
        <w:lastRenderedPageBreak/>
        <w:t>конкурсы – выставки поделок, рисунков, фотоконкурсы, различных направлений и тематик.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Так же конкурсы могут быть как очными, так и заочными.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Цель деятельности педагога: создание условий для развития творческих способностей детей дошкольного возраста.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Через конкурсное движение в детском саду, через весь комплекс мероприятий, проводимых в рамках конкурсов, педагогический коллектив решает для себя важную задачу по воспитанию родителя и преемственности развития ребенка в семье и детском саду. Мы стараемся подобрать виды и темы конкурсов так, чтобы каждый родитель мог найти здесь интерес для себя и своего ребенка.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Направления деятельности воспитателя по реализации задач воспитания:</w:t>
      </w:r>
    </w:p>
    <w:p w:rsidR="00CD2BD5" w:rsidRPr="00CD2BD5" w:rsidRDefault="00631482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>установление партнѐрских взаимоотношений детей со взрослыми и сверстниками;</w:t>
      </w:r>
    </w:p>
    <w:p w:rsidR="00CD2BD5" w:rsidRPr="00CD2BD5" w:rsidRDefault="00631482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>поддержка детской инициативы и самостоятельности;</w:t>
      </w:r>
    </w:p>
    <w:p w:rsidR="00CD2BD5" w:rsidRPr="00CD2BD5" w:rsidRDefault="00631482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>добровольное участие детей в конкурсах;</w:t>
      </w:r>
    </w:p>
    <w:p w:rsidR="00CD2BD5" w:rsidRPr="00CD2BD5" w:rsidRDefault="00631482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 xml:space="preserve"> поиск новых увлечений и раскрытие способностей.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Формы организации конкурсного движения для решения воспитательных задач: конкурсы детского творчества, смотры-конкурсы, фестивали, разработка и защита проектов, соревнования.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t>МОДУЛЬ 3. «ТРАДИЦИИ ДЕТСКОГО САДА»</w:t>
      </w:r>
    </w:p>
    <w:p w:rsidR="00CD2BD5" w:rsidRPr="00CD2BD5" w:rsidRDefault="00CD2BD5" w:rsidP="0063148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Традиции являются осно</w:t>
      </w:r>
      <w:r w:rsidR="00631482">
        <w:rPr>
          <w:rFonts w:ascii="Times New Roman" w:hAnsi="Times New Roman" w:cs="Times New Roman"/>
          <w:sz w:val="28"/>
          <w:szCs w:val="28"/>
        </w:rPr>
        <w:t>вной воспитательной работы в ДОУ</w:t>
      </w:r>
      <w:r w:rsidRPr="00CD2BD5">
        <w:rPr>
          <w:rFonts w:ascii="Times New Roman" w:hAnsi="Times New Roman" w:cs="Times New Roman"/>
          <w:sz w:val="28"/>
          <w:szCs w:val="28"/>
        </w:rPr>
        <w:t>. Традиционные мероприятия, проводимые в детском саду – это эмоциональные события, которые воспитывают у детей чувство коллективизма, дружбы, сопричастности к народным торжествам, государственным праздникам, общим делам, совместному творчеству.</w:t>
      </w:r>
    </w:p>
    <w:p w:rsidR="00CD2BD5" w:rsidRPr="00CD2BD5" w:rsidRDefault="00CD2BD5" w:rsidP="009407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В тоже время, в рамках общего мероприятия ребенок осознает важность своего личного вклада в отмечаемое событие, так как он может применить свои знания и способности в процессе коллективной деятельности.</w:t>
      </w:r>
    </w:p>
    <w:p w:rsidR="00CD2BD5" w:rsidRPr="00CD2BD5" w:rsidRDefault="00CD2BD5" w:rsidP="009407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В детском саду существует четкая программа действий по осмыслению, организации и развитию традиций, которые позитивно влияют на социализацию и развитие личностных качеств детей дошкольного возраста.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Цель проведения традиционных м</w:t>
      </w:r>
      <w:r w:rsidR="009407A5">
        <w:rPr>
          <w:rFonts w:ascii="Times New Roman" w:hAnsi="Times New Roman" w:cs="Times New Roman"/>
          <w:sz w:val="28"/>
          <w:szCs w:val="28"/>
        </w:rPr>
        <w:t>ероприятий – организация в ДОУ</w:t>
      </w:r>
      <w:r w:rsidRPr="00CD2BD5">
        <w:rPr>
          <w:rFonts w:ascii="Times New Roman" w:hAnsi="Times New Roman" w:cs="Times New Roman"/>
          <w:sz w:val="28"/>
          <w:szCs w:val="28"/>
        </w:rPr>
        <w:t xml:space="preserve"> единого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lastRenderedPageBreak/>
        <w:t>воспитательного пространства для формирования социального опыта дошкольников в коллективе других детей и взрослых.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Задачи:</w:t>
      </w:r>
    </w:p>
    <w:p w:rsidR="00CD2BD5" w:rsidRPr="009407A5" w:rsidRDefault="00CD2BD5" w:rsidP="009407A5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>Формировать представления о нормах и правилах общения детей друг с другом и с окружающими взрослыми.</w:t>
      </w:r>
    </w:p>
    <w:p w:rsidR="00CD2BD5" w:rsidRPr="009407A5" w:rsidRDefault="00CD2BD5" w:rsidP="009407A5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>Формировать умение каждого ребенка устанавливать и поддерживать необходимые контакты с детьми разных возрастных групп.</w:t>
      </w:r>
    </w:p>
    <w:p w:rsidR="009407A5" w:rsidRDefault="00CD2BD5" w:rsidP="00CD2BD5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>Способствовать освоению социальных ролей: мальчик/девочка, старший/младший, член коллектива, житель своего поселка, своего города, гражданин своей страны.</w:t>
      </w:r>
    </w:p>
    <w:p w:rsidR="00CD2BD5" w:rsidRPr="009407A5" w:rsidRDefault="00CD2BD5" w:rsidP="00CD2BD5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 xml:space="preserve"> Приобщать к истории и культуре народов России в процессе традиционных коллективных мероприятий.</w:t>
      </w:r>
    </w:p>
    <w:p w:rsidR="00CD2BD5" w:rsidRPr="009407A5" w:rsidRDefault="00CD2BD5" w:rsidP="009407A5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>Развивать гражданскую позицию, нравственность, патриотизм, инициативу и самостоятельность воспитанников в различных коллективных видах детской деятельности.</w:t>
      </w:r>
    </w:p>
    <w:p w:rsidR="00CD2BD5" w:rsidRPr="009407A5" w:rsidRDefault="00CD2BD5" w:rsidP="009407A5">
      <w:pPr>
        <w:pStyle w:val="a4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 xml:space="preserve"> Воспитывать доброжелательность и положительное эмоциональное отношение к окружающим людям.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Тематика традиционных мероприятий определяется исходя из необходимости детского опыта, приобщения к ценностям, истории и культуре своего народа.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Традиционным для ДОО является проведение: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1. на уровне региона: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социальных и экологических акций: «Покормим птиц зимой», «Читаем детям о войне», «Сдай макулатуру – спаси дерево», «Зеленая планета» и др.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уровне ДОУ</w:t>
      </w:r>
      <w:r w:rsidR="00CD2BD5" w:rsidRPr="00CD2BD5">
        <w:rPr>
          <w:rFonts w:ascii="Times New Roman" w:hAnsi="Times New Roman" w:cs="Times New Roman"/>
          <w:sz w:val="28"/>
          <w:szCs w:val="28"/>
        </w:rPr>
        <w:t>: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>государственных праздников «День Победы», «День защитника Отечества», «Международный женский день», «День народного единства»,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 xml:space="preserve"> сезонных праздников «Праздник осени», «Новый год», «Весна – красна»,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 xml:space="preserve"> тематических мероприятий «Неделя здоровья», «Неделя безопасности», «День именинника»</w:t>
      </w:r>
    </w:p>
    <w:p w:rsid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>социальных и экологических акций «Окна Победы», «Расцветай, наш сад родной!».</w:t>
      </w:r>
    </w:p>
    <w:p w:rsidR="009407A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2BD5" w:rsidRPr="00CD2BD5" w:rsidRDefault="00CD2BD5" w:rsidP="009407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ОСНОВНЫЕ ФОРМЫ И СОДЕРЖАНИЕ ДЕЯТЕЛЬНОСТИ.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1. Проекты. В настоящее время проекты являются самой распространенной формой взаимодействия всех участников образовательных отношений.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2. Совместные игры. Это одна из основных форм воспитательного взаимодействия в процессе традиционных мероприятий. Применяются различные игры: сюжетно-ролевые, творческие, подвижные, народные, игры-драматизации, квест-игры.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3. Выставки творчества. По т</w:t>
      </w:r>
      <w:r w:rsidR="009407A5">
        <w:rPr>
          <w:rFonts w:ascii="Times New Roman" w:hAnsi="Times New Roman" w:cs="Times New Roman"/>
          <w:sz w:val="28"/>
          <w:szCs w:val="28"/>
        </w:rPr>
        <w:t>ематике многих мероприятий в ДОУ</w:t>
      </w:r>
      <w:r w:rsidRPr="00CD2BD5">
        <w:rPr>
          <w:rFonts w:ascii="Times New Roman" w:hAnsi="Times New Roman" w:cs="Times New Roman"/>
          <w:sz w:val="28"/>
          <w:szCs w:val="28"/>
        </w:rPr>
        <w:t xml:space="preserve"> проводятся выставки декоративно-прикладного искусства, выставки детско-родительског</w:t>
      </w:r>
      <w:r w:rsidR="009407A5">
        <w:rPr>
          <w:rFonts w:ascii="Times New Roman" w:hAnsi="Times New Roman" w:cs="Times New Roman"/>
          <w:sz w:val="28"/>
          <w:szCs w:val="28"/>
        </w:rPr>
        <w:t>о творчества. Традиционными в ДОУ</w:t>
      </w:r>
      <w:r w:rsidRPr="00CD2BD5">
        <w:rPr>
          <w:rFonts w:ascii="Times New Roman" w:hAnsi="Times New Roman" w:cs="Times New Roman"/>
          <w:sz w:val="28"/>
          <w:szCs w:val="28"/>
        </w:rPr>
        <w:t xml:space="preserve"> стали выставки «Дары осени», «Мастерская Деда Мороза», «Мы правнуки твои, Победа!».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4. Социальные и экологические акции. В акциях принимают участие сотрудники, родители, воспитанники детского сада. В ходе акций дошкольники получают экологические знания, умения и навыки, формируется их активная жизненная позиция.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5. Конкурсы и викторины. Эти мероприятия имеют познавательное содержание и проходят в развлекательной форме. Проводятся по всем направлениям развития дошкольников.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6. Музыкально-театрализованные представления. Данные представления проводятся в виде развлечений, театральных постановок.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7. Спортивные и оздоровительные мероприятия. В рамках многих традиционных событий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предусматриваются различные виды двигательной деятельности (физкультурные досуги,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соревнования, эстафеты), которые развивают у детей потребность в здоровом образе жизни и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воспитывают любовь к спорту.</w:t>
      </w:r>
    </w:p>
    <w:p w:rsidR="00CD2BD5" w:rsidRPr="00CD2BD5" w:rsidRDefault="00CD2BD5" w:rsidP="009407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2.3. Особенности взаимодействия педагогического коллектива с семьями воспитанников в</w:t>
      </w:r>
      <w:r w:rsidR="009407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b/>
          <w:bCs/>
          <w:sz w:val="28"/>
          <w:szCs w:val="28"/>
        </w:rPr>
        <w:t>процессе реализации Программы воспитания.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Необходимость взаимодействия педагогов с родителями традиционно признаётся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важнейшим условием эффективности воспитания детей. Более того, в соответствии с ФГОС ДО</w:t>
      </w:r>
      <w:r w:rsidR="009407A5">
        <w:rPr>
          <w:rFonts w:ascii="Times New Roman" w:hAnsi="Times New Roman" w:cs="Times New Roman"/>
          <w:sz w:val="28"/>
          <w:szCs w:val="28"/>
        </w:rPr>
        <w:t xml:space="preserve">. </w:t>
      </w:r>
      <w:r w:rsidRPr="00CD2BD5">
        <w:rPr>
          <w:rFonts w:ascii="Times New Roman" w:hAnsi="Times New Roman" w:cs="Times New Roman"/>
          <w:sz w:val="28"/>
          <w:szCs w:val="28"/>
        </w:rPr>
        <w:t>Социальными заказчиками реализации Программы как комплекса воспитательных услуг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выступают, в первую очередь, родители воспитанников как гаранты реализации прав ребенка на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уход, присмотр и оздоровление, воспитание и обучение. К особенностям социокультурной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ситуации семей, чьи дети посещают ДОУ, можно отнести преобладание потребительской позиции,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сниженный уровень интереса к жизни детей в детском саду, противоречивость поведения,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образцов поведения и отношения к окружающему миру, к другим людям.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Нельзя забывать, что личностные качества (патриотизм, доброжелательность, сострадание,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чуткость, отзывчивость) воспитываются в семье, поэтому участие родителей в работе ДОО, в совместных с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детьми мероприятиях, их личный пример – все это вместе дает положительные результаты в воспитании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детей, приобщении к социокультурным нормам. Поэтому активное включение родителей в единый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совместный воспитательный процесс позволяет реализовать все поставленные задачи и значительно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повысить уровень партнерских отношений.</w:t>
      </w:r>
    </w:p>
    <w:p w:rsidR="00CD2BD5" w:rsidRPr="00CD2BD5" w:rsidRDefault="00CD2BD5" w:rsidP="009407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Цель взаимодействия - объединение усилий педагогов ДОО и семьи по созданию условий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для развития личности ребенка на основе социокультурных, духовно-нравственных ценностей и правил,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принятых в российском обществе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Задачи: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D2BD5">
        <w:rPr>
          <w:rFonts w:ascii="Times New Roman" w:hAnsi="Times New Roman" w:cs="Times New Roman"/>
          <w:sz w:val="28"/>
          <w:szCs w:val="28"/>
        </w:rPr>
        <w:t>Повысить компетентность родителей в вопросах развития личностных качеств детей дошкольного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возраста.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D2BD5">
        <w:rPr>
          <w:rFonts w:ascii="Times New Roman" w:hAnsi="Times New Roman" w:cs="Times New Roman"/>
          <w:sz w:val="28"/>
          <w:szCs w:val="28"/>
        </w:rPr>
        <w:t>Оказать психолого-педагогической поддержку родителям в воспитании ребенка.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D2BD5">
        <w:rPr>
          <w:rFonts w:ascii="Times New Roman" w:hAnsi="Times New Roman" w:cs="Times New Roman"/>
          <w:sz w:val="28"/>
          <w:szCs w:val="28"/>
        </w:rPr>
        <w:t>Объединить усилия педагогов и семьи по воспитанию дошкольников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посредством совместных мероприятий.</w:t>
      </w:r>
    </w:p>
    <w:p w:rsidR="00CD2BD5" w:rsidRPr="00CD2BD5" w:rsidRDefault="00CD2BD5" w:rsidP="009407A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Педагогический коллектив ДОУ ведет регулярную работу с семьями воспитанников: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 xml:space="preserve"> интегрирует семейное и общественное дошкольное воспитание,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 xml:space="preserve"> способствует сохранению приоритета семейного воспитания,</w:t>
      </w:r>
    </w:p>
    <w:p w:rsidR="00CD2BD5" w:rsidRPr="00CD2BD5" w:rsidRDefault="009407A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2BD5" w:rsidRPr="00CD2BD5">
        <w:rPr>
          <w:rFonts w:ascii="Times New Roman" w:hAnsi="Times New Roman" w:cs="Times New Roman"/>
          <w:sz w:val="28"/>
          <w:szCs w:val="28"/>
        </w:rPr>
        <w:t>активно привлекает семьи к участию в учебно-воспитательном процессе.</w:t>
      </w:r>
    </w:p>
    <w:p w:rsidR="00CD2BD5" w:rsidRPr="00CD2BD5" w:rsidRDefault="00CD2BD5" w:rsidP="00CD2B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С этой целью проводятся родительские собрания, консультации, беседы и дискуссии, круглые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столы, викторины, просмотры родителями отдельных форм работы с детьми. Педагоги применяют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средства наглядной пропаганды (информационные бюллетени, родительские уголки, тематические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стенды, фотовыставки и др.), публикуют информацию в групповых блогах и на сайте ДОУ,</w:t>
      </w:r>
    </w:p>
    <w:p w:rsidR="00CD2BD5" w:rsidRDefault="00CD2BD5" w:rsidP="009407A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2BD5">
        <w:rPr>
          <w:rFonts w:ascii="Times New Roman" w:hAnsi="Times New Roman" w:cs="Times New Roman"/>
          <w:sz w:val="28"/>
          <w:szCs w:val="28"/>
        </w:rPr>
        <w:t>привлекают родителей к участию в проведении праздников, развлечений, экскурсий, групповых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дискуссий, мастер-классов. Экскурсии, целевые прогулки, походы (совместно с родителями)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помогают дошкольнику расширить свой кругозор, получить новые знания об окружающей его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CD2BD5">
        <w:rPr>
          <w:rFonts w:ascii="Times New Roman" w:hAnsi="Times New Roman" w:cs="Times New Roman"/>
          <w:sz w:val="28"/>
          <w:szCs w:val="28"/>
        </w:rPr>
        <w:t>социальной, культурной, природной среде, научиться уважительно и бережно относиться к ней,</w:t>
      </w:r>
      <w:r w:rsidR="009407A5">
        <w:rPr>
          <w:rFonts w:ascii="Times New Roman" w:hAnsi="Times New Roman" w:cs="Times New Roman"/>
          <w:sz w:val="28"/>
          <w:szCs w:val="28"/>
        </w:rPr>
        <w:t xml:space="preserve"> </w:t>
      </w:r>
      <w:r w:rsidRPr="009407A5">
        <w:rPr>
          <w:rFonts w:ascii="Times New Roman" w:hAnsi="Times New Roman" w:cs="Times New Roman"/>
          <w:sz w:val="28"/>
          <w:szCs w:val="28"/>
        </w:rPr>
        <w:t>приобрести важный опыт социально одобряемого поведения в различных вне садовых ситуаций.</w:t>
      </w:r>
    </w:p>
    <w:p w:rsidR="009407A5" w:rsidRDefault="009407A5" w:rsidP="009407A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07A5">
        <w:rPr>
          <w:rFonts w:ascii="Times New Roman" w:hAnsi="Times New Roman" w:cs="Times New Roman"/>
          <w:sz w:val="28"/>
          <w:szCs w:val="28"/>
        </w:rPr>
        <w:t>МОДЕЛЬ ОРГАНИЗАЦИИ ДЕЯТЕЛЬНОСТИ ВЗРОСЛЫХ И ДЕТЕЙ</w:t>
      </w:r>
    </w:p>
    <w:tbl>
      <w:tblPr>
        <w:tblStyle w:val="a3"/>
        <w:tblW w:w="0" w:type="auto"/>
        <w:tblLook w:val="04A0"/>
      </w:tblPr>
      <w:tblGrid>
        <w:gridCol w:w="5495"/>
        <w:gridCol w:w="2410"/>
        <w:gridCol w:w="2415"/>
      </w:tblGrid>
      <w:tr w:rsidR="009407A5" w:rsidTr="009407A5">
        <w:tc>
          <w:tcPr>
            <w:tcW w:w="5495" w:type="dxa"/>
          </w:tcPr>
          <w:p w:rsidR="009407A5" w:rsidRDefault="009407A5" w:rsidP="00940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Совместная деятельность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взрослого и детей</w:t>
            </w:r>
          </w:p>
        </w:tc>
        <w:tc>
          <w:tcPr>
            <w:tcW w:w="2410" w:type="dxa"/>
          </w:tcPr>
          <w:p w:rsidR="009407A5" w:rsidRDefault="009407A5" w:rsidP="00940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Самостоятельная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</w:tc>
        <w:tc>
          <w:tcPr>
            <w:tcW w:w="2415" w:type="dxa"/>
          </w:tcPr>
          <w:p w:rsidR="009407A5" w:rsidRDefault="009407A5" w:rsidP="009407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Взаимодействие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семьями</w:t>
            </w:r>
          </w:p>
        </w:tc>
      </w:tr>
      <w:tr w:rsidR="009407A5" w:rsidTr="009407A5">
        <w:tc>
          <w:tcPr>
            <w:tcW w:w="5495" w:type="dxa"/>
          </w:tcPr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Двигательные подвижные дидактические игры,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 с правилами, игровые упражнения,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соревнования.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Игровая: сюжетные игры, игры с правилами.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Продуктивная мастерская по изготовлению продуктов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детского творчества, реализация проектов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Коммуникативная беседа, ситуативный разговор,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речевая ситуация, составление и отгадывание загадок,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сюжетные игры, игры с правилами.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Трудовая: совместные действия, дежурство, поручение,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задание, реализация проекта.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Познавательно-исследовательская: наблюдение,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экскурсия, решение проблемных ситуаций,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экспериментирование, коллекционирование,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моделирование, реализация проекта, игры с правилами.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Музыкально-художественная: слушание, исполнение,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импровизация, экспериментирование, подвижные игры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 музыкальным сопровождением)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Symbol"/>
              </w:rPr>
              <w:t></w:t>
            </w:r>
            <w:r>
              <w:rPr>
                <w:rFonts w:ascii="Symbol" w:hAnsi="Symbol" w:cs="Symbol"/>
              </w:rPr>
              <w:t></w:t>
            </w:r>
            <w:r>
              <w:rPr>
                <w:rFonts w:ascii="Times New Roman" w:hAnsi="Times New Roman" w:cs="Times New Roman"/>
              </w:rPr>
              <w:t>Чтение х</w:t>
            </w:r>
            <w:r w:rsidR="00C9746E">
              <w:rPr>
                <w:rFonts w:ascii="Times New Roman" w:hAnsi="Times New Roman" w:cs="Times New Roman"/>
              </w:rPr>
              <w:t>удожественной литературы</w:t>
            </w:r>
          </w:p>
        </w:tc>
        <w:tc>
          <w:tcPr>
            <w:tcW w:w="2410" w:type="dxa"/>
          </w:tcPr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развивающей среды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самостоятельной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 детей: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двигательной,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игровой,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продуктивной,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трудовой,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познавательно-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исследовательской</w:t>
            </w:r>
          </w:p>
        </w:tc>
        <w:tc>
          <w:tcPr>
            <w:tcW w:w="2415" w:type="dxa"/>
          </w:tcPr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Диагностирование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Педагогическое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просвещение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родителей, обмен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опытом.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Совместное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 детей</w:t>
            </w:r>
          </w:p>
          <w:p w:rsidR="009407A5" w:rsidRDefault="009407A5" w:rsidP="009407A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и взрослых.</w:t>
            </w:r>
          </w:p>
        </w:tc>
      </w:tr>
    </w:tbl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lastRenderedPageBreak/>
        <w:t>Ценности единства и готовность к сотрудничеству всех участников образовательных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отношений составляет основу уклада ДОУ, в котором строится воспитательная работа.</w:t>
      </w:r>
    </w:p>
    <w:p w:rsid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ОСНОВНЫЕ ФОРМЫ И СОДЕРЖАНИЕ ДЕЯТЕЛЬНОСТИ.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1. Анкетирование. Данная форма используется с целью изучения семьи, выявления образовательных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потребностей и запросов родителей. Способствует установлению контактов, а также для согласования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воспитательных воздействий на ребенка.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2. Консультации. Это самая распространенная форма психолого- педагогической поддержки и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просвещения родителей. Проводятся индивидуальные и групповые консультации по различным вопросам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воспитания ребенка. Активно применяются консультации-презентации с использованием ИКТ.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3. Мастер-классы. Активная форма сотрудничества, посредством которой педагог знакомит с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практическими действиями решения той или иной задачи. В результате у родителей формируются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педагогические умения по различным вопросам воспитания детей.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4. Педагогический тренинг. В основе тренинга – проблемные ситуации, практические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задания и развивающие упражнения, которые «погружают» родителей в конкретную ситуацию,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смоделированную в воспитательных целях. Способствуют рефлексии и самооценке родителей по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поводу проведённой деятельности.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5. Круглый стол. Педагоги привлекают родителей в обсуждение предъявленной темы. Участники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обмениваются мнением друг с другом, предлагают своё решение вопроса.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6. «Родительская почта». В детском саду организована дистанционная форма сотрудничества ДОО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 родителями. Взаимодействие происходит через официальный сайт ОО, в социальных сетях в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«ВКонтакте», через мессенджеры WhatsApp, Viber и через zoom. Такая форма общения позволяет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родителям уточнить различные вопросы, пополнить педагогические знания, обсудить проблемы.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lastRenderedPageBreak/>
        <w:t>7. Праздники, фестивали, конкурсы, соревнования. Ежемесячно проводятся совместные с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родителями мероприятия, которые включают в общее интересное дело всех участников образовательных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отношений. Тем самым оптимизируются отношения родителей и детей, родителей и педагогов, педагогов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и детей.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8. «Мастерская». В рамках данной формы сотрудничества родители и педагоги (часто при участии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детей) совместно изготавливают атрибуты и пособия для игр, развлечений и других мероприятий.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9. Родительские собрания. Посредством собраний координируются действия родительской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общественности и педагогического коллектива по вопросам обучения, воспитания, оздоровления и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10. Родительские конференции. На данном мероприятии родители делятся своим опытом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воспитания и обучения детей. Также на конференции выступают педагоги, где с профессиональной точки</w:t>
      </w:r>
      <w:r w:rsidR="00C9746E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зрения раскрывают тему конференции.</w:t>
      </w:r>
    </w:p>
    <w:p w:rsidR="009407A5" w:rsidRPr="00C9746E" w:rsidRDefault="009407A5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3. ОРГАНИЗАЦИОННЫЕ УСЛОВИЯ РЕАЛИЗАЦИИ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b/>
          <w:bCs/>
          <w:sz w:val="28"/>
          <w:szCs w:val="28"/>
        </w:rPr>
        <w:t>ВОСПИТАНИЯ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sz w:val="28"/>
          <w:szCs w:val="28"/>
        </w:rPr>
        <w:t>3.1. Общие требования к условиям реализации Программы воспитания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Программа воспитания обеспечивает формирование социокультурного воспитательного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пространства при соблюдении условий ее реализации, включающих: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обеспечение воспитывающей личностно развивающей предметно-пространственной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среды;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оказание психолого-педагогической помощи, консультирование и поддержка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(законных представителей) по вопросам воспитания;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создание уклада ДОУ, отражающего сформированность в ней готовности всех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образовательного процесса руководствоваться едиными принципами и регулярно воспроизводить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наиболее ценные для нее воспитательно значимые виды совместной деятельности. Уклад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направлен на сохранение преемственности принципов воспитания с уровня ДО на уровень НОО;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современный уровень материально-технического обеспечения Программы воспитания,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обеспеченности методическими материалами и средствами обучения и воспитания;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наличие профессиональных кадров и готовность педагогического коллектива к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достижению целевых ориентиров Программы воспитания;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учет индивидуальных и групповых особенностей детей дошкольного возраста,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в интересах которых реализуется Программа воспитания (возрастных, физических,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психологических, национальных и пр.).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Воспитательный процесс в ДОУ строится на следующих принципах: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неукоснительное соблюдение законности и прав семьи ребенка, соблюдения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конфиденциальности информации о ребенке и его семье, приоритета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ребенка;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lastRenderedPageBreak/>
        <w:t>− создание психологически комфортной среды для каждого ребенка и взрослого,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которой невозможно конструктивное взаимодействие детей, их семей, 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работников;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− системность и целенаправленность воспитания как условия его эффективности.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Рабочая программа воспитания предполагает создание следующих психолого-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педагогических условий, обеспечивающих воспитание ребенка в сфере его личностного развития: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1. Построение образовательного процесса на основе взаимодействия взрослых с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ориентированного на интересы и возможности каждого ребёнка и учитывающего социальную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ситуацию его развития. Создание таких ситуаций, в которых каждому ребенку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возможность выбора деятельности, партнера, средств и пр.; поддержка педагогами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положительного, доброжелательного отношения детей друг к другу и взаимодействия детей друг с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другом в разных видах деятельности, поддержка инициативы и самостоятельности детей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специфических для них видах деятельности, обеспечение опоры на его личный опыт при освоении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новых знаний и жизненных навыков.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2. Использование в образовательном процессе форм и методов работы с детьми,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соответствующих их возрастным и индивидуальным особенностям Формирование игры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важнейшего стимула воспитания ребенка в сфере его личностного развития.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3. Создание развивающей предметно-пространственной среды, способствующей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ребенка в сфере его личностного развития по образовательным областям: физическое развитие,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социально-коммуникативное развитие, познавательное развитие, речевое развитие, художественно-эстетическое развитие.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4. Сбалансированность игровой, коммуникативной, познавательно-исследовательской,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изобразительной, музыкальной, двигательной деятельности, восприятия художественной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литературы и фольклора, конструирования, самообслуживания и элементарного бытового труда,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есть гармоничное слияние совместных и самостоятельных, подвижных и статичных форм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активности.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lastRenderedPageBreak/>
        <w:t>5. Участие семьи как необходимое условие для полноценного воспитания ребенка в сфере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личностного развития. Поддержка педагогами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дошкольников в воспитании детей в сфере их личностного развития.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6. Профессиональное развитие педагогов, направленное на развитие профессиональных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компетентностей, в том числе коммуникативной компетентности и мастерства мотивирования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ребенка уважение педагогов к человеческому достоинству воспитанников, формирование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поддержка их положительной самооценки, уверенности в собственных возможностях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способностях.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7. Оценка результатов освоения рабочей программы воспитания, то есть сравнение нынешних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и предыдущих достижений ребенка, в вопросах его воспитания в сфере личностного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умение ребенком самостоятельно действовать, принимать решения, анализировать свои поступки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Основой реализации комплексно-тематического принципа построения Рабочей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воспитания являются примерные темы (праздники, события, проекты), которые ориентированы на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направления развития ребенка дошкольного возраста и посвящены различным сторонам человеческого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бытия, а также вызывают личностный интерес детей к: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явлениям нравственной жизни ребенка;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окружающей природе;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миру искусства и литературы;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традиционным для семьи, общества и государства праздничным событиям;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 xml:space="preserve"> событиям, формирующим чувство гражданской принадлежности ребенка;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сезонным явлениям;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 xml:space="preserve"> народной культуре и традициям.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Введение похожих тем в различных возрастных группах обеспечивает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единства воспитательных целей и преемственности в детском развитии на протяжении всего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 xml:space="preserve">дошкольного возраста, органичное развитие детей в </w:t>
      </w:r>
      <w:r w:rsidRPr="00C9746E">
        <w:rPr>
          <w:rFonts w:ascii="Times New Roman" w:hAnsi="Times New Roman" w:cs="Times New Roman"/>
          <w:sz w:val="28"/>
          <w:szCs w:val="28"/>
        </w:rPr>
        <w:lastRenderedPageBreak/>
        <w:t>соответствии с их 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возможностями. При использовании комплексно-тематического планирования учитывается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следующее: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указанные темы могут быть заменены другими социально и личностно значимыми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участников образовательного процесса международными, российскими праздниками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событиями;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формы подготовки и реализации тем носят интегративный характер, то есть позволяют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решать задачи психолого-педагогической работы нескольких образовательных областей;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 xml:space="preserve"> формы работы по подготовке и реализации темы детей 2-5 лет могут быть использованы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при подготовке к теме для детей 5-7 лет (например, чтение, беседы, разучивание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стихотворений по теме и т.п.);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>одной теме уделяется не менее двух недель;</w:t>
      </w:r>
    </w:p>
    <w:p w:rsidR="00C9746E" w:rsidRPr="00C9746E" w:rsidRDefault="00C9746E" w:rsidP="00CE30D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9746E">
        <w:rPr>
          <w:rFonts w:ascii="Times New Roman" w:hAnsi="Times New Roman" w:cs="Times New Roman"/>
          <w:sz w:val="28"/>
          <w:szCs w:val="28"/>
        </w:rPr>
        <w:t xml:space="preserve">тема отражается в подборе материалов, находящихся в группе и в уголках развития. </w:t>
      </w:r>
    </w:p>
    <w:p w:rsidR="00C9746E" w:rsidRPr="00C9746E" w:rsidRDefault="00C9746E" w:rsidP="00CE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sz w:val="28"/>
          <w:szCs w:val="28"/>
        </w:rPr>
        <w:t>3.2. Взаимодействие взрослого с детьми. События ДОО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Событие – это единица воспитания. Это форма совместной деятельности ребенка и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взрослого, в которой активность взрослого приводит к приобретению ребенком собственного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опыта переживания той или иной ценности. Для того чтобы стать значимой, каждая ценность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воспитания должна быть понята, раскрыта и принята ребенком совместно с другими людьми в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значимой для него общности. Этот процесс происходит стихийно, но для того, чтобы вести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воспитательную работу, он должен быть направлен взрослым.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Подлинно воспитательное событие всегда есть спроектированная взрослым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образовательная ситуация. В каждом воспитательном событии педагог продумывает смысл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реальных и возможных действий детей и смысл своих действий в контексте задач воспитания.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Событием может быть не только организованное мероприятие, но и спонтанно возникшая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ситуация, и любой режимный момент, традиции утренней встречи детей, индивидуальная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беседа, общие дела, совместно реализуемые проекты и пр.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lastRenderedPageBreak/>
        <w:t>Планируемые и подготовленные педагогом воспитательные события проектируются в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соответствии с календарным планом воспитательной работы ДОУ, группы, ситуацией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развития конкретного ребенка.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Проектирование событий в ДОУ возможно в следующих формах: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игры и др.);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проектирование встреч, общения детей со старшими, младшими, ровесниками, с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 xml:space="preserve">взрослыми, с носителями </w:t>
      </w:r>
      <w:r w:rsidR="00CE30D3" w:rsidRPr="00C9746E">
        <w:rPr>
          <w:rFonts w:ascii="Times New Roman" w:hAnsi="Times New Roman" w:cs="Times New Roman"/>
          <w:sz w:val="28"/>
          <w:szCs w:val="28"/>
        </w:rPr>
        <w:t>воспитательно-значимых</w:t>
      </w:r>
      <w:r w:rsidRPr="00C9746E">
        <w:rPr>
          <w:rFonts w:ascii="Times New Roman" w:hAnsi="Times New Roman" w:cs="Times New Roman"/>
          <w:sz w:val="28"/>
          <w:szCs w:val="28"/>
        </w:rPr>
        <w:t xml:space="preserve"> культурных практик (искусство,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литература, прикладное творчество и т. д.), профессий, культурных традиций народов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России;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создание творческих детско-взрослых проектов (празднование Дня Победы с приглашением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ветеранов, «Театр в детском саду и т.д.).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Методическая детализация реализации воспитательной деятельности педагога осуществляется в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процессе ее проектирования и организации.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Образовательное событие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Выступает как новый формат совместной детско-взрослой деятельности. Событие – это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захватывающая, достаточно длительная (от нескольких дней до нескольких недель) игра, где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участвуют все – дети, и взрослые, при этом «руководят» всем дети. В данной деятельности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взрослый находит и вводит в детское сообщество такую проблемную ситуацию, которая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заинтересует детей и подтолкнёт их к поиску решения. Развитие ситуации будет зависеть в первую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очередь от творческой фантазии детей.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Задачи педагога: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заронить в детское сообщество проблемную ситуацию, которая заинтересует детей;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дать детям возможность разворачивать действия по своему пониманию оказывая им, при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необходимости, деликатное содействие, избегая прямых подсказок и указаний;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помогать детям планировать событие так, чтобы они смогли реализовать свои планы;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насыщать событие образовательными возможностями, когда дети на деле могут применить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свои знания и умения в счёте, письме, измерении, рисовании, конструировании и других видах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Проектирование событий позволяет построить целостный годовой цикл методической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работы на основе традиционных ценностей российского общества. Это поможет каждому педагогу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создать тематический творческий проект в своей группе и спроектировать работу с группой в целом,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 подгруппами детей, с каждым ребенком.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Проектная деятельность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Один из важнейших элементов пространства детской реализации. Главное условие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эффективности проектной деятельности – чтобы проект был действительно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детским, то есть был задуман и реализован детьми, при этом взрослый создаёт условия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для самореализации.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Задачи педагога:</w:t>
      </w:r>
    </w:p>
    <w:p w:rsidR="00CE30D3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заметить проявление детской инициативы;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помочь ребёнку (детям) осознать и сформулировать свою идею;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при необходимости, помочь в реализации проекта, не забирая при этом инициативу;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помочь детям в представлении (презентации) своих проектов;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помочь участникам проекта и окружающим осознать пользу и значимость полученного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результата.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Свободная игра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Предполагает свободную игровую деятельность детей, для которой созданы необходимые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условия (время, место, материал) и взрослый проявляет невмешательство, за исключением помощи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при взаимодействии детей и в целях развития детской игры.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Задачи педагога: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создавать условия для детских игр (время, место, материал);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развивать детскую игру;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помогать детям взаимодействовать в игре;</w:t>
      </w:r>
    </w:p>
    <w:p w:rsid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не вмешиваться в детскую игру, давая детям проявить себя и свои способности.</w:t>
      </w:r>
    </w:p>
    <w:p w:rsidR="00CE30D3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746E">
        <w:rPr>
          <w:rFonts w:ascii="Times New Roman" w:hAnsi="Times New Roman" w:cs="Times New Roman"/>
          <w:b/>
          <w:bCs/>
          <w:sz w:val="28"/>
          <w:szCs w:val="28"/>
        </w:rPr>
        <w:t>3.3. Организация предметно-пространственной среды</w:t>
      </w:r>
    </w:p>
    <w:p w:rsidR="00C9746E" w:rsidRPr="00C9746E" w:rsidRDefault="00C9746E" w:rsidP="00CE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Цель создания развивающей предметно-п</w:t>
      </w:r>
      <w:r w:rsidR="00CE30D3">
        <w:rPr>
          <w:rFonts w:ascii="Times New Roman" w:hAnsi="Times New Roman" w:cs="Times New Roman"/>
          <w:sz w:val="28"/>
          <w:szCs w:val="28"/>
        </w:rPr>
        <w:t>ространственной среды в МАДОУ</w:t>
      </w:r>
      <w:r w:rsidRPr="00C9746E">
        <w:rPr>
          <w:rFonts w:ascii="Times New Roman" w:hAnsi="Times New Roman" w:cs="Times New Roman"/>
          <w:sz w:val="28"/>
          <w:szCs w:val="28"/>
        </w:rPr>
        <w:t xml:space="preserve"> «Детский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сад №7</w:t>
      </w:r>
      <w:r w:rsidR="00CE30D3">
        <w:rPr>
          <w:rFonts w:ascii="Times New Roman" w:hAnsi="Times New Roman" w:cs="Times New Roman"/>
          <w:sz w:val="28"/>
          <w:szCs w:val="28"/>
        </w:rPr>
        <w:t>5</w:t>
      </w:r>
      <w:r w:rsidRPr="00C9746E">
        <w:rPr>
          <w:rFonts w:ascii="Times New Roman" w:hAnsi="Times New Roman" w:cs="Times New Roman"/>
          <w:sz w:val="28"/>
          <w:szCs w:val="28"/>
        </w:rPr>
        <w:t>» - обеспечить всестороннее развитие детей дошкольного возраста, в том числе и их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нравственное развитие личности в социально-духовном плане, развития самостоятельности.</w:t>
      </w:r>
    </w:p>
    <w:p w:rsidR="00C9746E" w:rsidRPr="00C9746E" w:rsidRDefault="00C9746E" w:rsidP="00CE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Материально-техническое оснащение развивающей предметно- пространственной среды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изменяется и дополняется в соответствии с возрастом воспитанников и календарным планом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воспитательной работы на текущий учебный год, соответствует Требованиям к материально-техническому и учебно-методическому обеспечению программы воспитания. Технические средства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обучения и воспитания в полной мере отвечают поставленной воспитывающей цели, задачам, видам,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формам, методам, средствам и содержанию воспитательной деятельности и соответствуют установленным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государственным санитарно-эпидемиологическим правилам и гигиеническим нормативам.</w:t>
      </w:r>
    </w:p>
    <w:p w:rsidR="00C9746E" w:rsidRPr="00C9746E" w:rsidRDefault="00C9746E" w:rsidP="00CE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Цель создания развивающей предметно-пространственной среды в ДОУ - обеспечить всестороннее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развитие детей дошкольного возраста, в том числе и их нравственное развитие личности в социально-духовном плане, развития самостоятельности.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Среда обеспечивает: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наличие материалов, оборудования и инвентаря для воспитания детей в сфере личностного развития,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совершенствование их игровых и трудовых навыков;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учёт возрастных особенностей детей дошкольного возраста.</w:t>
      </w:r>
    </w:p>
    <w:p w:rsidR="00C9746E" w:rsidRPr="00C9746E" w:rsidRDefault="00C9746E" w:rsidP="00CE30D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Развивающая предметно-пространственная среда – часть образовательной среды,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представленная специально организованным пространством (помещениями ДОУ, прилегающими 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другими территориями, предназначенными для реализации Программы), материалами,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 xml:space="preserve">оборудованием, электронными образовательными </w:t>
      </w:r>
      <w:r w:rsidRPr="00C9746E">
        <w:rPr>
          <w:rFonts w:ascii="Times New Roman" w:hAnsi="Times New Roman" w:cs="Times New Roman"/>
          <w:sz w:val="28"/>
          <w:szCs w:val="28"/>
        </w:rPr>
        <w:lastRenderedPageBreak/>
        <w:t>ресурсами (в том числе развивающими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компьютерными играми) и средствами обучения и воспитания детей дошкольного возраста,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охраны и укрепления их здоровья, предоставляющими возможность учета особенностей 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коррекции недостатков их развития.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В соответствии с ФГОС ДО РППС обеспечивает и гарантирует: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охрану и укрепление физического и психического здоровья и эмоционального благополучия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детей, в том числе с учетом специфики информационной социализации и рисков Интернет-ресурсов, проявление уважения к их человеческому достоинству, чувствам и потребностям,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формирование и поддержку положительной самооценки, уверенности в собственных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возможностях и способностях, в том числе при взаимодействии детей друг с другом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коллективной работе;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максимальную реализацию образовательного потенциала пространства группы и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прилегающих территорий, приспособленных для реализации образовательной программы, а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также материалов, оборудования и инвентаря для развития детей дошкольного возраста в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соответствии с потребностями каждого возрастного этапа, охраны и укрепления их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здоровья, возможностями учета особенностей и коррекции недостатков их развития;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построение вариативного развивающего образования, ориентированного на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свободного выбора детьми материалов, видов активности, участников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деятельности и общения как с детьми разного возраста, так и со взрослыми, а также свободу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в выражении своих чувств и мыслей;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создание условий для ежедневной трудовой деятельности и мотивации непрерывного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самосовершенствования и профессионального развития педагогических работников,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содействие в определении собственных целей, личных и профессиональных потребностей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мотивов;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открытость дошкольного образования и вовлечение родителей (законных представителей)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образовательную деятельность, осуществление их поддержки в деле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воспитания детей, охране и укреплении их здоровья, а также поддержки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инициатив внутри семьи;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взрослых с детьми,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ориентированного на уважение достоинства и личности, интересы и возможности каждого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ребенка и учитывающего социальную ситуацию его развития и соответствующие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возрастные и индивидуальные особенности (недопустимость как искусственного ускорения,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так и искусственного замедления развития детей);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создание равных условий, максимально способствующих реализации различных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образовательных программ для детей, принадлежащих к разным национально- культурным,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религиозным общностям и социальным слоям, а также имеющих различные (в том числе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ограниченные) возможности здоровья. РППС обладает свойствами открытой системы и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выполняет образовательную, воспитывающую, мотивирующую функции.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РППС обеспечивает возможность реализации разных видов детской активности, в том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числе с учетом специфики информационной социализации детей и правил безопасного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пользования Интернетом: игровой, коммуникативной, познавательно-исследовательской,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двигательной, конструирования, восприятия произведений словесного, музыкального и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изобразительного творчества, продуктивной деятельности и пр. в соответствии с потребностями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каждого возрастного этапа детей, охраны и укрепления их здоровья, возможностями учета</w:t>
      </w:r>
      <w:r w:rsidR="00CE30D3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особенностей и коррекции недостатков их развития.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Предметно-пространственная среда отражает федеральную, региональную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специфику, а также специфику ДОУ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и включает: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оформление помещений;</w:t>
      </w:r>
    </w:p>
    <w:p w:rsidR="00CE30D3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оборудование;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игрушки</w:t>
      </w:r>
    </w:p>
    <w:p w:rsidR="00C9746E" w:rsidRPr="00C9746E" w:rsidRDefault="00CE30D3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РППС МАДОУ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«Детский сад №7</w:t>
      </w:r>
      <w:r>
        <w:rPr>
          <w:rFonts w:ascii="Times New Roman" w:hAnsi="Times New Roman" w:cs="Times New Roman"/>
          <w:sz w:val="28"/>
          <w:szCs w:val="28"/>
        </w:rPr>
        <w:t>5</w:t>
      </w:r>
      <w:r w:rsidR="00C9746E" w:rsidRPr="00C9746E">
        <w:rPr>
          <w:rFonts w:ascii="Times New Roman" w:hAnsi="Times New Roman" w:cs="Times New Roman"/>
          <w:sz w:val="28"/>
          <w:szCs w:val="28"/>
        </w:rPr>
        <w:t>» отражает ценности, на которых строится программа</w:t>
      </w:r>
      <w:r w:rsidR="00BE26BD"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воспитания, и способствует их принятию и раскрытию ребенком.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включает знаки и символы государства, региона, района и организации.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отражает региональные, этнографические и другие особенности социокультурных условий,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которой находится организация.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экол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C9746E" w:rsidRPr="00C9746E">
        <w:rPr>
          <w:rFonts w:ascii="Times New Roman" w:hAnsi="Times New Roman" w:cs="Times New Roman"/>
          <w:sz w:val="28"/>
          <w:szCs w:val="28"/>
        </w:rPr>
        <w:t>гична и безопасна.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обеспечивает ребенку возможность общения, игры и совместной деятельности.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отражает ценность семьи, людей разных поколений, радость общения с семьей.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обеспечивает ребенку возможность познавательного развития, экспериментирования, освоени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="00C9746E" w:rsidRPr="00C9746E">
        <w:rPr>
          <w:rFonts w:ascii="Times New Roman" w:hAnsi="Times New Roman" w:cs="Times New Roman"/>
          <w:sz w:val="28"/>
          <w:szCs w:val="28"/>
        </w:rPr>
        <w:t>новых технологий, раскрывает красоту знаний, необходимость научного познания, формирует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научную картину мира.</w:t>
      </w:r>
    </w:p>
    <w:p w:rsidR="00BE26BD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обеспечивает ребенку возможность посильного труда, а также отражает ценности труда в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человека и государства (портреты членов семей воспитанников, героев труда,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профессий и пр.) </w:t>
      </w:r>
    </w:p>
    <w:p w:rsidR="00C9746E" w:rsidRPr="00C9746E" w:rsidRDefault="00C9746E" w:rsidP="00BE26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 xml:space="preserve">Результаты труда ребенка могут </w:t>
      </w:r>
      <w:r w:rsidR="00BE26BD">
        <w:rPr>
          <w:rFonts w:ascii="Times New Roman" w:hAnsi="Times New Roman" w:cs="Times New Roman"/>
          <w:sz w:val="28"/>
          <w:szCs w:val="28"/>
        </w:rPr>
        <w:t>б</w:t>
      </w:r>
      <w:r w:rsidRPr="00C9746E">
        <w:rPr>
          <w:rFonts w:ascii="Times New Roman" w:hAnsi="Times New Roman" w:cs="Times New Roman"/>
          <w:sz w:val="28"/>
          <w:szCs w:val="28"/>
        </w:rPr>
        <w:t>ыть отражены и сохранены в среде.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 xml:space="preserve"> обеспечивает ребенку возможности для укрепления здоровья, раскрывает смысл здорового образа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жизни, физической культуры и спорта.</w:t>
      </w:r>
    </w:p>
    <w:p w:rsidR="00C9746E" w:rsidRPr="00C9746E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9746E" w:rsidRPr="00C9746E">
        <w:rPr>
          <w:rFonts w:ascii="Times New Roman" w:hAnsi="Times New Roman" w:cs="Times New Roman"/>
          <w:sz w:val="28"/>
          <w:szCs w:val="28"/>
        </w:rPr>
        <w:t>предоставляет ребенку возможность погружения в культуру России, знакомства с особенностями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746E" w:rsidRPr="00C9746E">
        <w:rPr>
          <w:rFonts w:ascii="Times New Roman" w:hAnsi="Times New Roman" w:cs="Times New Roman"/>
          <w:sz w:val="28"/>
          <w:szCs w:val="28"/>
        </w:rPr>
        <w:t>региональной культурной традиции.</w:t>
      </w:r>
    </w:p>
    <w:p w:rsidR="00C9746E" w:rsidRP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746E">
        <w:rPr>
          <w:rFonts w:ascii="Times New Roman" w:hAnsi="Times New Roman" w:cs="Times New Roman"/>
          <w:sz w:val="28"/>
          <w:szCs w:val="28"/>
        </w:rPr>
        <w:t>Наполнение предметно-развивающей среды соответствует стандартам и отвечает всем</w:t>
      </w:r>
      <w:r w:rsidR="00BE26BD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требованиям безопасности. Материально-техническая база ДОУ – это важное звено в цепи</w:t>
      </w:r>
      <w:r w:rsidR="00BE26BD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 xml:space="preserve">обеспечения высокого качества </w:t>
      </w:r>
      <w:r w:rsidR="00BE26BD">
        <w:rPr>
          <w:rFonts w:ascii="Times New Roman" w:hAnsi="Times New Roman" w:cs="Times New Roman"/>
          <w:sz w:val="28"/>
          <w:szCs w:val="28"/>
        </w:rPr>
        <w:t xml:space="preserve">образования. </w:t>
      </w:r>
      <w:r w:rsidRPr="00C9746E">
        <w:rPr>
          <w:rFonts w:ascii="Times New Roman" w:hAnsi="Times New Roman" w:cs="Times New Roman"/>
          <w:sz w:val="28"/>
          <w:szCs w:val="28"/>
        </w:rPr>
        <w:t>Каждая из составляющих ее частей оказывает</w:t>
      </w:r>
      <w:r w:rsidR="00BE26BD">
        <w:rPr>
          <w:rFonts w:ascii="Times New Roman" w:hAnsi="Times New Roman" w:cs="Times New Roman"/>
          <w:sz w:val="28"/>
          <w:szCs w:val="28"/>
        </w:rPr>
        <w:t xml:space="preserve"> </w:t>
      </w:r>
      <w:r w:rsidRPr="00C9746E">
        <w:rPr>
          <w:rFonts w:ascii="Times New Roman" w:hAnsi="Times New Roman" w:cs="Times New Roman"/>
          <w:sz w:val="28"/>
          <w:szCs w:val="28"/>
        </w:rPr>
        <w:t>непосредственное влияние на развитие ребенка.</w:t>
      </w:r>
    </w:p>
    <w:p w:rsidR="00C9746E" w:rsidRDefault="00C9746E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6BD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794"/>
        <w:gridCol w:w="6526"/>
      </w:tblGrid>
      <w:tr w:rsidR="00BE26BD" w:rsidTr="00BE26BD">
        <w:tc>
          <w:tcPr>
            <w:tcW w:w="3794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6526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Основные требования</w:t>
            </w:r>
          </w:p>
        </w:tc>
      </w:tr>
      <w:tr w:rsidR="00BE26BD" w:rsidTr="00BE26BD">
        <w:tc>
          <w:tcPr>
            <w:tcW w:w="3794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6526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Групповые помещения оснащены детской мебелью, игрушками и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пособиями отвечающей гигиеническим и возрастным особенностям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воспитанников. Подбор оборудования осуществляется исходя из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того, что при реализации основной общеобразовательной программы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дошкольного образования основной формой работы с детьми и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ведущей деятельностью для них является игра;</w:t>
            </w:r>
          </w:p>
        </w:tc>
      </w:tr>
      <w:tr w:rsidR="00BE26BD" w:rsidTr="00BE26BD">
        <w:tc>
          <w:tcPr>
            <w:tcW w:w="3794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Участок детского сада</w:t>
            </w:r>
          </w:p>
        </w:tc>
        <w:tc>
          <w:tcPr>
            <w:tcW w:w="6526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Участки для прогулок, прогулочные веранды, спортивный участок,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ограждение.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 оборудование для двигательной активности включают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оборудование для ходьбы, бега и равновесия; для прыжков; для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катания, бросания и ловли; для ползания и лазания; для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общеразвивающих упражнений;</w:t>
            </w:r>
          </w:p>
        </w:tc>
      </w:tr>
      <w:tr w:rsidR="00BE26BD" w:rsidTr="00BE26BD">
        <w:tc>
          <w:tcPr>
            <w:tcW w:w="3794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Спортивный/музыкальный зал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Кабинеты специалистов</w:t>
            </w:r>
          </w:p>
        </w:tc>
        <w:tc>
          <w:tcPr>
            <w:tcW w:w="6526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Требования к оснащению и оборудованию кабинетов (медицинского,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методического) и залов (музыкального, физкультурного) включают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принципу необходимости и достаточности для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коррекционной работы, медицинского обслуживания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детей, методического оснащения воспитательно-образовательного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процесса, а также обеспечение разнообразной двигательной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активности и музыкальной деятельности детей дошкольного возраста;</w:t>
            </w:r>
          </w:p>
        </w:tc>
      </w:tr>
      <w:tr w:rsidR="00BE26BD" w:rsidTr="00BE26BD">
        <w:tc>
          <w:tcPr>
            <w:tcW w:w="3794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lastRenderedPageBreak/>
              <w:t>ТСО, ИКТ</w:t>
            </w:r>
          </w:p>
        </w:tc>
        <w:tc>
          <w:tcPr>
            <w:tcW w:w="6526" w:type="dxa"/>
          </w:tcPr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Требования к техническим средствам обучения в сфере дошкольного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образования включают общие требования безопасности, потенциал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наглядного сопровождения воспитательно-образовательного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процесса, возможность использования современных информационно-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коммуникационных технологий в воспитательно-образовательном</w:t>
            </w:r>
          </w:p>
          <w:p w:rsidR="00BE26BD" w:rsidRDefault="00BE26BD" w:rsidP="00BE26BD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процессе.</w:t>
            </w:r>
          </w:p>
        </w:tc>
      </w:tr>
    </w:tbl>
    <w:p w:rsidR="00BE26BD" w:rsidRDefault="00BE26BD" w:rsidP="00C9746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26BD">
        <w:rPr>
          <w:rFonts w:ascii="Times New Roman" w:hAnsi="Times New Roman" w:cs="Times New Roman"/>
          <w:b/>
          <w:bCs/>
          <w:sz w:val="28"/>
          <w:szCs w:val="28"/>
        </w:rPr>
        <w:t>3.4. Кадровое обеспечение воспитательного процесса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BD">
        <w:rPr>
          <w:rFonts w:ascii="Times New Roman" w:hAnsi="Times New Roman" w:cs="Times New Roman"/>
          <w:sz w:val="28"/>
          <w:szCs w:val="28"/>
        </w:rPr>
        <w:t>Образовательное учреждение укомплектовано кадрами, имеющими необходимую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BD">
        <w:rPr>
          <w:rFonts w:ascii="Times New Roman" w:hAnsi="Times New Roman" w:cs="Times New Roman"/>
          <w:sz w:val="28"/>
          <w:szCs w:val="28"/>
        </w:rPr>
        <w:t>квалификацию для решения задач, определённых основной образовательной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учреждения, способными к инновационной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деятельности. Основой для разработки должностных инструкций, содержащих конкретный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перечень должностных обязанностей работников, с учётом особенностей организации труда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управления, а также прав, ответственности и компетентности работников образовательного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BD">
        <w:rPr>
          <w:rFonts w:ascii="Times New Roman" w:hAnsi="Times New Roman" w:cs="Times New Roman"/>
          <w:sz w:val="28"/>
          <w:szCs w:val="28"/>
        </w:rPr>
        <w:t>учреждения служат квалификационные характеристики, представленные в Едином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BD">
        <w:rPr>
          <w:rFonts w:ascii="Times New Roman" w:hAnsi="Times New Roman" w:cs="Times New Roman"/>
          <w:sz w:val="28"/>
          <w:szCs w:val="28"/>
        </w:rPr>
        <w:t>квалификационном справочнике должностей руководителей, специалистов и служащих (раздел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«Квалификационные характеристики должностей работников образования»).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26BD">
        <w:rPr>
          <w:rFonts w:ascii="Times New Roman" w:hAnsi="Times New Roman" w:cs="Times New Roman"/>
          <w:sz w:val="28"/>
          <w:szCs w:val="28"/>
        </w:rPr>
        <w:t>В целях эффективной реализации Программы созданы условия для: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6BD">
        <w:rPr>
          <w:rFonts w:ascii="Times New Roman" w:hAnsi="Times New Roman" w:cs="Times New Roman"/>
          <w:sz w:val="28"/>
          <w:szCs w:val="28"/>
        </w:rPr>
        <w:t>профессионального развития педагогических и руководящих работников, в том числе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 (районные методические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семинары, научно-практическая конференция, курсы повышения квалификации)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6BD">
        <w:rPr>
          <w:rFonts w:ascii="Times New Roman" w:hAnsi="Times New Roman" w:cs="Times New Roman"/>
          <w:sz w:val="28"/>
          <w:szCs w:val="28"/>
        </w:rPr>
        <w:t>консультативной поддержки педагогических работников по вопросам образования и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здоровья детей;</w:t>
      </w:r>
    </w:p>
    <w:p w:rsidR="00BE26BD" w:rsidRP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BE26BD">
        <w:rPr>
          <w:rFonts w:ascii="Times New Roman" w:hAnsi="Times New Roman" w:cs="Times New Roman"/>
          <w:sz w:val="28"/>
          <w:szCs w:val="28"/>
        </w:rPr>
        <w:t xml:space="preserve"> организационно-методическое сопровождение процесса реализации Программы,</w:t>
      </w:r>
    </w:p>
    <w:p w:rsidR="00BE26BD" w:rsidRDefault="00BE26BD" w:rsidP="00BE26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26BD">
        <w:rPr>
          <w:rFonts w:ascii="Times New Roman" w:hAnsi="Times New Roman" w:cs="Times New Roman"/>
          <w:sz w:val="28"/>
          <w:szCs w:val="28"/>
        </w:rPr>
        <w:t>(педагогический совет, семинар, семинар-практикум, неделя педагогического мастерства, «Школа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молодого воспитателя» по повышению профессионального мастерства начинающих педагогов,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«Творческая группа» в состав, которой вошли опытные, инициативные и целеустремленные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6BD">
        <w:rPr>
          <w:rFonts w:ascii="Times New Roman" w:hAnsi="Times New Roman" w:cs="Times New Roman"/>
          <w:sz w:val="28"/>
          <w:szCs w:val="28"/>
        </w:rPr>
        <w:t>педагоги детского сада, наставничество)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B6A">
        <w:rPr>
          <w:rFonts w:ascii="Times New Roman" w:hAnsi="Times New Roman" w:cs="Times New Roman"/>
          <w:b/>
          <w:bCs/>
          <w:sz w:val="28"/>
          <w:szCs w:val="28"/>
        </w:rPr>
        <w:t>3.5. Нормативно-методическое обеспечение реализации программы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E26BD" w:rsidRPr="00064B6A">
        <w:rPr>
          <w:rFonts w:ascii="Times New Roman" w:hAnsi="Times New Roman" w:cs="Times New Roman"/>
          <w:sz w:val="28"/>
          <w:szCs w:val="28"/>
        </w:rPr>
        <w:t>Федеральный закон от 31 июля 2020 г. № 304-ФЗ “О внесении изменений в Федеральный закон «Об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образовании в Российской Федерации» по вопросам воспитания обучающихся”.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E26BD" w:rsidRPr="00064B6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образования, 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Минобрнауки №1155 от 17.10.2013г, (ФГОС ДО).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Основные локальные акты: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</w:t>
      </w:r>
      <w:r w:rsidR="00064B6A" w:rsidRPr="00064B6A">
        <w:rPr>
          <w:rFonts w:ascii="Times New Roman" w:hAnsi="Times New Roman" w:cs="Times New Roman"/>
          <w:sz w:val="28"/>
          <w:szCs w:val="28"/>
        </w:rPr>
        <w:t>дошкольного образования МАДОУ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="00064B6A" w:rsidRPr="00064B6A">
        <w:rPr>
          <w:rFonts w:ascii="Times New Roman" w:hAnsi="Times New Roman" w:cs="Times New Roman"/>
          <w:sz w:val="28"/>
          <w:szCs w:val="28"/>
        </w:rPr>
        <w:t>«</w:t>
      </w:r>
      <w:r w:rsidRPr="00064B6A">
        <w:rPr>
          <w:rFonts w:ascii="Times New Roman" w:hAnsi="Times New Roman" w:cs="Times New Roman"/>
          <w:sz w:val="28"/>
          <w:szCs w:val="28"/>
        </w:rPr>
        <w:t>Детский сад №7</w:t>
      </w:r>
      <w:r w:rsidR="00064B6A" w:rsidRPr="00064B6A">
        <w:rPr>
          <w:rFonts w:ascii="Times New Roman" w:hAnsi="Times New Roman" w:cs="Times New Roman"/>
          <w:sz w:val="28"/>
          <w:szCs w:val="28"/>
        </w:rPr>
        <w:t>5»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План работы на учебный год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Календарный учебный график;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Рабочая программа воспитания в ДОУ;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Рабочие программы воспитания педагогов групп, как часть основной образовательной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программы (далее – ООП ДО);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Должностные инструкции специалистов, отвечающих за организацию воспитательной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деятельности в ДОУ;</w:t>
      </w:r>
    </w:p>
    <w:p w:rsidR="00BE26BD" w:rsidRPr="00064B6A" w:rsidRDefault="00BE26BD" w:rsidP="00064B6A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Документы, регламентирующие воспитательную деятельность в ДОУ (штатное расписание,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обеспечивающее кадровый состав, реализующий воспитательную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деятельность в ДОУ)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B6A">
        <w:rPr>
          <w:rFonts w:ascii="Times New Roman" w:hAnsi="Times New Roman" w:cs="Times New Roman"/>
          <w:b/>
          <w:bCs/>
          <w:sz w:val="28"/>
          <w:szCs w:val="28"/>
        </w:rPr>
        <w:t>3.6. Особые требования к условиям, обеспечивающим достижение планируемых</w:t>
      </w:r>
      <w:r w:rsidR="00064B6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b/>
          <w:bCs/>
          <w:sz w:val="28"/>
          <w:szCs w:val="28"/>
        </w:rPr>
        <w:t>личностных результатов в работе с особыми категориями детей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В дошкольном возрасте воспитание, образование и развитие - это единый процесс.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Инклюзия (дословно – «включение») – это готовность образовательной системы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принять любого ребенка независимо от его индивидуальных особенностей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lastRenderedPageBreak/>
        <w:t>(психофизиологических, социальных, психологических, этнокультурных, национальных,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религиозных и др.) и обеспечить ему оптимальную социальную ситуацию развития.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Инклюзия является ценностной основой уклада ДОО и основанием для проектирования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воспитывающих сред, деятельностей и событий.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На уровне уклада ДОО инклюзивное образование – это идеальная норма для воспитания,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реализующая такие социокультурные ценности, как забота, принятие, взаимоуважение,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взаимопомощь, совместность, сопричастность, социальная ответственность. Эти ценности должны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разделяться всеми участниками образовательных отношений в ДОУ.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На уровне воспитывающих сред: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предметно-пространственная развивающая среда строится как максимально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доступная для детей с ОВЗ;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событийная воспитывающая среда ДОУ обеспечивает возможность включения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каждого ребенка в различные формы жизни детского сообщества;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рукотворная воспитывающая среда обеспечивает возможность демонстрации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уникальности достижений каждого ребенка.</w:t>
      </w:r>
    </w:p>
    <w:p w:rsid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На уровне общности: формируются условия освоения социальных ролей, ответственности и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самостоятельности, сопричастности к реализации целей и смыслов сообщества, приобретается опыт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 xml:space="preserve">развития отношений между детьми, родителями, воспитателями. 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Детская и детско-взрослая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общность в инклюзивном образовании развивается на принципах заботы, взаимоуважения и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сотрудничества в совместной деятельности.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На уровне деятельностей: педагогическое проектирование совместной деятельности в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разновозрастных группах, в малых группах детей, в детско-родительских группах обеспечивает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условия освоения доступных навыков, формирует опыт работы в команде, развивает активность и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ответственность каждого ребенка в социальной ситуации его развития.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На уровне событий: проектирование педагогами ритмов жизни, праздников и общих дел с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 xml:space="preserve">учетом специфики социальной и культурной ситуации развития </w:t>
      </w:r>
      <w:r w:rsidRPr="00064B6A">
        <w:rPr>
          <w:rFonts w:ascii="Times New Roman" w:hAnsi="Times New Roman" w:cs="Times New Roman"/>
          <w:sz w:val="28"/>
          <w:szCs w:val="28"/>
        </w:rPr>
        <w:lastRenderedPageBreak/>
        <w:t>каждого ребенка обеспечивает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возможность участия каждого в жизни и событиях группы, формирует личностный опыт, развивает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самооценку и уверенность ребенка в своих силах. Событийная организация должна обеспечить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переживание ребенком опыта самостоятельности, счастья и свободы в коллективе детей и взрослых.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Основными принципами реализации программы воспитания в дошкольных образовательных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организациях, реализующих инклюзивное образование, являются: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полноценного проживания ребенком всех этапов детства (младенческого,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раннего и дошкольного возраста), обогащение (амплификация) детского развития;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построения воспитательной деятельности с учетом индивидуальных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особенностей каждого ребенка, при котором сам ребенок становится активным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субъектом воспитания;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содействия и сотрудничества детей и взрослых, признания ребенка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полноценным участником (субъектом) образовательных отношений;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формирования и поддержки инициативы детей в различных видах 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активного привлечения ближайшего социального окружения к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воспитанию ребенка.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Задачами воспитания детей с ОВЗ в условиях дошкольной образовательной организации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являются: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формирование общей культуры личности детей, развитие их социальных, нравственных,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эстетических, интеллектуальных, физических качеств, инициативности, самостоятельности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ответственности ребенка;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детям с ОВЗ и их семьям со стороны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участников образовательных отношений;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обеспечение психолого-педагогической поддержки семье ребенка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с особенностями в развитии и содействие повышению уровня педагогической компетентности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родителей;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налаживание эмоционально-положительного взаимодействия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с окружающими, в целях их успешной адаптации и интеграции в общество;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расширение у детей с различными нарушениями развития знаний и представлений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окружающем мире;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взаимодействие с семьей для обеспечения полноценного развития детей с ОВЗ;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охрана и укрепление физического и психического здоровья детей, в том числе их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эмоционального благополучия;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объединение обучения и воспитания в целостный образовательный процесс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духовно-нравственных и социокультурных ценностей и принятых в обществе правил и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поведения в интересах человека, семьи, общества.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64B6A">
        <w:rPr>
          <w:rFonts w:ascii="Times New Roman" w:hAnsi="Times New Roman" w:cs="Times New Roman"/>
          <w:b/>
          <w:bCs/>
          <w:sz w:val="28"/>
          <w:szCs w:val="28"/>
        </w:rPr>
        <w:t>3.7. Основные направления самоанализа воспитательной работы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Самоан</w:t>
      </w:r>
      <w:r w:rsidR="00064B6A">
        <w:rPr>
          <w:rFonts w:ascii="Times New Roman" w:hAnsi="Times New Roman" w:cs="Times New Roman"/>
          <w:sz w:val="28"/>
          <w:szCs w:val="28"/>
        </w:rPr>
        <w:t>ализ воспитательной работы в ДОУ</w:t>
      </w:r>
      <w:r w:rsidRPr="00064B6A">
        <w:rPr>
          <w:rFonts w:ascii="Times New Roman" w:hAnsi="Times New Roman" w:cs="Times New Roman"/>
          <w:sz w:val="28"/>
          <w:szCs w:val="28"/>
        </w:rPr>
        <w:t xml:space="preserve"> осуществляется ежегодно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старшим воспитателем и воспитателями.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Цель: выявление основных проблем воспитательного процесса и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последующее их решение.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</w:t>
      </w:r>
      <w:r w:rsidR="00064B6A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являются: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ориентирующий экспертов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уважительное отношение, как к воспитанникам, так и к педагогам, реализующим воспитательный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процесс;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приоритета анализа важных сторон воспитания, ориентирующий педагогов на изучение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количественных его показателей, а качественных – таких как содержание и разнообразие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деятельности, характер общения и отношений между детьми с их сверстниками и педагогами;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педагогов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деятельности: грамотной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постановки ими цели и задач воспитания, умелого планирования своей воспитательной работы,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адекватного подбора видов, форм и содержания их совместной с детьми деятельности.</w:t>
      </w:r>
    </w:p>
    <w:p w:rsidR="00BE26BD" w:rsidRPr="00064B6A" w:rsidRDefault="00064B6A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 воспитанников,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ориентирующий экспертов на понимание того, что личностное развитие детей – это результат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 xml:space="preserve">социального воспитания (в котором детский сад </w:t>
      </w:r>
      <w:r w:rsidR="00BE26BD" w:rsidRPr="00064B6A">
        <w:rPr>
          <w:rFonts w:ascii="Times New Roman" w:hAnsi="Times New Roman" w:cs="Times New Roman"/>
          <w:sz w:val="28"/>
          <w:szCs w:val="28"/>
        </w:rPr>
        <w:lastRenderedPageBreak/>
        <w:t>участвует наряду с семьей и другими социальными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институтами), так и стихийной социализации, и саморазвития детей.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Основными критериями анализа, организуемого в ДОО воспитательного процесса являются:</w:t>
      </w:r>
    </w:p>
    <w:p w:rsidR="00BE26BD" w:rsidRPr="00064B6A" w:rsidRDefault="00BE26BD" w:rsidP="00064B6A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Формирование личности ребенка, нравственное воспитание, развитие общения.</w:t>
      </w:r>
    </w:p>
    <w:p w:rsidR="00BE26BD" w:rsidRPr="00064B6A" w:rsidRDefault="00BE26BD" w:rsidP="00064B6A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Формирование уважительного отношения к истории своей страны и любви к Родине.</w:t>
      </w:r>
    </w:p>
    <w:p w:rsidR="00BE26BD" w:rsidRPr="00216FDC" w:rsidRDefault="00BE26BD" w:rsidP="00216FDC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FDC">
        <w:rPr>
          <w:rFonts w:ascii="Times New Roman" w:hAnsi="Times New Roman" w:cs="Times New Roman"/>
          <w:sz w:val="28"/>
          <w:szCs w:val="28"/>
        </w:rPr>
        <w:t>Формирование уважительного отношения и чувства принадлежности к своей семье и обществу.</w:t>
      </w:r>
    </w:p>
    <w:p w:rsidR="00BE26BD" w:rsidRPr="00216FDC" w:rsidRDefault="00BE26BD" w:rsidP="00216FDC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FDC">
        <w:rPr>
          <w:rFonts w:ascii="Times New Roman" w:hAnsi="Times New Roman" w:cs="Times New Roman"/>
          <w:sz w:val="28"/>
          <w:szCs w:val="28"/>
        </w:rPr>
        <w:t>Формирование позитивных установок к труду и творчеству.</w:t>
      </w:r>
    </w:p>
    <w:p w:rsidR="00BE26BD" w:rsidRPr="00216FDC" w:rsidRDefault="00BE26BD" w:rsidP="00216FDC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FDC">
        <w:rPr>
          <w:rFonts w:ascii="Times New Roman" w:hAnsi="Times New Roman" w:cs="Times New Roman"/>
          <w:sz w:val="28"/>
          <w:szCs w:val="28"/>
        </w:rPr>
        <w:t>Формирование основ экологического сознания.</w:t>
      </w:r>
    </w:p>
    <w:p w:rsidR="00BE26BD" w:rsidRPr="00216FDC" w:rsidRDefault="00BE26BD" w:rsidP="00216FDC">
      <w:pPr>
        <w:pStyle w:val="a4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6FDC">
        <w:rPr>
          <w:rFonts w:ascii="Times New Roman" w:hAnsi="Times New Roman" w:cs="Times New Roman"/>
          <w:sz w:val="28"/>
          <w:szCs w:val="28"/>
        </w:rPr>
        <w:t>Формирование основ безопасности.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Основной метод получения информации - педагогическое наблюдение. Это может быть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наблюдение за поведением детей в процессе режимных моментов, в специально создаваемых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педагогических ситуациях, в игровой и коммуникативной деятельности. Особое внимание уделяется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наблюдению за поведением ребёнка в тех ситуациях, которые побуждают его делать тот или иной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ценностный выбор.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Состояние организуемой в детском саду совместной деятельности детей и взрослых. Критерием, на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основе которого осуществляется анализ, является наличие в дошкольном учреждении интересной,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событийно насыщенной и личностно развивающей совместной деятельности детей и взрослых. Анализ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осуществляется старшим воспитателем, воспитателями, специалистами</w:t>
      </w:r>
      <w:r w:rsidR="00216FDC">
        <w:rPr>
          <w:rFonts w:ascii="Times New Roman" w:hAnsi="Times New Roman" w:cs="Times New Roman"/>
          <w:sz w:val="28"/>
          <w:szCs w:val="28"/>
        </w:rPr>
        <w:t>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Могут быть использованы беседы с детьми о проведенных мероприятиях. Особое внимание при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этом уделяется вопросам, связанным с: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реализации воспитательного потенциала образовательной деятельности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(ОД);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функционирования детско-взрослых сообществ;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организации и развития традиций в детском саду;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оздоровительной работы;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дополнительных образовательных услуг;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ранней профориентационной работы;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организации развивающей предметно-пространственной среды ДОУ, её воспитательным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потенциалом;</w:t>
      </w:r>
    </w:p>
    <w:p w:rsidR="00BE26BD" w:rsidRPr="00064B6A" w:rsidRDefault="00216FDC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6BD" w:rsidRPr="00064B6A">
        <w:rPr>
          <w:rFonts w:ascii="Times New Roman" w:hAnsi="Times New Roman" w:cs="Times New Roman"/>
          <w:sz w:val="28"/>
          <w:szCs w:val="28"/>
        </w:rPr>
        <w:t>качеством взаимодействия дошкольного учреждения и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6BD" w:rsidRPr="00064B6A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BE26BD" w:rsidRPr="00064B6A" w:rsidRDefault="00BE26BD" w:rsidP="00064B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4B6A">
        <w:rPr>
          <w:rFonts w:ascii="Times New Roman" w:hAnsi="Times New Roman" w:cs="Times New Roman"/>
          <w:sz w:val="28"/>
          <w:szCs w:val="28"/>
        </w:rPr>
        <w:t>Итогом самоанализа организуемой в ДОО воспитательной работы являются положительные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результаты, перечень выявленных проблем, над которыми предстоит работать педагогическому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коллективу и проект направленных на это управленческих решений, точки роста работы коллектива</w:t>
      </w:r>
      <w:r w:rsidR="00216FDC">
        <w:rPr>
          <w:rFonts w:ascii="Times New Roman" w:hAnsi="Times New Roman" w:cs="Times New Roman"/>
          <w:sz w:val="28"/>
          <w:szCs w:val="28"/>
        </w:rPr>
        <w:t xml:space="preserve"> </w:t>
      </w:r>
      <w:r w:rsidRPr="00064B6A">
        <w:rPr>
          <w:rFonts w:ascii="Times New Roman" w:hAnsi="Times New Roman" w:cs="Times New Roman"/>
          <w:sz w:val="28"/>
          <w:szCs w:val="28"/>
        </w:rPr>
        <w:t>ДОУ, а также проектируемые, на основе анализа, дальнейшие педагогические действия.</w:t>
      </w:r>
    </w:p>
    <w:sectPr w:rsidR="00BE26BD" w:rsidRPr="00064B6A" w:rsidSect="00D138C6">
      <w:pgSz w:w="11908" w:h="17338"/>
      <w:pgMar w:top="1571" w:right="902" w:bottom="232" w:left="902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59D4" w:rsidRDefault="009159D4" w:rsidP="009E1CD2">
      <w:pPr>
        <w:spacing w:after="0" w:line="240" w:lineRule="auto"/>
      </w:pPr>
      <w:r>
        <w:separator/>
      </w:r>
    </w:p>
  </w:endnote>
  <w:endnote w:type="continuationSeparator" w:id="1">
    <w:p w:rsidR="009159D4" w:rsidRDefault="009159D4" w:rsidP="009E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450954"/>
      <w:docPartObj>
        <w:docPartGallery w:val="Page Numbers (Bottom of Page)"/>
        <w:docPartUnique/>
      </w:docPartObj>
    </w:sdtPr>
    <w:sdtContent>
      <w:p w:rsidR="009E1CD2" w:rsidRDefault="00C60F31">
        <w:pPr>
          <w:pStyle w:val="a8"/>
          <w:jc w:val="center"/>
        </w:pPr>
        <w:fldSimple w:instr=" PAGE   \* MERGEFORMAT ">
          <w:r w:rsidR="00AA1C89">
            <w:rPr>
              <w:noProof/>
            </w:rPr>
            <w:t>105</w:t>
          </w:r>
        </w:fldSimple>
      </w:p>
    </w:sdtContent>
  </w:sdt>
  <w:p w:rsidR="009E1CD2" w:rsidRDefault="009E1CD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59D4" w:rsidRDefault="009159D4" w:rsidP="009E1CD2">
      <w:pPr>
        <w:spacing w:after="0" w:line="240" w:lineRule="auto"/>
      </w:pPr>
      <w:r>
        <w:separator/>
      </w:r>
    </w:p>
  </w:footnote>
  <w:footnote w:type="continuationSeparator" w:id="1">
    <w:p w:rsidR="009159D4" w:rsidRDefault="009159D4" w:rsidP="009E1C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90B5B29"/>
    <w:multiLevelType w:val="hybridMultilevel"/>
    <w:tmpl w:val="CDDA370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F075D39"/>
    <w:multiLevelType w:val="hybridMultilevel"/>
    <w:tmpl w:val="7862BCA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CD6C202"/>
    <w:multiLevelType w:val="hybridMultilevel"/>
    <w:tmpl w:val="B0F60DF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3710F49"/>
    <w:multiLevelType w:val="hybridMultilevel"/>
    <w:tmpl w:val="0E0A2E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A2FE73C"/>
    <w:multiLevelType w:val="hybridMultilevel"/>
    <w:tmpl w:val="69AAAF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B7017EA"/>
    <w:multiLevelType w:val="hybridMultilevel"/>
    <w:tmpl w:val="F1B33B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32978E0"/>
    <w:multiLevelType w:val="hybridMultilevel"/>
    <w:tmpl w:val="5CB3446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392851F"/>
    <w:multiLevelType w:val="hybridMultilevel"/>
    <w:tmpl w:val="663E35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55A1172"/>
    <w:multiLevelType w:val="hybridMultilevel"/>
    <w:tmpl w:val="EB9B40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3B14B62"/>
    <w:multiLevelType w:val="hybridMultilevel"/>
    <w:tmpl w:val="283A50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B240409"/>
    <w:multiLevelType w:val="multilevel"/>
    <w:tmpl w:val="CD5485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>
    <w:nsid w:val="1491EC8E"/>
    <w:multiLevelType w:val="hybridMultilevel"/>
    <w:tmpl w:val="47B56B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181334C4"/>
    <w:multiLevelType w:val="hybridMultilevel"/>
    <w:tmpl w:val="06148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B3421C"/>
    <w:multiLevelType w:val="hybridMultilevel"/>
    <w:tmpl w:val="3C5C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3D8031"/>
    <w:multiLevelType w:val="hybridMultilevel"/>
    <w:tmpl w:val="D2EDCF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CB7D851"/>
    <w:multiLevelType w:val="hybridMultilevel"/>
    <w:tmpl w:val="8D6C2C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3BA97CCC"/>
    <w:multiLevelType w:val="hybridMultilevel"/>
    <w:tmpl w:val="CF00B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59BDE2"/>
    <w:multiLevelType w:val="hybridMultilevel"/>
    <w:tmpl w:val="174DB18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4CB94A7A"/>
    <w:multiLevelType w:val="hybridMultilevel"/>
    <w:tmpl w:val="481E923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591126D5"/>
    <w:multiLevelType w:val="hybridMultilevel"/>
    <w:tmpl w:val="7A80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822500"/>
    <w:multiLevelType w:val="hybridMultilevel"/>
    <w:tmpl w:val="1F131B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668EF2C"/>
    <w:multiLevelType w:val="hybridMultilevel"/>
    <w:tmpl w:val="0739EA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BB6788E"/>
    <w:multiLevelType w:val="hybridMultilevel"/>
    <w:tmpl w:val="5CE2E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60329"/>
    <w:multiLevelType w:val="hybridMultilevel"/>
    <w:tmpl w:val="E4DEC8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66BC3F"/>
    <w:multiLevelType w:val="hybridMultilevel"/>
    <w:tmpl w:val="42C864D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3D86618"/>
    <w:multiLevelType w:val="hybridMultilevel"/>
    <w:tmpl w:val="9F9CB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19DAE3"/>
    <w:multiLevelType w:val="hybridMultilevel"/>
    <w:tmpl w:val="95E510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7995150B"/>
    <w:multiLevelType w:val="hybridMultilevel"/>
    <w:tmpl w:val="4D366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8D63FC"/>
    <w:multiLevelType w:val="hybridMultilevel"/>
    <w:tmpl w:val="0F6953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8"/>
  </w:num>
  <w:num w:numId="5">
    <w:abstractNumId w:val="17"/>
  </w:num>
  <w:num w:numId="6">
    <w:abstractNumId w:val="3"/>
  </w:num>
  <w:num w:numId="7">
    <w:abstractNumId w:val="15"/>
  </w:num>
  <w:num w:numId="8">
    <w:abstractNumId w:val="11"/>
  </w:num>
  <w:num w:numId="9">
    <w:abstractNumId w:val="16"/>
  </w:num>
  <w:num w:numId="10">
    <w:abstractNumId w:val="10"/>
  </w:num>
  <w:num w:numId="11">
    <w:abstractNumId w:val="22"/>
  </w:num>
  <w:num w:numId="12">
    <w:abstractNumId w:val="20"/>
  </w:num>
  <w:num w:numId="13">
    <w:abstractNumId w:val="28"/>
  </w:num>
  <w:num w:numId="14">
    <w:abstractNumId w:val="21"/>
  </w:num>
  <w:num w:numId="15">
    <w:abstractNumId w:val="14"/>
  </w:num>
  <w:num w:numId="16">
    <w:abstractNumId w:val="1"/>
  </w:num>
  <w:num w:numId="17">
    <w:abstractNumId w:val="6"/>
  </w:num>
  <w:num w:numId="18">
    <w:abstractNumId w:val="18"/>
  </w:num>
  <w:num w:numId="19">
    <w:abstractNumId w:val="24"/>
  </w:num>
  <w:num w:numId="20">
    <w:abstractNumId w:val="26"/>
  </w:num>
  <w:num w:numId="21">
    <w:abstractNumId w:val="5"/>
  </w:num>
  <w:num w:numId="22">
    <w:abstractNumId w:val="2"/>
  </w:num>
  <w:num w:numId="23">
    <w:abstractNumId w:val="0"/>
  </w:num>
  <w:num w:numId="24">
    <w:abstractNumId w:val="7"/>
  </w:num>
  <w:num w:numId="25">
    <w:abstractNumId w:val="25"/>
  </w:num>
  <w:num w:numId="26">
    <w:abstractNumId w:val="19"/>
  </w:num>
  <w:num w:numId="27">
    <w:abstractNumId w:val="23"/>
  </w:num>
  <w:num w:numId="28">
    <w:abstractNumId w:val="27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1F2A"/>
    <w:rsid w:val="0000536F"/>
    <w:rsid w:val="00064B6A"/>
    <w:rsid w:val="000F1968"/>
    <w:rsid w:val="001F0A85"/>
    <w:rsid w:val="002158B7"/>
    <w:rsid w:val="00216FDC"/>
    <w:rsid w:val="00291F2A"/>
    <w:rsid w:val="003C7CA9"/>
    <w:rsid w:val="003E3359"/>
    <w:rsid w:val="003F55E9"/>
    <w:rsid w:val="0043065C"/>
    <w:rsid w:val="004666A8"/>
    <w:rsid w:val="005967FA"/>
    <w:rsid w:val="005A0A80"/>
    <w:rsid w:val="006006E9"/>
    <w:rsid w:val="00631482"/>
    <w:rsid w:val="006876CA"/>
    <w:rsid w:val="00772121"/>
    <w:rsid w:val="007862BE"/>
    <w:rsid w:val="007F44DE"/>
    <w:rsid w:val="00860E24"/>
    <w:rsid w:val="00866EC3"/>
    <w:rsid w:val="008C594B"/>
    <w:rsid w:val="008F27DC"/>
    <w:rsid w:val="00900A95"/>
    <w:rsid w:val="009159D4"/>
    <w:rsid w:val="009263AC"/>
    <w:rsid w:val="009407A5"/>
    <w:rsid w:val="009C0AEF"/>
    <w:rsid w:val="009E1CD2"/>
    <w:rsid w:val="00A84B62"/>
    <w:rsid w:val="00AA1C89"/>
    <w:rsid w:val="00B5028F"/>
    <w:rsid w:val="00BE26BD"/>
    <w:rsid w:val="00C60F31"/>
    <w:rsid w:val="00C9746E"/>
    <w:rsid w:val="00CB490A"/>
    <w:rsid w:val="00CD0FFE"/>
    <w:rsid w:val="00CD2BD5"/>
    <w:rsid w:val="00CE30D3"/>
    <w:rsid w:val="00CE6BF6"/>
    <w:rsid w:val="00D138C6"/>
    <w:rsid w:val="00D14B1D"/>
    <w:rsid w:val="00D33510"/>
    <w:rsid w:val="00D55D05"/>
    <w:rsid w:val="00DC1336"/>
    <w:rsid w:val="00E1371D"/>
    <w:rsid w:val="00E82503"/>
    <w:rsid w:val="00E860C9"/>
    <w:rsid w:val="00F131AB"/>
    <w:rsid w:val="00F40C90"/>
    <w:rsid w:val="00F730F7"/>
    <w:rsid w:val="00F9304A"/>
    <w:rsid w:val="00FB4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91F2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0">
    <w:name w:val="Заголовок №1"/>
    <w:basedOn w:val="a"/>
    <w:link w:val="1"/>
    <w:rsid w:val="00291F2A"/>
    <w:pPr>
      <w:shd w:val="clear" w:color="auto" w:fill="FFFFFF"/>
      <w:spacing w:after="660" w:line="0" w:lineRule="atLeast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91F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291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407A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E26B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E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1CD2"/>
  </w:style>
  <w:style w:type="paragraph" w:styleId="a8">
    <w:name w:val="footer"/>
    <w:basedOn w:val="a"/>
    <w:link w:val="a9"/>
    <w:uiPriority w:val="99"/>
    <w:unhideWhenUsed/>
    <w:rsid w:val="009E1C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E1CD2"/>
  </w:style>
  <w:style w:type="paragraph" w:styleId="aa">
    <w:name w:val="Balloon Text"/>
    <w:basedOn w:val="a"/>
    <w:link w:val="ab"/>
    <w:uiPriority w:val="99"/>
    <w:semiHidden/>
    <w:unhideWhenUsed/>
    <w:rsid w:val="00860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60E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8F28E-D589-4226-9A86-9870DF38A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105</Pages>
  <Words>31407</Words>
  <Characters>179023</Characters>
  <Application>Microsoft Office Word</Application>
  <DocSecurity>0</DocSecurity>
  <Lines>1491</Lines>
  <Paragraphs>420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soloveva-elena@outlook.com</dc:creator>
  <cp:lastModifiedBy>dc75</cp:lastModifiedBy>
  <cp:revision>3</cp:revision>
  <dcterms:created xsi:type="dcterms:W3CDTF">2023-08-17T07:34:00Z</dcterms:created>
  <dcterms:modified xsi:type="dcterms:W3CDTF">2023-11-27T04:43:00Z</dcterms:modified>
</cp:coreProperties>
</file>